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30433" w14:textId="77777777" w:rsidR="00C02242" w:rsidRDefault="00C02242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  <w:u w:val="single"/>
          <w:lang w:eastAsia="cs-CZ"/>
        </w:rPr>
      </w:pPr>
    </w:p>
    <w:p w14:paraId="20D1892D" w14:textId="656E8AE3" w:rsidR="00792B3F" w:rsidRPr="00C02242" w:rsidRDefault="005B706C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24"/>
          <w:u w:val="single"/>
          <w:lang w:eastAsia="cs-CZ"/>
        </w:rPr>
      </w:pPr>
      <w:bookmarkStart w:id="0" w:name="_GoBack"/>
      <w:r w:rsidRPr="00C02242">
        <w:rPr>
          <w:rFonts w:ascii="Arial" w:eastAsia="Times New Roman" w:hAnsi="Arial" w:cs="Arial"/>
          <w:bCs/>
          <w:sz w:val="32"/>
          <w:szCs w:val="24"/>
          <w:u w:val="single"/>
          <w:lang w:eastAsia="cs-CZ"/>
        </w:rPr>
        <w:t xml:space="preserve">Pojeď na 2 týdny do </w:t>
      </w:r>
      <w:proofErr w:type="gramStart"/>
      <w:r w:rsidRPr="00C02242">
        <w:rPr>
          <w:rFonts w:ascii="Arial" w:eastAsia="Times New Roman" w:hAnsi="Arial" w:cs="Arial"/>
          <w:bCs/>
          <w:sz w:val="32"/>
          <w:szCs w:val="24"/>
          <w:u w:val="single"/>
          <w:lang w:eastAsia="cs-CZ"/>
        </w:rPr>
        <w:t>Chorvatsko</w:t>
      </w:r>
      <w:proofErr w:type="gramEnd"/>
      <w:r w:rsidR="00792B3F" w:rsidRPr="00C02242">
        <w:rPr>
          <w:rFonts w:ascii="Arial" w:eastAsia="Times New Roman" w:hAnsi="Arial" w:cs="Arial"/>
          <w:bCs/>
          <w:sz w:val="32"/>
          <w:szCs w:val="24"/>
          <w:u w:val="single"/>
          <w:lang w:eastAsia="cs-CZ"/>
        </w:rPr>
        <w:t xml:space="preserve"> – České školy!</w:t>
      </w:r>
    </w:p>
    <w:bookmarkEnd w:id="0"/>
    <w:p w14:paraId="4C687851" w14:textId="77777777" w:rsidR="00792B3F" w:rsidRPr="00AE1480" w:rsidRDefault="00792B3F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4F34A4ED" w14:textId="6AF819C4" w:rsidR="00792B3F" w:rsidRDefault="00AE1480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086D6D2D" wp14:editId="3F45A118">
            <wp:extent cx="2082800" cy="2082800"/>
            <wp:effectExtent l="0" t="0" r="0" b="0"/>
            <wp:docPr id="2" name="Obrázek 2" descr="https://www.slu.cz/images/storage/webfvp/f0/snimek-obrazovky-2021-06-04-v-14.46.10.400x400.fit.q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lu.cz/images/storage/webfvp/f0/snimek-obrazovky-2021-06-04-v-14.46.10.400x400.fit.q8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06EF" w14:textId="77777777" w:rsidR="00AE1480" w:rsidRPr="00AE1480" w:rsidRDefault="00AE1480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4BAEF375" w14:textId="5EDC945D" w:rsidR="00600645" w:rsidRPr="00AE1480" w:rsidRDefault="00600645" w:rsidP="00503FD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Láká vás </w:t>
      </w:r>
      <w:r w:rsidR="00694395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vyzkoušet </w:t>
      </w:r>
      <w:r w:rsidR="00B816C0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si </w:t>
      </w:r>
      <w:r w:rsidR="00694395"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>odbornou praxi v zahraničí?</w:t>
      </w:r>
    </w:p>
    <w:p w14:paraId="11BEB290" w14:textId="77777777" w:rsidR="00600645" w:rsidRPr="00AE1480" w:rsidRDefault="00600645" w:rsidP="00503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Chcete s</w:t>
      </w:r>
      <w:r w:rsidR="00694395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i</w:t>
      </w:r>
      <w:r w:rsidR="00694395"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zdokonalit</w:t>
      </w:r>
      <w:r w:rsidR="00694395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své odborné dovednosti</w:t>
      </w: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, získat zkušenosti a poznat nové lidi?</w:t>
      </w:r>
    </w:p>
    <w:p w14:paraId="5BD4F6BB" w14:textId="1297CEC2" w:rsidR="00694395" w:rsidRPr="00AE1480" w:rsidRDefault="00600645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Uvažujete o výjezdu do zahraničí, ale </w:t>
      </w:r>
      <w:r w:rsidR="00694395"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>nemůžete vycestovat na delší dobu</w:t>
      </w:r>
      <w:r w:rsidR="00694395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? </w:t>
      </w:r>
    </w:p>
    <w:p w14:paraId="140A5B86" w14:textId="47105183" w:rsidR="00600645" w:rsidRPr="00AE1480" w:rsidRDefault="00694395" w:rsidP="00503FD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Bojíte se, že na pobyt v zahraničí nejste dostatečně </w:t>
      </w:r>
      <w:r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>jazykově vybaveni?</w:t>
      </w: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6C65D342" w14:textId="77777777" w:rsidR="00694395" w:rsidRPr="00AE1480" w:rsidRDefault="00694395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20BADF2" w14:textId="6516F6E4" w:rsidR="00792B3F" w:rsidRPr="00AE1480" w:rsidRDefault="00694395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Studentům</w:t>
      </w:r>
      <w:r w:rsidR="00792B3F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„zejména“ oborů Speciální pedagogika a Sociální patologie a prevence</w:t>
      </w: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nabízíme možnost zúčastnit se zahraniční terénní praxe v Chorvatsku.</w:t>
      </w:r>
    </w:p>
    <w:p w14:paraId="65AE5F34" w14:textId="77777777" w:rsidR="00792B3F" w:rsidRPr="00AE1480" w:rsidRDefault="00792B3F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679122E" w14:textId="77777777" w:rsidR="00792B3F" w:rsidRPr="00AE1480" w:rsidRDefault="00792B3F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01E4280B" w14:textId="2C6CECA3" w:rsidR="00792B3F" w:rsidRPr="00AE1480" w:rsidRDefault="00792B3F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>Dvoutýdenní</w:t>
      </w:r>
      <w:r w:rsidR="00694395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p</w:t>
      </w:r>
      <w:r w:rsidR="00694395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raxe </w:t>
      </w: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budou probíhat</w:t>
      </w:r>
      <w:r w:rsidR="00694395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na </w:t>
      </w:r>
      <w:r w:rsidR="00694395"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>partnerských šk</w:t>
      </w:r>
      <w:r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>olách</w:t>
      </w:r>
      <w:r w:rsidR="00694395"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české krajanské komunity </w:t>
      </w:r>
      <w:r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>v </w:t>
      </w:r>
      <w:proofErr w:type="spellStart"/>
      <w:r w:rsidR="00694395"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>Daruvar</w:t>
      </w:r>
      <w:r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proofErr w:type="spellEnd"/>
      <w:r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</w:t>
      </w:r>
      <w:proofErr w:type="spellStart"/>
      <w:r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>Končenicích</w:t>
      </w:r>
      <w:proofErr w:type="spellEnd"/>
      <w:r w:rsidRPr="00AE1480">
        <w:rPr>
          <w:rFonts w:ascii="Arial" w:eastAsia="Times New Roman" w:hAnsi="Arial" w:cs="Arial"/>
          <w:b/>
          <w:sz w:val="24"/>
          <w:szCs w:val="24"/>
          <w:lang w:eastAsia="cs-CZ"/>
        </w:rPr>
        <w:t>!</w:t>
      </w:r>
    </w:p>
    <w:p w14:paraId="56B69AE0" w14:textId="77777777" w:rsidR="00792B3F" w:rsidRPr="00AE1480" w:rsidRDefault="00792B3F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40A3888F" w14:textId="380D31BB" w:rsidR="00792B3F" w:rsidRPr="00AE1480" w:rsidRDefault="00694395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Vybraní studenti obdrží mimořádné stipendium</w:t>
      </w:r>
      <w:r w:rsidR="00792B3F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!</w:t>
      </w:r>
    </w:p>
    <w:p w14:paraId="7DCC2586" w14:textId="77777777" w:rsidR="00792B3F" w:rsidRPr="00AE1480" w:rsidRDefault="00792B3F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196671EE" w14:textId="790EE9EB" w:rsidR="00600645" w:rsidRPr="00AE1480" w:rsidRDefault="00792B3F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Jediným požadavkem je zpracování zprávy </w:t>
      </w:r>
      <w:r w:rsidR="00694395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o průběhu praxe</w:t>
      </w: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za kterou </w:t>
      </w:r>
      <w:r w:rsidR="00BA4A38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získá student</w:t>
      </w: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3 kredity.</w:t>
      </w:r>
    </w:p>
    <w:p w14:paraId="0A2D811E" w14:textId="77777777" w:rsidR="00694395" w:rsidRPr="00AE1480" w:rsidRDefault="00694395" w:rsidP="00503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16CCB4" w14:textId="77777777" w:rsidR="00BA4A38" w:rsidRPr="00AE1480" w:rsidRDefault="00694395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Pokud se chcete dozvědět víc a setkat se se zástupci </w:t>
      </w:r>
      <w:r w:rsidR="00BA4A38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dvou základních škol a jedné mateřské školy</w:t>
      </w: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připojte se na </w:t>
      </w:r>
      <w:r w:rsidRPr="00AE14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informační meeting</w:t>
      </w: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k zahraničním terénním praxím</w:t>
      </w:r>
      <w:r w:rsidR="00503FDF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, který</w:t>
      </w:r>
      <w:r w:rsidR="00600645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se koná </w:t>
      </w:r>
      <w:r w:rsidRPr="00AE14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14. června v 11</w:t>
      </w:r>
      <w:r w:rsidR="00600645" w:rsidRPr="00AE14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hod online</w:t>
      </w:r>
      <w:r w:rsidR="00503FDF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přes MS </w:t>
      </w:r>
      <w:proofErr w:type="spellStart"/>
      <w:r w:rsidR="00503FDF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Teams</w:t>
      </w:r>
      <w:proofErr w:type="spellEnd"/>
      <w:r w:rsidR="00600645"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</w:t>
      </w:r>
    </w:p>
    <w:p w14:paraId="620BC283" w14:textId="77777777" w:rsidR="00BA4A38" w:rsidRPr="00AE1480" w:rsidRDefault="00BA4A38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0EBF2495" w14:textId="02B7D8FB" w:rsidR="00600645" w:rsidRPr="00AE1480" w:rsidRDefault="00600645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1480">
        <w:rPr>
          <w:rFonts w:ascii="Arial" w:eastAsia="Times New Roman" w:hAnsi="Arial" w:cs="Arial"/>
          <w:bCs/>
          <w:sz w:val="24"/>
          <w:szCs w:val="24"/>
          <w:lang w:eastAsia="cs-CZ"/>
        </w:rPr>
        <w:t>Registrace dopředu není nutná, stačí se připojit.</w:t>
      </w:r>
    </w:p>
    <w:p w14:paraId="55EB22F2" w14:textId="77777777" w:rsidR="00600645" w:rsidRPr="00AE1480" w:rsidRDefault="00600645" w:rsidP="00503F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8A88E4F" w14:textId="77777777" w:rsidR="00600645" w:rsidRPr="00AE1480" w:rsidRDefault="00600645" w:rsidP="00503FDF">
      <w:pPr>
        <w:spacing w:after="0" w:line="240" w:lineRule="auto"/>
        <w:jc w:val="both"/>
        <w:rPr>
          <w:rFonts w:ascii="Arial" w:eastAsia="Times New Roman" w:hAnsi="Arial" w:cs="Arial"/>
          <w:bCs/>
          <w:color w:val="3984C6"/>
          <w:sz w:val="24"/>
          <w:szCs w:val="24"/>
          <w:lang w:eastAsia="cs-CZ"/>
        </w:rPr>
      </w:pPr>
    </w:p>
    <w:p w14:paraId="356831DC" w14:textId="77777777" w:rsidR="002618DA" w:rsidRPr="00AE1480" w:rsidRDefault="00503FDF" w:rsidP="00503FDF">
      <w:pPr>
        <w:jc w:val="both"/>
        <w:rPr>
          <w:rStyle w:val="Hypertextovodkaz"/>
          <w:rFonts w:ascii="Arial" w:hAnsi="Arial" w:cs="Arial"/>
          <w:b/>
          <w:sz w:val="24"/>
          <w:szCs w:val="24"/>
        </w:rPr>
      </w:pPr>
      <w:r w:rsidRPr="00AE1480">
        <w:rPr>
          <w:rFonts w:ascii="Arial" w:hAnsi="Arial" w:cs="Arial"/>
          <w:b/>
          <w:sz w:val="24"/>
          <w:szCs w:val="24"/>
        </w:rPr>
        <w:t>Připojit</w:t>
      </w:r>
      <w:r w:rsidR="00694395" w:rsidRPr="00AE1480">
        <w:rPr>
          <w:rFonts w:ascii="Arial" w:hAnsi="Arial" w:cs="Arial"/>
          <w:b/>
          <w:sz w:val="24"/>
          <w:szCs w:val="24"/>
        </w:rPr>
        <w:t xml:space="preserve"> se k meetingu</w:t>
      </w:r>
      <w:r w:rsidR="002618DA" w:rsidRPr="00AE1480">
        <w:rPr>
          <w:rFonts w:ascii="Arial" w:hAnsi="Arial" w:cs="Arial"/>
          <w:b/>
          <w:sz w:val="24"/>
          <w:szCs w:val="24"/>
        </w:rPr>
        <w:t xml:space="preserve"> </w:t>
      </w:r>
      <w:r w:rsidRPr="00AE1480">
        <w:rPr>
          <w:rFonts w:ascii="Arial" w:hAnsi="Arial" w:cs="Arial"/>
          <w:b/>
          <w:sz w:val="24"/>
          <w:szCs w:val="24"/>
        </w:rPr>
        <w:fldChar w:fldCharType="begin"/>
      </w:r>
      <w:r w:rsidRPr="00AE1480">
        <w:rPr>
          <w:rFonts w:ascii="Arial" w:hAnsi="Arial" w:cs="Arial"/>
          <w:b/>
          <w:sz w:val="24"/>
          <w:szCs w:val="24"/>
        </w:rPr>
        <w:instrText xml:space="preserve"> HYPERLINK "https://teams.microsoft.com/l/meetup-join/19%3afb0b3a9157c84e27b13b4121552c49cb%40thread.tacv2/1622562588422?context=%7b%22Tid%22%3a%22a6363da9-944b-4aae-abf8-3478e529ad2f%22%2c%22Oid%22%3a%22066ceff8-006d-42e9-b957-252968f0a275%22%7d" </w:instrText>
      </w:r>
      <w:r w:rsidRPr="00AE1480">
        <w:rPr>
          <w:rFonts w:ascii="Arial" w:hAnsi="Arial" w:cs="Arial"/>
          <w:b/>
          <w:sz w:val="24"/>
          <w:szCs w:val="24"/>
        </w:rPr>
        <w:fldChar w:fldCharType="separate"/>
      </w:r>
      <w:r w:rsidR="002618DA" w:rsidRPr="00AE1480">
        <w:rPr>
          <w:rStyle w:val="Hypertextovodkaz"/>
          <w:rFonts w:ascii="Arial" w:hAnsi="Arial" w:cs="Arial"/>
          <w:b/>
          <w:sz w:val="24"/>
          <w:szCs w:val="24"/>
        </w:rPr>
        <w:t>ZDE</w:t>
      </w:r>
    </w:p>
    <w:p w14:paraId="794D917F" w14:textId="77777777" w:rsidR="002618DA" w:rsidRPr="00AE1480" w:rsidRDefault="00503FDF" w:rsidP="00503FDF">
      <w:pPr>
        <w:spacing w:after="0" w:line="240" w:lineRule="auto"/>
        <w:jc w:val="both"/>
        <w:rPr>
          <w:rFonts w:ascii="Arial" w:eastAsia="Times New Roman" w:hAnsi="Arial" w:cs="Arial"/>
          <w:bCs/>
          <w:color w:val="3984C6"/>
          <w:sz w:val="24"/>
          <w:szCs w:val="24"/>
          <w:lang w:eastAsia="cs-CZ"/>
        </w:rPr>
      </w:pPr>
      <w:r w:rsidRPr="00AE1480">
        <w:rPr>
          <w:rFonts w:ascii="Arial" w:hAnsi="Arial" w:cs="Arial"/>
          <w:b/>
          <w:sz w:val="24"/>
          <w:szCs w:val="24"/>
        </w:rPr>
        <w:fldChar w:fldCharType="end"/>
      </w:r>
    </w:p>
    <w:sectPr w:rsidR="002618DA" w:rsidRPr="00AE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B9"/>
    <w:rsid w:val="000205B9"/>
    <w:rsid w:val="001A1AF4"/>
    <w:rsid w:val="002618DA"/>
    <w:rsid w:val="003405BB"/>
    <w:rsid w:val="00365F00"/>
    <w:rsid w:val="00503FDF"/>
    <w:rsid w:val="005B706C"/>
    <w:rsid w:val="005E4848"/>
    <w:rsid w:val="005F715D"/>
    <w:rsid w:val="00600645"/>
    <w:rsid w:val="00694395"/>
    <w:rsid w:val="00792B3F"/>
    <w:rsid w:val="00914386"/>
    <w:rsid w:val="009910F6"/>
    <w:rsid w:val="00A92283"/>
    <w:rsid w:val="00AE1480"/>
    <w:rsid w:val="00B816C0"/>
    <w:rsid w:val="00BA4A38"/>
    <w:rsid w:val="00C02242"/>
    <w:rsid w:val="00CC324C"/>
    <w:rsid w:val="00F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1965"/>
  <w15:chartTrackingRefBased/>
  <w15:docId w15:val="{914AFFE4-22B6-4B17-BEC3-6B4350D5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84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10F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2B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2B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76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6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5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4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8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7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Bortlíková</dc:creator>
  <cp:keywords/>
  <dc:description/>
  <cp:lastModifiedBy>Jana Bortlíková</cp:lastModifiedBy>
  <cp:revision>15</cp:revision>
  <dcterms:created xsi:type="dcterms:W3CDTF">2021-03-18T15:21:00Z</dcterms:created>
  <dcterms:modified xsi:type="dcterms:W3CDTF">2021-06-08T15:15:00Z</dcterms:modified>
</cp:coreProperties>
</file>