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65" w:rsidRPr="000526AD" w:rsidRDefault="00C13665">
      <w:pPr>
        <w:rPr>
          <w:rFonts w:ascii="Times New Roman" w:hAnsi="Times New Roman" w:cs="Times New Roman"/>
          <w:b/>
          <w:sz w:val="28"/>
          <w:szCs w:val="28"/>
        </w:rPr>
      </w:pPr>
      <w:r w:rsidRPr="000526AD">
        <w:rPr>
          <w:rFonts w:ascii="Times New Roman" w:hAnsi="Times New Roman" w:cs="Times New Roman"/>
          <w:b/>
          <w:sz w:val="28"/>
          <w:szCs w:val="28"/>
        </w:rPr>
        <w:t>S</w:t>
      </w:r>
      <w:r w:rsidRPr="000526AD">
        <w:rPr>
          <w:rFonts w:ascii="Times New Roman" w:hAnsi="Times New Roman" w:cs="Times New Roman"/>
          <w:b/>
          <w:sz w:val="28"/>
          <w:szCs w:val="28"/>
        </w:rPr>
        <w:t>ouvětí</w:t>
      </w:r>
      <w:r w:rsidRPr="000526AD">
        <w:rPr>
          <w:rFonts w:ascii="Times New Roman" w:hAnsi="Times New Roman" w:cs="Times New Roman"/>
          <w:b/>
          <w:sz w:val="28"/>
          <w:szCs w:val="28"/>
        </w:rPr>
        <w:t xml:space="preserve">, souřadnost a podřadnost </w:t>
      </w:r>
      <w:r w:rsidRPr="0005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26AD" w:rsidRDefault="00C13665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Souvětí vzniká jako syntaktické spojení minimálně dvou vět. Tradičně se rozlišuje </w:t>
      </w:r>
    </w:p>
    <w:p w:rsidR="000526AD" w:rsidRDefault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13665" w:rsidRPr="000526AD">
        <w:rPr>
          <w:rFonts w:ascii="Times New Roman" w:hAnsi="Times New Roman" w:cs="Times New Roman"/>
          <w:sz w:val="24"/>
          <w:szCs w:val="24"/>
        </w:rPr>
        <w:t xml:space="preserve">souvětí souřadné (spojení minimálně dvou vět pomocí parataktického spojovacího prostředku, případně asyndeticky) a </w:t>
      </w:r>
    </w:p>
    <w:p w:rsidR="000526AD" w:rsidRDefault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13665" w:rsidRPr="000526AD">
        <w:rPr>
          <w:rFonts w:ascii="Times New Roman" w:hAnsi="Times New Roman" w:cs="Times New Roman"/>
          <w:sz w:val="24"/>
          <w:szCs w:val="24"/>
        </w:rPr>
        <w:t xml:space="preserve">souvětí podřadné (spojení vět pomocí hypotaktických spojovacích prostředků). </w:t>
      </w:r>
    </w:p>
    <w:p w:rsidR="00C13665" w:rsidRPr="000526AD" w:rsidRDefault="00C13665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Kombinace vět může být tedy dvojího řádu, buď je založena na vztahu sémantické subordinace, nebo koordinace. Podřazená věta obsazuje některou z </w:t>
      </w:r>
      <w:proofErr w:type="spellStart"/>
      <w:r w:rsidRPr="000526AD">
        <w:rPr>
          <w:rFonts w:ascii="Times New Roman" w:hAnsi="Times New Roman" w:cs="Times New Roman"/>
          <w:sz w:val="24"/>
          <w:szCs w:val="24"/>
        </w:rPr>
        <w:t>větněčlenských</w:t>
      </w:r>
      <w:proofErr w:type="spellEnd"/>
      <w:r w:rsidRPr="000526AD">
        <w:rPr>
          <w:rFonts w:ascii="Times New Roman" w:hAnsi="Times New Roman" w:cs="Times New Roman"/>
          <w:sz w:val="24"/>
          <w:szCs w:val="24"/>
        </w:rPr>
        <w:t xml:space="preserve"> pozic nadřazené (maticové) věty (ať už konstitutivní, nebo fakultativní). Začleněná věta je tak zapojena do věty maticové, ztrácí platnost samostatné výpovědi a zároveň je degradována na její větný člen. Na místo označení věta hlavní a věta vedlejší pracujeme s pojmy věta maticová a začleněná, jejichž pojetí je relativní, protože každá může zároveň fungovat jako maticová i začleněná. V případě sémantické subordinace je jedna z vět obsahově závislá na druhé a jejich konfigurace tvoří hierarchickou strukturu. Subordinovaná věta se začleňuje do maticové věty a klesá do pozice větného členu. Vzniká pak jeden syntaktický celek, který představuje jednu intonační jednotku a plní jednu komunikační funkcí: Domů se vracel, když začínalo svítat. </w:t>
      </w:r>
    </w:p>
    <w:p w:rsidR="000526AD" w:rsidRPr="000526AD" w:rsidRDefault="00C13665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Začleněná věta může plnit funkci: </w:t>
      </w:r>
    </w:p>
    <w:p w:rsidR="000526AD" w:rsidRPr="000526AD" w:rsidRDefault="00C13665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a) konstitutivního větného členu, a to </w:t>
      </w:r>
      <w:proofErr w:type="spellStart"/>
      <w:r w:rsidRPr="000526AD">
        <w:rPr>
          <w:rFonts w:ascii="Times New Roman" w:hAnsi="Times New Roman" w:cs="Times New Roman"/>
          <w:sz w:val="24"/>
          <w:szCs w:val="24"/>
        </w:rPr>
        <w:t>levovalenčního</w:t>
      </w:r>
      <w:proofErr w:type="spellEnd"/>
      <w:r w:rsidRPr="000526A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526AD">
        <w:rPr>
          <w:rFonts w:ascii="Times New Roman" w:hAnsi="Times New Roman" w:cs="Times New Roman"/>
          <w:sz w:val="24"/>
          <w:szCs w:val="24"/>
        </w:rPr>
        <w:t>pravovalenčního</w:t>
      </w:r>
      <w:proofErr w:type="spellEnd"/>
      <w:r w:rsidRPr="000526AD">
        <w:rPr>
          <w:rFonts w:ascii="Times New Roman" w:hAnsi="Times New Roman" w:cs="Times New Roman"/>
          <w:sz w:val="24"/>
          <w:szCs w:val="24"/>
        </w:rPr>
        <w:t xml:space="preserve">: Kdo nepřijde včas, nedostane večeři; Tvrdil, že o tom nic nevěděl; </w:t>
      </w:r>
    </w:p>
    <w:p w:rsidR="000526AD" w:rsidRPr="000526AD" w:rsidRDefault="00C13665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b) rozvíjejícího členu, který je rozvitím některého z participantů maticové věty nebo její jiné fakultativní složky: Ať tam jede někdo, kdo se domluví německy; Dostal odpověď, jakou naprosto nečekal; </w:t>
      </w:r>
    </w:p>
    <w:p w:rsidR="00C13665" w:rsidRPr="000526AD" w:rsidRDefault="00C13665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c) samostatného komponentu nejádrové části maticové propozice; jde o její fakultativní komponent: Když odcházel, právě začínalo poprchávat; Nepřišel, protože na to zapomněl. </w:t>
      </w: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</w:p>
    <w:p w:rsidR="00C13665" w:rsidRPr="000526AD" w:rsidRDefault="00C13665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>Mezi oběma propozicemi existuje nějaký sémantický vztah, na jehož základě vzniká hierarchické spojení. Tyto sémantické souvislosti mohou být kauzální, časové a způsobové. I v případě koordinačního spojení vět mezi koordinovanými propozicemi existuje sémantický vztah, lze koordinovat pouze takové věty, jejichž věcná souvislost se mluvčímu jeví v daném kontextu a situaci jako zřejmá a relevantní. Pokud jsou věty spojeny parataktickým spojovacím prostředkem, vzniká celek, ve kterém jsou i nadále syntakticky nezávis</w:t>
      </w:r>
      <w:r w:rsidRPr="000526AD">
        <w:rPr>
          <w:rFonts w:ascii="Times New Roman" w:hAnsi="Times New Roman" w:cs="Times New Roman"/>
          <w:sz w:val="24"/>
          <w:szCs w:val="24"/>
        </w:rPr>
        <w:t>lé a plní funkci samostat</w:t>
      </w:r>
      <w:r w:rsidRPr="000526AD">
        <w:rPr>
          <w:rFonts w:ascii="Times New Roman" w:hAnsi="Times New Roman" w:cs="Times New Roman"/>
          <w:sz w:val="24"/>
          <w:szCs w:val="24"/>
        </w:rPr>
        <w:softHyphen/>
      </w:r>
      <w:r w:rsidRPr="000526AD">
        <w:rPr>
          <w:rFonts w:ascii="Times New Roman" w:hAnsi="Times New Roman" w:cs="Times New Roman"/>
          <w:sz w:val="24"/>
          <w:szCs w:val="24"/>
        </w:rPr>
        <w:t xml:space="preserve">ných výpovědí: Tak já mu to řeknu, ale bude mi věřit? Pořadí vět se v takovém souvětí obvykle nedá měnit. </w:t>
      </w:r>
    </w:p>
    <w:p w:rsidR="00C13665" w:rsidRPr="000526AD" w:rsidRDefault="00C13665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b/>
          <w:sz w:val="24"/>
          <w:szCs w:val="24"/>
        </w:rPr>
        <w:t xml:space="preserve">Při rozlišení podřadnosti a souřadnosti hraje zásadní roli skutečnost, </w:t>
      </w:r>
      <w:proofErr w:type="gramStart"/>
      <w:r w:rsidRPr="000526AD">
        <w:rPr>
          <w:rFonts w:ascii="Times New Roman" w:hAnsi="Times New Roman" w:cs="Times New Roman"/>
          <w:b/>
          <w:sz w:val="24"/>
          <w:szCs w:val="24"/>
        </w:rPr>
        <w:t>jaký</w:t>
      </w:r>
      <w:proofErr w:type="gramEnd"/>
      <w:r w:rsidRPr="000526AD">
        <w:rPr>
          <w:rFonts w:ascii="Times New Roman" w:hAnsi="Times New Roman" w:cs="Times New Roman"/>
          <w:b/>
          <w:sz w:val="24"/>
          <w:szCs w:val="24"/>
        </w:rPr>
        <w:t xml:space="preserve"> spojovací prostředek byl při kombinaci vět užit</w:t>
      </w:r>
      <w:r w:rsidRPr="000526AD">
        <w:rPr>
          <w:rFonts w:ascii="Times New Roman" w:hAnsi="Times New Roman" w:cs="Times New Roman"/>
          <w:sz w:val="24"/>
          <w:szCs w:val="24"/>
        </w:rPr>
        <w:t xml:space="preserve">. Způsob, jakým jsou věty spojeny, může vést ke vzniku syntakticky naprosto odlišných útvarů. Tuto skutečnost můžeme demonstrovat na spojení vět: Celou noc sněžilo. Cesty zapadaly. Museli jsme zůstat doma. </w:t>
      </w:r>
    </w:p>
    <w:p w:rsidR="00C13665" w:rsidRPr="000526AD" w:rsidRDefault="00C13665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a) Museli jsme zůstat doma. Celou noc sněžilo a cesty zapadaly. </w:t>
      </w:r>
    </w:p>
    <w:p w:rsidR="00C13665" w:rsidRPr="000526AD" w:rsidRDefault="00C13665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b) Cesty zapadaly, protože celou noc sněžilo, a tak jsme museli zůstat doma. </w:t>
      </w:r>
    </w:p>
    <w:p w:rsidR="00F96ECB" w:rsidRPr="000526AD" w:rsidRDefault="00C13665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>c) Protože celou noc sněžilo, cesty zapadaly a my jsme museli zůstat doma. Pokud se parataxe a hypotaxe v souvětí různě kombinují, vzniká tzv. souvětí složité.</w:t>
      </w:r>
    </w:p>
    <w:p w:rsidR="000526AD" w:rsidRDefault="000526AD">
      <w:pPr>
        <w:rPr>
          <w:rFonts w:ascii="Times New Roman" w:hAnsi="Times New Roman" w:cs="Times New Roman"/>
          <w:sz w:val="24"/>
          <w:szCs w:val="24"/>
        </w:rPr>
      </w:pPr>
    </w:p>
    <w:p w:rsidR="000526AD" w:rsidRDefault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Jméno:</w:t>
      </w:r>
      <w:bookmarkStart w:id="0" w:name="_GoBack"/>
      <w:bookmarkEnd w:id="0"/>
    </w:p>
    <w:p w:rsidR="000526AD" w:rsidRPr="000526AD" w:rsidRDefault="000526AD">
      <w:pPr>
        <w:rPr>
          <w:rFonts w:ascii="Times New Roman" w:hAnsi="Times New Roman" w:cs="Times New Roman"/>
          <w:b/>
          <w:sz w:val="28"/>
          <w:szCs w:val="28"/>
        </w:rPr>
      </w:pPr>
      <w:r w:rsidRPr="000526AD">
        <w:rPr>
          <w:rFonts w:ascii="Times New Roman" w:hAnsi="Times New Roman" w:cs="Times New Roman"/>
          <w:b/>
          <w:sz w:val="28"/>
          <w:szCs w:val="28"/>
        </w:rPr>
        <w:t xml:space="preserve">Cvičení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Výsledky anket a obsazování prvních příček na žebříčcích politické popularity můžeme jen s obtížemi považovat za onen příznačný hlas boží, protože se domníváme, aniž bychom chtěli znevažovat objektivitu či vědecký základ těchto výzkumů, že respondenti se až příliš často nechají ovlivnit názorem převažujícím v médiích nebo jakýmsi nadosobním, všeobecně převažujícím hodnocením politika, které ovšem může být objektivní pravdě dost vzdálené. </w:t>
      </w: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a) Graficky naznačte syntaktickou strukturu souvětí a určete druh vedlejších vět. </w:t>
      </w: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b) Hypotaktický spojovací prostředek užitý mezi první a druhou větou souvětí nahraďte parataktickým. </w:t>
      </w: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c) Spojovací prostředek užitý mezi druhou a třetí větou změňte tak, aby ve vámi upraveném souvětí byla užita vedlejší věta přípustková. </w:t>
      </w:r>
    </w:p>
    <w:p w:rsidR="000526AD" w:rsidRDefault="000526AD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>d) Při spojení posledních dvou vět souvětí užijte takový spojovací prostředek, aby mezi větami vznikl koordinační vztah.</w:t>
      </w:r>
    </w:p>
    <w:p w:rsidR="000526AD" w:rsidRDefault="000526AD" w:rsidP="000526AD">
      <w:pPr>
        <w:rPr>
          <w:rFonts w:ascii="Times New Roman" w:hAnsi="Times New Roman" w:cs="Times New Roman"/>
          <w:sz w:val="24"/>
          <w:szCs w:val="24"/>
        </w:rPr>
      </w:pPr>
    </w:p>
    <w:p w:rsidR="000526AD" w:rsidRPr="000526AD" w:rsidRDefault="000526AD">
      <w:pPr>
        <w:rPr>
          <w:rFonts w:ascii="Times New Roman" w:hAnsi="Times New Roman" w:cs="Times New Roman"/>
          <w:b/>
          <w:sz w:val="28"/>
          <w:szCs w:val="28"/>
        </w:rPr>
      </w:pPr>
      <w:r w:rsidRPr="000526AD">
        <w:rPr>
          <w:rFonts w:ascii="Times New Roman" w:hAnsi="Times New Roman" w:cs="Times New Roman"/>
          <w:b/>
          <w:sz w:val="28"/>
          <w:szCs w:val="28"/>
        </w:rPr>
        <w:t xml:space="preserve">Cvičení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526AD" w:rsidRDefault="000526AD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Policie ve městě </w:t>
      </w:r>
      <w:proofErr w:type="spellStart"/>
      <w:r w:rsidRPr="000526AD">
        <w:rPr>
          <w:rFonts w:ascii="Times New Roman" w:hAnsi="Times New Roman" w:cs="Times New Roman"/>
          <w:sz w:val="24"/>
          <w:szCs w:val="24"/>
        </w:rPr>
        <w:t>Lawrence</w:t>
      </w:r>
      <w:proofErr w:type="spellEnd"/>
      <w:r w:rsidRPr="000526AD">
        <w:rPr>
          <w:rFonts w:ascii="Times New Roman" w:hAnsi="Times New Roman" w:cs="Times New Roman"/>
          <w:sz w:val="24"/>
          <w:szCs w:val="24"/>
        </w:rPr>
        <w:t xml:space="preserve"> ve státě Massachusetts byla šokována nelidskostí a hyenismem ozbrojeného pachatele. Ten se rozhodl vykrást jeden z místních obchodů. Prodavačce a její malé dceři mířil pistolí do obličeje a vyhrožoval smrtí. Policejní stanice obdržela telefonát o přepadení v sobotu v devět hodin ráno a ihned vyrazila na místo. Když strážníci vešli do samoobsluhy, našli vystrašenou ženu s tříletou holčičkou v náručí. </w:t>
      </w:r>
    </w:p>
    <w:p w:rsidR="000526AD" w:rsidRDefault="000526AD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(Podle serveru Novinky.cz, upraveno) </w:t>
      </w:r>
    </w:p>
    <w:p w:rsidR="000526AD" w:rsidRDefault="000526AD" w:rsidP="000526AD">
      <w:pPr>
        <w:rPr>
          <w:rFonts w:ascii="Times New Roman" w:hAnsi="Times New Roman" w:cs="Times New Roman"/>
          <w:sz w:val="24"/>
          <w:szCs w:val="24"/>
        </w:rPr>
      </w:pPr>
    </w:p>
    <w:p w:rsidR="000526AD" w:rsidRPr="000526AD" w:rsidRDefault="000526AD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526A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 textu vyberte souvětí. </w:t>
      </w:r>
      <w:r w:rsidRPr="000526AD">
        <w:rPr>
          <w:rFonts w:ascii="Times New Roman" w:hAnsi="Times New Roman" w:cs="Times New Roman"/>
          <w:sz w:val="24"/>
          <w:szCs w:val="24"/>
        </w:rPr>
        <w:t>Graficky naznačte stavbu souvětí, určete druh vedlejších vět a naznačte významové vztahy mezi větami.</w:t>
      </w:r>
    </w:p>
    <w:p w:rsidR="000526AD" w:rsidRDefault="000526AD">
      <w:pPr>
        <w:rPr>
          <w:rFonts w:ascii="Times New Roman" w:hAnsi="Times New Roman" w:cs="Times New Roman"/>
          <w:sz w:val="24"/>
          <w:szCs w:val="24"/>
        </w:rPr>
      </w:pPr>
    </w:p>
    <w:p w:rsidR="000526AD" w:rsidRDefault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526AD">
        <w:rPr>
          <w:rFonts w:ascii="Times New Roman" w:hAnsi="Times New Roman" w:cs="Times New Roman"/>
          <w:sz w:val="24"/>
          <w:szCs w:val="24"/>
        </w:rPr>
        <w:t>) Z v</w:t>
      </w:r>
      <w:r>
        <w:rPr>
          <w:rFonts w:ascii="Times New Roman" w:hAnsi="Times New Roman" w:cs="Times New Roman"/>
          <w:sz w:val="24"/>
          <w:szCs w:val="24"/>
        </w:rPr>
        <w:t>ět krátkého textu vytvořte</w:t>
      </w:r>
      <w:r w:rsidRPr="000526AD">
        <w:rPr>
          <w:rFonts w:ascii="Times New Roman" w:hAnsi="Times New Roman" w:cs="Times New Roman"/>
          <w:sz w:val="24"/>
          <w:szCs w:val="24"/>
        </w:rPr>
        <w:t xml:space="preserve"> souvětí a zapište je. Počet vět výchozího textu a vět v souvětí nemusí být totožný, je ale důležité zachovat původní smysl. </w:t>
      </w:r>
    </w:p>
    <w:p w:rsidR="00C13665" w:rsidRDefault="00C13665">
      <w:pPr>
        <w:rPr>
          <w:rFonts w:ascii="Times New Roman" w:hAnsi="Times New Roman" w:cs="Times New Roman"/>
          <w:sz w:val="24"/>
          <w:szCs w:val="24"/>
        </w:rPr>
      </w:pP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Využijte doporučené literatury (Hirschová: Syntaktické rozbory). </w:t>
      </w:r>
    </w:p>
    <w:p w:rsidR="00C13665" w:rsidRPr="000526AD" w:rsidRDefault="00C13665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Zdroj: </w:t>
      </w:r>
    </w:p>
    <w:p w:rsidR="000526AD" w:rsidRDefault="00C13665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Jindřiška Svobodová: </w:t>
      </w:r>
      <w:r w:rsidRPr="000526AD">
        <w:rPr>
          <w:rFonts w:ascii="Times New Roman" w:hAnsi="Times New Roman" w:cs="Times New Roman"/>
          <w:i/>
          <w:sz w:val="24"/>
          <w:szCs w:val="24"/>
        </w:rPr>
        <w:t>Syntaktické rozbory v praxi</w:t>
      </w:r>
      <w:r w:rsidRPr="000526AD">
        <w:rPr>
          <w:rFonts w:ascii="Times New Roman" w:hAnsi="Times New Roman" w:cs="Times New Roman"/>
          <w:sz w:val="24"/>
          <w:szCs w:val="24"/>
        </w:rPr>
        <w:t xml:space="preserve">. Olomouc: </w:t>
      </w:r>
      <w:r w:rsidR="000526AD">
        <w:rPr>
          <w:rFonts w:ascii="Times New Roman" w:hAnsi="Times New Roman" w:cs="Times New Roman"/>
          <w:sz w:val="24"/>
          <w:szCs w:val="24"/>
        </w:rPr>
        <w:t xml:space="preserve">Univerzita Palackého, 2012, </w:t>
      </w:r>
    </w:p>
    <w:p w:rsidR="00C13665" w:rsidRPr="000526AD" w:rsidRDefault="00C13665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s. 58–59. </w:t>
      </w:r>
    </w:p>
    <w:sectPr w:rsidR="00C13665" w:rsidRPr="00052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65"/>
    <w:rsid w:val="000526AD"/>
    <w:rsid w:val="00C13665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32A6"/>
  <w15:chartTrackingRefBased/>
  <w15:docId w15:val="{50C9F508-5106-42EC-A38F-EDC1A8A2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1</cp:revision>
  <dcterms:created xsi:type="dcterms:W3CDTF">2020-04-04T10:28:00Z</dcterms:created>
  <dcterms:modified xsi:type="dcterms:W3CDTF">2020-04-04T10:49:00Z</dcterms:modified>
</cp:coreProperties>
</file>