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41" w:rsidRDefault="00164041" w:rsidP="00164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</w:p>
    <w:p w:rsidR="00164041" w:rsidRDefault="00164041" w:rsidP="001640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Doc. PhDr. Gabriela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Rykalová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Ph.D.</w:t>
      </w:r>
    </w:p>
    <w:p w:rsidR="00467290" w:rsidRPr="00383350" w:rsidRDefault="00467290" w:rsidP="00383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83350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Die </w:t>
      </w:r>
      <w:proofErr w:type="spellStart"/>
      <w:r w:rsidRPr="00383350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politische</w:t>
      </w:r>
      <w:proofErr w:type="spellEnd"/>
      <w:r w:rsidRPr="00383350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Struktur der </w:t>
      </w:r>
      <w:proofErr w:type="spellStart"/>
      <w:r w:rsidRPr="00383350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Schweiz</w:t>
      </w:r>
      <w:proofErr w:type="spellEnd"/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föderale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Republik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Volk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oberste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Gewalt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Staates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Föderalismus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oben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organisiert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zuerst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Gemeindebürger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Kantonsbürger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  </w:t>
      </w:r>
    </w:p>
    <w:p w:rsidR="0038335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Organisation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Schweizer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Staates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drei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Ebenen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verteilt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383350" w:rsidRDefault="00467290" w:rsidP="00383350">
      <w:pPr>
        <w:pStyle w:val="Odstavecseseznamem"/>
        <w:numPr>
          <w:ilvl w:val="0"/>
          <w:numId w:val="7"/>
        </w:numPr>
      </w:pPr>
      <w:r w:rsidRPr="00383350">
        <w:t xml:space="preserve">den </w:t>
      </w:r>
      <w:r w:rsidRPr="00383350">
        <w:rPr>
          <w:b/>
          <w:bCs/>
        </w:rPr>
        <w:t>Bund</w:t>
      </w:r>
      <w:r w:rsidRPr="00383350">
        <w:t xml:space="preserve">, </w:t>
      </w:r>
    </w:p>
    <w:p w:rsidR="00383350" w:rsidRDefault="00467290" w:rsidP="00383350">
      <w:pPr>
        <w:pStyle w:val="Odstavecseseznamem"/>
        <w:numPr>
          <w:ilvl w:val="0"/>
          <w:numId w:val="7"/>
        </w:numPr>
      </w:pPr>
      <w:proofErr w:type="spellStart"/>
      <w:r w:rsidRPr="00383350">
        <w:t>die</w:t>
      </w:r>
      <w:proofErr w:type="spellEnd"/>
      <w:r w:rsidRPr="00383350">
        <w:t xml:space="preserve"> </w:t>
      </w:r>
      <w:r w:rsidRPr="00383350">
        <w:rPr>
          <w:b/>
          <w:bCs/>
        </w:rPr>
        <w:t>Kantone</w:t>
      </w:r>
      <w:r w:rsidRPr="00383350">
        <w:t xml:space="preserve"> </w:t>
      </w:r>
      <w:proofErr w:type="spellStart"/>
      <w:r w:rsidRPr="00383350">
        <w:t>und</w:t>
      </w:r>
      <w:proofErr w:type="spellEnd"/>
      <w:r w:rsidRPr="00383350">
        <w:t xml:space="preserve"> </w:t>
      </w:r>
    </w:p>
    <w:p w:rsidR="00467290" w:rsidRPr="008E1C3A" w:rsidRDefault="00467290" w:rsidP="00467290">
      <w:pPr>
        <w:pStyle w:val="Odstavecseseznamem"/>
        <w:numPr>
          <w:ilvl w:val="0"/>
          <w:numId w:val="7"/>
        </w:numPr>
      </w:pPr>
      <w:proofErr w:type="spellStart"/>
      <w:r w:rsidRPr="00383350">
        <w:t>die</w:t>
      </w:r>
      <w:proofErr w:type="spellEnd"/>
      <w:r w:rsidRPr="00383350">
        <w:t xml:space="preserve"> </w:t>
      </w:r>
      <w:proofErr w:type="spellStart"/>
      <w:r w:rsidRPr="00383350">
        <w:rPr>
          <w:b/>
          <w:bCs/>
        </w:rPr>
        <w:t>Gemeinden</w:t>
      </w:r>
      <w:proofErr w:type="spellEnd"/>
      <w:r w:rsidR="00383350">
        <w:t>.</w:t>
      </w:r>
    </w:p>
    <w:p w:rsid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Ausland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vertreten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erläßt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z.B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proofErr w:type="gram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Bereiche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Sozialversicherung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Verkehrspolitik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Umweltschutz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erhebt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Bund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Armee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genaue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Verteilung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Aufgaben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Bund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Bundesverfassung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geregelt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E1C3A" w:rsidRPr="00467290" w:rsidRDefault="008E1C3A" w:rsidP="008E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3833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Bundesverfassung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Grungesetz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r w:rsidRPr="003833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1848</w:t>
      </w:r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Gesetze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Kantone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Bundesverfasung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verstoßen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E1C3A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Kantonen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E1C3A" w:rsidRDefault="008E1C3A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9813" cy="3985260"/>
            <wp:effectExtent l="0" t="0" r="0" b="0"/>
            <wp:docPr id="2" name="Obrázek 2" descr="Výsledek obrázku pro Kantone der Schwe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antone der Schwei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98" cy="39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Kantone,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das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Ausland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grenzen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 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haben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eigene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„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Aussenpolitik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Nachbarland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Verträge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abschließen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290" w:rsidRPr="0038335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Die Kantone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haben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ihre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eigene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Verfassungen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Regierungen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Gerichte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Parlamente.</w:t>
      </w:r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 Autonomie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Entscheidungsfreiheit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groß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Kanton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Polizei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eigenes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Schulsystem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seiner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290" w:rsidRPr="0038335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Die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Zusammenarbeit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zwischen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Bund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Kanton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ist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sehr</w:t>
      </w:r>
      <w:proofErr w:type="spellEnd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eng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Verträge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abgeschlossen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gemeinsame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Angelegenheiten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lösen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Verträge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heißen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Konkordate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oftmals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Kantonen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Bund. </w:t>
      </w:r>
    </w:p>
    <w:p w:rsidR="008E1C3A" w:rsidRDefault="008E1C3A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1C3A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kleinste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politische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Einheit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7290" w:rsidRPr="00383350" w:rsidRDefault="0038335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Kantone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2700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unterteilt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wobei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Größe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Kantone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0,3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282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Quadratkilometern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variiert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kleinsten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bis 200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mindestens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10.000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Hälfte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Einwohner.</w:t>
      </w:r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vergeben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Bürgerrecht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woraus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automatisch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Kantons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Schweizerbürgerrecht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entsteht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Gemeinden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erheben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Verantwortung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gehören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z.B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proofErr w:type="gram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Baureglement</w:t>
      </w:r>
      <w:proofErr w:type="spellEnd"/>
      <w:r w:rsidR="00467290"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oder </w:t>
      </w:r>
      <w:proofErr w:type="spellStart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</w:t>
      </w:r>
      <w:proofErr w:type="spellEnd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>Polizei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In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jeder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Gemeinde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findet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mindestens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einmal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Jahr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eine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Gemeindeversammlung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statt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bei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der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Stimmberechtigten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über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verschiedene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Fragen</w:t>
      </w:r>
      <w:proofErr w:type="spellEnd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67290" w:rsidRPr="003833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entscheiden</w:t>
      </w:r>
      <w:proofErr w:type="spellEnd"/>
      <w:r w:rsidR="00467290" w:rsidRP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340BD" w:rsidRPr="00383350" w:rsidRDefault="00E340BD" w:rsidP="004672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350">
        <w:rPr>
          <w:rFonts w:ascii="Times New Roman" w:hAnsi="Times New Roman" w:cs="Times New Roman"/>
          <w:b/>
          <w:sz w:val="24"/>
          <w:szCs w:val="24"/>
        </w:rPr>
        <w:t>Schweizerische</w:t>
      </w:r>
      <w:proofErr w:type="spellEnd"/>
      <w:r w:rsidRPr="003833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b/>
          <w:sz w:val="24"/>
          <w:szCs w:val="24"/>
        </w:rPr>
        <w:t>Neutralität</w:t>
      </w:r>
      <w:proofErr w:type="spellEnd"/>
    </w:p>
    <w:p w:rsidR="00E340BD" w:rsidRPr="00383350" w:rsidRDefault="00E340BD" w:rsidP="004672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35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Prinzip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</w:t>
      </w:r>
      <w:hyperlink r:id="rId6" w:tooltip="Neutralität (Internationale Politik)" w:history="1">
        <w:proofErr w:type="spellStart"/>
        <w:r w:rsidRPr="00383350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Neutralität</w:t>
        </w:r>
        <w:proofErr w:type="spellEnd"/>
      </w:hyperlink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wichtigsten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Grundsätze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Aussenpolitik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</w:t>
      </w:r>
      <w:hyperlink r:id="rId7" w:tooltip="Schweiz" w:history="1">
        <w:proofErr w:type="spellStart"/>
        <w:r w:rsidRPr="0038335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Schweiz</w:t>
        </w:r>
        <w:proofErr w:type="spellEnd"/>
      </w:hyperlink>
      <w:r w:rsidRPr="00383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Prinzip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Neutralität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bedeutet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Staat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bewaffneten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Konflikten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Staaten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beteiligt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383350">
        <w:rPr>
          <w:rFonts w:ascii="Times New Roman" w:hAnsi="Times New Roman" w:cs="Times New Roman"/>
          <w:bCs/>
          <w:sz w:val="24"/>
          <w:szCs w:val="24"/>
        </w:rPr>
        <w:t>schweizerische</w:t>
      </w:r>
      <w:proofErr w:type="spellEnd"/>
      <w:r w:rsidRPr="003833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bCs/>
          <w:sz w:val="24"/>
          <w:szCs w:val="24"/>
        </w:rPr>
        <w:t>Neutralität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Grundsatz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i/>
          <w:iCs/>
          <w:sz w:val="24"/>
          <w:szCs w:val="24"/>
        </w:rPr>
        <w:t>selbstgewählt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50">
        <w:rPr>
          <w:rFonts w:ascii="Times New Roman" w:hAnsi="Times New Roman" w:cs="Times New Roman"/>
          <w:i/>
          <w:iCs/>
          <w:sz w:val="24"/>
          <w:szCs w:val="24"/>
        </w:rPr>
        <w:t>dauernd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i/>
          <w:iCs/>
          <w:sz w:val="24"/>
          <w:szCs w:val="24"/>
        </w:rPr>
        <w:t>bewaffnet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Selbstzweck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Instrument der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schweizerischen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Aussen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Sicherheitspolitik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verstanden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>.</w:t>
      </w:r>
      <w:r w:rsidR="008E1C3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8E1C3A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="008E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3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8E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C3A">
        <w:rPr>
          <w:rFonts w:ascii="Times New Roman" w:hAnsi="Times New Roman" w:cs="Times New Roman"/>
          <w:sz w:val="24"/>
          <w:szCs w:val="24"/>
        </w:rPr>
        <w:t>k</w:t>
      </w:r>
      <w:r w:rsidRPr="0038335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50">
        <w:rPr>
          <w:rFonts w:ascii="Times New Roman" w:hAnsi="Times New Roman" w:cs="Times New Roman"/>
          <w:sz w:val="24"/>
          <w:szCs w:val="24"/>
        </w:rPr>
        <w:t>Mitglied</w:t>
      </w:r>
      <w:proofErr w:type="spellEnd"/>
      <w:r w:rsidRPr="00383350">
        <w:rPr>
          <w:rFonts w:ascii="Times New Roman" w:hAnsi="Times New Roman" w:cs="Times New Roman"/>
          <w:sz w:val="24"/>
          <w:szCs w:val="24"/>
        </w:rPr>
        <w:t xml:space="preserve"> der EU.</w:t>
      </w:r>
    </w:p>
    <w:p w:rsidR="008E1C3A" w:rsidRDefault="008E1C3A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4672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Sitz</w:t>
      </w:r>
      <w:proofErr w:type="spellEnd"/>
      <w:r w:rsidRPr="004672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Bundesregierung</w:t>
      </w:r>
      <w:proofErr w:type="spellEnd"/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Verfassung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Hauptstadt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Bern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Bundesstadt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befindet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Bundesregierung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eidgenössischen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Parlaments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Kantonsregierung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Kantonsparlaments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Bern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Stadt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UNESCO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Weltkulturerbe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Menschheit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aufgenommen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290" w:rsidRPr="00467290" w:rsidRDefault="00467290" w:rsidP="00467290">
      <w:pPr>
        <w:pStyle w:val="Normlnweb"/>
      </w:pPr>
      <w:proofErr w:type="spellStart"/>
      <w:r w:rsidRPr="00467290">
        <w:t>Wer</w:t>
      </w:r>
      <w:proofErr w:type="spellEnd"/>
      <w:r w:rsidRPr="00467290">
        <w:t xml:space="preserve"> </w:t>
      </w:r>
      <w:proofErr w:type="spellStart"/>
      <w:r w:rsidRPr="00467290">
        <w:t>regiert</w:t>
      </w:r>
      <w:proofErr w:type="spellEnd"/>
      <w:r w:rsidRPr="00467290">
        <w:t xml:space="preserve"> </w:t>
      </w:r>
      <w:proofErr w:type="spellStart"/>
      <w:r w:rsidRPr="00467290">
        <w:t>die</w:t>
      </w:r>
      <w:proofErr w:type="spellEnd"/>
      <w:r w:rsidRPr="00467290">
        <w:t xml:space="preserve"> </w:t>
      </w:r>
      <w:proofErr w:type="spellStart"/>
      <w:r w:rsidRPr="00467290">
        <w:t>Schweiz</w:t>
      </w:r>
      <w:proofErr w:type="spellEnd"/>
      <w:r w:rsidRPr="00467290">
        <w:t>?</w:t>
      </w:r>
    </w:p>
    <w:p w:rsidR="00621773" w:rsidRDefault="00467290" w:rsidP="00467290">
      <w:pPr>
        <w:spacing w:before="100" w:beforeAutospacing="1" w:after="100" w:afterAutospacing="1" w:line="240" w:lineRule="auto"/>
        <w:rPr>
          <w:rFonts w:hAnsi="Symbol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Land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dem 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Staatsoberhaupt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Amt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Regierungschefs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Regierung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Schweiz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besteht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aus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sieben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gleichberechtigten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Bundesräten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gleichgestellt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Entscheidungen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gemeinsam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fällen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bilden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Kollektiv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Staatsoberhaupt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Dieser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bestimmt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jedes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Jahr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einen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neuen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Bundespräsidenten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Bundespräsidentin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hauptsächlich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repräsentative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ausübt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83350" w:rsidRPr="00621773" w:rsidRDefault="00621773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1773">
        <w:rPr>
          <w:rFonts w:ascii="Times New Roman" w:hAnsi="Times New Roman" w:cs="Times New Roman"/>
          <w:sz w:val="24"/>
          <w:szCs w:val="24"/>
        </w:rPr>
        <w:t xml:space="preserve">Die </w:t>
      </w:r>
      <w:hyperlink r:id="rId8" w:tooltip="Schweiz" w:history="1">
        <w:proofErr w:type="spellStart"/>
        <w:r w:rsidRPr="0062177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Schweiz</w:t>
        </w:r>
        <w:proofErr w:type="spellEnd"/>
      </w:hyperlink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eindeutig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bestimmtes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Staatsoberhaupt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Bundesversammlung (Schweiz)" w:history="1">
        <w:proofErr w:type="spellStart"/>
        <w:r w:rsidRPr="0062177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Schweizer</w:t>
        </w:r>
        <w:proofErr w:type="spellEnd"/>
        <w:r w:rsidRPr="0062177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Parlament</w:t>
        </w:r>
      </w:hyperlink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wählt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jährlich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Mitglied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des </w:t>
      </w:r>
      <w:hyperlink r:id="rId10" w:tooltip="Bundesrat (Schweiz)" w:history="1">
        <w:proofErr w:type="spellStart"/>
        <w:r w:rsidRPr="0062177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Bundesrates</w:t>
        </w:r>
        <w:proofErr w:type="spellEnd"/>
      </w:hyperlink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Bundespräsident (Schweiz)" w:history="1">
        <w:proofErr w:type="spellStart"/>
        <w:r w:rsidRPr="0062177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Bundespräsidenten</w:t>
        </w:r>
        <w:proofErr w:type="spellEnd"/>
      </w:hyperlink>
      <w:r w:rsidRPr="00621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Allerdings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Primus inter pares" w:history="1">
        <w:r w:rsidRPr="00621773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primus inter </w:t>
        </w:r>
        <w:proofErr w:type="spellStart"/>
        <w:r w:rsidRPr="00621773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pares</w:t>
        </w:r>
        <w:proofErr w:type="spellEnd"/>
      </w:hyperlink>
      <w:r w:rsidRPr="006217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erster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gleichen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lediglich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internationaler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Ebene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Staatsoberhaupt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3">
        <w:rPr>
          <w:rFonts w:ascii="Times New Roman" w:hAnsi="Times New Roman" w:cs="Times New Roman"/>
          <w:sz w:val="24"/>
          <w:szCs w:val="24"/>
        </w:rPr>
        <w:t>behandelt</w:t>
      </w:r>
      <w:proofErr w:type="spellEnd"/>
      <w:r w:rsidRPr="00621773">
        <w:rPr>
          <w:rFonts w:ascii="Times New Roman" w:hAnsi="Times New Roman" w:cs="Times New Roman"/>
          <w:sz w:val="24"/>
          <w:szCs w:val="24"/>
        </w:rPr>
        <w:t>.</w:t>
      </w:r>
    </w:p>
    <w:p w:rsidR="00383350" w:rsidRDefault="0038335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2018: Alain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Berset</w:t>
      </w:r>
      <w:proofErr w:type="spellEnd"/>
    </w:p>
    <w:p w:rsidR="00E340BD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Bundespräsident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Bundespräsidentin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Vorsitz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leitet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Sitzungen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hält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beispielsweise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Neujahrsansprache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Rede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August, dem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Nationalfeiertag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funktioniert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Chef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„Primus inter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pares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Erster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Bundespräsident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83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Bundespräsidentin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führt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Ministerium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gewohnt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Amt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statistischen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Umfragen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vier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zehn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Schweizern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Namen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Bundespräsidenten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kennen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Ausländische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Staatsgäste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meist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empfangen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dem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siebenköpfigen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Vertreter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vier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wählerstärksten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Parteien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darauf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geachtet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daß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Sprachregionen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vertreten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Bundeskanzlers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Bundeskanzlerin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Bundeskanzlei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Stabsstelle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Bundesrates.Der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Kanzler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Kanzlerin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wöchentlichen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Bundesratssitzungen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teil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beratende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Stimme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Anträge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stellen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E1C3A" w:rsidRDefault="008E1C3A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7290" w:rsidRPr="0038335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3833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Bundesrat</w:t>
      </w:r>
      <w:proofErr w:type="spellEnd"/>
      <w:r w:rsidRPr="003833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und</w:t>
      </w:r>
      <w:proofErr w:type="spellEnd"/>
      <w:r w:rsidRPr="003833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833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Bundesverwaltung</w:t>
      </w:r>
      <w:proofErr w:type="spellEnd"/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ausführende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Gewalt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Staates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Exekutive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Vereinigte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Bundesversammlung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gesetzgebende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Gewalt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Legislative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Bundesversammlung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zwei</w:t>
      </w:r>
      <w:proofErr w:type="spellEnd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Kammern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Dem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Nationalrat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Ständerat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Nationalrat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Volksvertreter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Mitglieder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Bevölkerungsgröße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Kantone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verteilt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Ständerat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Mitglieder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Kanton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Recht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sog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Halbkantone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Sitz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467290" w:rsidRPr="00467290" w:rsidRDefault="00467290" w:rsidP="0046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Vereinigte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Bundesversammlung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trifft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einmal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den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Bundesrat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seinen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Bundespräsidenten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Bundespräsidentin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Bundeskanzler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6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kanzlerin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Mitglieder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Bundesrats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vier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neu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>lassen</w:t>
      </w:r>
      <w:proofErr w:type="spellEnd"/>
      <w:r w:rsidRPr="0046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E1C3A" w:rsidRDefault="008E1C3A"/>
    <w:p w:rsidR="008E1C3A" w:rsidRPr="00A7463E" w:rsidRDefault="008E1C3A" w:rsidP="008E1C3A">
      <w:pPr>
        <w:spacing w:after="0" w:line="240" w:lineRule="auto"/>
        <w:rPr>
          <w:b/>
        </w:rPr>
      </w:pPr>
      <w:proofErr w:type="spellStart"/>
      <w:r>
        <w:rPr>
          <w:b/>
        </w:rPr>
        <w:t>Internetquellen</w:t>
      </w:r>
      <w:proofErr w:type="spellEnd"/>
      <w:r w:rsidRPr="00A7463E">
        <w:rPr>
          <w:b/>
        </w:rPr>
        <w:t>:</w:t>
      </w:r>
    </w:p>
    <w:p w:rsidR="008A43F0" w:rsidRPr="008E1C3A" w:rsidRDefault="00424097">
      <w:hyperlink r:id="rId13" w:history="1">
        <w:r w:rsidR="008E1C3A" w:rsidRPr="00AB2A69">
          <w:rPr>
            <w:rStyle w:val="Hypertextovodkaz"/>
          </w:rPr>
          <w:t>https://www.youtube.com/watch?v=Zzft9cAH0Vg</w:t>
        </w:r>
      </w:hyperlink>
    </w:p>
    <w:sectPr w:rsidR="008A43F0" w:rsidRPr="008E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6B"/>
    <w:multiLevelType w:val="hybridMultilevel"/>
    <w:tmpl w:val="5A500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0670"/>
    <w:multiLevelType w:val="hybridMultilevel"/>
    <w:tmpl w:val="5370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16E"/>
    <w:multiLevelType w:val="hybridMultilevel"/>
    <w:tmpl w:val="BAA288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13F33"/>
    <w:multiLevelType w:val="hybridMultilevel"/>
    <w:tmpl w:val="A4586E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3248D"/>
    <w:multiLevelType w:val="hybridMultilevel"/>
    <w:tmpl w:val="ACF6E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3DE2"/>
    <w:multiLevelType w:val="hybridMultilevel"/>
    <w:tmpl w:val="1624E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618F7"/>
    <w:multiLevelType w:val="hybridMultilevel"/>
    <w:tmpl w:val="07884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62E6"/>
    <w:multiLevelType w:val="hybridMultilevel"/>
    <w:tmpl w:val="FB323F72"/>
    <w:lvl w:ilvl="0" w:tplc="8E4EAF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E05DF"/>
    <w:rsid w:val="00164041"/>
    <w:rsid w:val="00176E27"/>
    <w:rsid w:val="001F425E"/>
    <w:rsid w:val="00383350"/>
    <w:rsid w:val="00423AB8"/>
    <w:rsid w:val="00424097"/>
    <w:rsid w:val="00467290"/>
    <w:rsid w:val="00487FAB"/>
    <w:rsid w:val="006204E2"/>
    <w:rsid w:val="00621773"/>
    <w:rsid w:val="007B32D7"/>
    <w:rsid w:val="008A43F0"/>
    <w:rsid w:val="008E1C3A"/>
    <w:rsid w:val="009F2302"/>
    <w:rsid w:val="00C43973"/>
    <w:rsid w:val="00D14D43"/>
    <w:rsid w:val="00D86238"/>
    <w:rsid w:val="00D97726"/>
    <w:rsid w:val="00E340BD"/>
    <w:rsid w:val="00F97311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D860-8124-4E8E-BC6C-C91E8422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72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Schweiz" TargetMode="External"/><Relationship Id="rId13" Type="http://schemas.openxmlformats.org/officeDocument/2006/relationships/hyperlink" Target="https://www.youtube.com/watch?v=Zzft9cAH0V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Schweiz" TargetMode="External"/><Relationship Id="rId12" Type="http://schemas.openxmlformats.org/officeDocument/2006/relationships/hyperlink" Target="http://de.wikipedia.org/wiki/Primus_inter_p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Neutralit%C3%A4t_%28Internationale_Politik%29" TargetMode="External"/><Relationship Id="rId11" Type="http://schemas.openxmlformats.org/officeDocument/2006/relationships/hyperlink" Target="http://de.wikipedia.org/wiki/Bundespr%C3%A4sident_%28Schweiz%2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e.wikipedia.org/wiki/Bundesrat_%28Schweiz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Bundesversammlung_%28Schweiz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Rykalová</dc:creator>
  <cp:lastModifiedBy>Rykalova</cp:lastModifiedBy>
  <cp:revision>2</cp:revision>
  <dcterms:created xsi:type="dcterms:W3CDTF">2020-03-13T08:49:00Z</dcterms:created>
  <dcterms:modified xsi:type="dcterms:W3CDTF">2020-03-13T08:49:00Z</dcterms:modified>
</cp:coreProperties>
</file>