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B6" w:rsidRDefault="00447FB6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2. téma</w:t>
      </w:r>
    </w:p>
    <w:p w:rsidR="00447FB6" w:rsidRDefault="00B21D08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FB6">
        <w:rPr>
          <w:rFonts w:ascii="Times New Roman" w:hAnsi="Times New Roman" w:cs="Times New Roman"/>
          <w:b/>
          <w:sz w:val="28"/>
          <w:szCs w:val="28"/>
        </w:rPr>
        <w:t xml:space="preserve">ŘECKO – TEMNÉ OBDOBÍ </w:t>
      </w:r>
      <w:r w:rsidR="004A3ADF">
        <w:rPr>
          <w:rFonts w:ascii="Times New Roman" w:hAnsi="Times New Roman" w:cs="Times New Roman"/>
          <w:b/>
          <w:sz w:val="28"/>
          <w:szCs w:val="28"/>
        </w:rPr>
        <w:t xml:space="preserve">(1100 – 800 př. n. l.) </w:t>
      </w:r>
      <w:r w:rsidRPr="00447FB6">
        <w:rPr>
          <w:rFonts w:ascii="Times New Roman" w:hAnsi="Times New Roman" w:cs="Times New Roman"/>
          <w:b/>
          <w:sz w:val="28"/>
          <w:szCs w:val="28"/>
        </w:rPr>
        <w:t>A DOBA ARCHAICKÁ</w:t>
      </w:r>
      <w:r w:rsidR="004A3ADF">
        <w:rPr>
          <w:rFonts w:ascii="Times New Roman" w:hAnsi="Times New Roman" w:cs="Times New Roman"/>
          <w:b/>
          <w:sz w:val="28"/>
          <w:szCs w:val="28"/>
        </w:rPr>
        <w:t xml:space="preserve"> (800 – 500 př. n. l.)</w:t>
      </w:r>
    </w:p>
    <w:p w:rsidR="00447FB6" w:rsidRDefault="00447FB6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FB6" w:rsidRDefault="00447FB6" w:rsidP="00447F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zániku mykénské kultury, tzn. zániku paláců i jejich vladařů, nastává období označované jako temné, což znamená, že z té doby nemáme žádné písemné zprávy, protože lineární písmo B, kterým se v době mykénské psalo, lidé zapomněli). Jde ve srovnání s předcházející dobou o etapu s nižší kulturní úrovní, poněvadž nově příchozí obyvatelstvo (Dórové) byli především pastevci a válečníky. V literatuře se lze setkat i s označením období homérské, protože hlavním písemným pramenem jsou Homérovy eposy </w:t>
      </w:r>
      <w:proofErr w:type="spellStart"/>
      <w:r>
        <w:rPr>
          <w:rFonts w:ascii="Times New Roman" w:hAnsi="Times New Roman" w:cs="Times New Roman"/>
          <w:sz w:val="24"/>
          <w:szCs w:val="24"/>
        </w:rPr>
        <w:t>Ílias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Odysseia</w:t>
      </w:r>
      <w:proofErr w:type="spellEnd"/>
      <w:r>
        <w:rPr>
          <w:rFonts w:ascii="Times New Roman" w:hAnsi="Times New Roman" w:cs="Times New Roman"/>
          <w:sz w:val="24"/>
          <w:szCs w:val="24"/>
        </w:rPr>
        <w:t>, případně období herojské, protože je spojeno s mnoha řeckými hrdiny-</w:t>
      </w:r>
      <w:proofErr w:type="spellStart"/>
      <w:r>
        <w:rPr>
          <w:rFonts w:ascii="Times New Roman" w:hAnsi="Times New Roman" w:cs="Times New Roman"/>
          <w:sz w:val="24"/>
          <w:szCs w:val="24"/>
        </w:rPr>
        <w:t>héroy</w:t>
      </w:r>
      <w:proofErr w:type="spellEnd"/>
      <w:r>
        <w:rPr>
          <w:rFonts w:ascii="Times New Roman" w:hAnsi="Times New Roman" w:cs="Times New Roman"/>
          <w:sz w:val="24"/>
          <w:szCs w:val="24"/>
        </w:rPr>
        <w:t>, či archaické, tzn. starobylé.</w:t>
      </w:r>
    </w:p>
    <w:p w:rsidR="00447FB6" w:rsidRDefault="00447FB6" w:rsidP="00447F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Nicméně jde o období nesmírně důležité, poněvadž v něm se formovaly základy řeckého městského státu – polis, což bylo území, jehož politickým, hospodářským, náboženským i kulturním centrem bylo město a jeho zemědělské zázemí. Zatímco v dnešní době chápeme termín městský stát spíše teritoriálně, Řekové polis vnímali jako společenství lidí-občanů (Athény = Athéňané), kteří jsou vzájemně úzce spojeni společnými právy (vlastnit půdu a domy na území polis, účastnit se politického i náboženského života obce) a povinnostmi (bojovat v armádě, účastnit se náboženského a politického života obce). Zatímco ve vlastní obci, kde se narodili, byli vnímáni jako její občané</w:t>
      </w:r>
      <w:r w:rsidR="004E425E">
        <w:rPr>
          <w:rFonts w:ascii="Times New Roman" w:hAnsi="Times New Roman" w:cs="Times New Roman"/>
          <w:sz w:val="24"/>
          <w:szCs w:val="24"/>
        </w:rPr>
        <w:t xml:space="preserve"> s právy a povinnostmi z toho vyplývajícími</w:t>
      </w:r>
      <w:r>
        <w:rPr>
          <w:rFonts w:ascii="Times New Roman" w:hAnsi="Times New Roman" w:cs="Times New Roman"/>
          <w:sz w:val="24"/>
          <w:szCs w:val="24"/>
        </w:rPr>
        <w:t xml:space="preserve">, v jiné řecké obci mohli žít a pracovat, ale jako cizinci (je rozdíl mezi slovem cizinec a barbar). </w:t>
      </w:r>
      <w:r w:rsidR="004E425E">
        <w:rPr>
          <w:rFonts w:ascii="Times New Roman" w:hAnsi="Times New Roman" w:cs="Times New Roman"/>
          <w:sz w:val="24"/>
          <w:szCs w:val="24"/>
        </w:rPr>
        <w:t>Občany a cizince (</w:t>
      </w:r>
      <w:proofErr w:type="spellStart"/>
      <w:r w:rsidR="004E425E">
        <w:rPr>
          <w:rFonts w:ascii="Times New Roman" w:hAnsi="Times New Roman" w:cs="Times New Roman"/>
          <w:sz w:val="24"/>
          <w:szCs w:val="24"/>
        </w:rPr>
        <w:t>xenos</w:t>
      </w:r>
      <w:proofErr w:type="spellEnd"/>
      <w:r w:rsidR="004E425E">
        <w:rPr>
          <w:rFonts w:ascii="Times New Roman" w:hAnsi="Times New Roman" w:cs="Times New Roman"/>
          <w:sz w:val="24"/>
          <w:szCs w:val="24"/>
        </w:rPr>
        <w:t xml:space="preserve">, v Athénách </w:t>
      </w:r>
      <w:proofErr w:type="spellStart"/>
      <w:r w:rsidR="004E425E">
        <w:rPr>
          <w:rFonts w:ascii="Times New Roman" w:hAnsi="Times New Roman" w:cs="Times New Roman"/>
          <w:sz w:val="24"/>
          <w:szCs w:val="24"/>
        </w:rPr>
        <w:t>metoikos</w:t>
      </w:r>
      <w:proofErr w:type="spellEnd"/>
      <w:r w:rsidR="004E425E">
        <w:rPr>
          <w:rFonts w:ascii="Times New Roman" w:hAnsi="Times New Roman" w:cs="Times New Roman"/>
          <w:sz w:val="24"/>
          <w:szCs w:val="24"/>
        </w:rPr>
        <w:t>) pak ještě doplňovali ženy, děti, otroci a propuštěnci.</w:t>
      </w:r>
    </w:p>
    <w:p w:rsidR="004E425E" w:rsidRDefault="004E425E" w:rsidP="00447F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řeckých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které postupně vznikaly (velká řecká kolonizace) nejen ve vlastním Řecku (do starověkého Řecka se nepočítá Makedonie, dnes severní Řecko), ale i v </w:t>
      </w:r>
      <w:proofErr w:type="spellStart"/>
      <w:r>
        <w:rPr>
          <w:rFonts w:ascii="Times New Roman" w:hAnsi="Times New Roman" w:cs="Times New Roman"/>
          <w:sz w:val="24"/>
          <w:szCs w:val="24"/>
        </w:rPr>
        <w:t>Egeidě</w:t>
      </w:r>
      <w:proofErr w:type="spellEnd"/>
      <w:r>
        <w:rPr>
          <w:rFonts w:ascii="Times New Roman" w:hAnsi="Times New Roman" w:cs="Times New Roman"/>
          <w:sz w:val="24"/>
          <w:szCs w:val="24"/>
        </w:rPr>
        <w:t>, na březích Černého moře i ve Středomoří, se pouze odhaduje a dosahoval několika set. Přitom počet jejich obyvatel i rozloha polis mohly být velmi malé.</w:t>
      </w:r>
      <w:r w:rsidR="00991FB8">
        <w:rPr>
          <w:rFonts w:ascii="Times New Roman" w:hAnsi="Times New Roman" w:cs="Times New Roman"/>
          <w:sz w:val="24"/>
          <w:szCs w:val="24"/>
        </w:rPr>
        <w:t xml:space="preserve"> K nejvýznamnějším patřily Athény, Sparta, </w:t>
      </w:r>
      <w:proofErr w:type="spellStart"/>
      <w:r w:rsidR="00991FB8">
        <w:rPr>
          <w:rFonts w:ascii="Times New Roman" w:hAnsi="Times New Roman" w:cs="Times New Roman"/>
          <w:sz w:val="24"/>
          <w:szCs w:val="24"/>
        </w:rPr>
        <w:t>Korint</w:t>
      </w:r>
      <w:proofErr w:type="spellEnd"/>
      <w:r w:rsidR="00991FB8">
        <w:rPr>
          <w:rFonts w:ascii="Times New Roman" w:hAnsi="Times New Roman" w:cs="Times New Roman"/>
          <w:sz w:val="24"/>
          <w:szCs w:val="24"/>
        </w:rPr>
        <w:t xml:space="preserve">, Théby; v Malé Asii </w:t>
      </w:r>
      <w:proofErr w:type="spellStart"/>
      <w:r w:rsidR="00991FB8">
        <w:rPr>
          <w:rFonts w:ascii="Times New Roman" w:hAnsi="Times New Roman" w:cs="Times New Roman"/>
          <w:sz w:val="24"/>
          <w:szCs w:val="24"/>
        </w:rPr>
        <w:t>Halikarnassos</w:t>
      </w:r>
      <w:proofErr w:type="spellEnd"/>
      <w:r w:rsidR="00991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FB8">
        <w:rPr>
          <w:rFonts w:ascii="Times New Roman" w:hAnsi="Times New Roman" w:cs="Times New Roman"/>
          <w:sz w:val="24"/>
          <w:szCs w:val="24"/>
        </w:rPr>
        <w:t>Efesos</w:t>
      </w:r>
      <w:proofErr w:type="spellEnd"/>
      <w:r w:rsidR="00991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FB8">
        <w:rPr>
          <w:rFonts w:ascii="Times New Roman" w:hAnsi="Times New Roman" w:cs="Times New Roman"/>
          <w:sz w:val="24"/>
          <w:szCs w:val="24"/>
        </w:rPr>
        <w:t>Milét</w:t>
      </w:r>
      <w:proofErr w:type="spellEnd"/>
      <w:r w:rsidR="00991FB8">
        <w:rPr>
          <w:rFonts w:ascii="Times New Roman" w:hAnsi="Times New Roman" w:cs="Times New Roman"/>
          <w:sz w:val="24"/>
          <w:szCs w:val="24"/>
        </w:rPr>
        <w:t xml:space="preserve">, Pergamon; na Sicílii </w:t>
      </w:r>
      <w:proofErr w:type="spellStart"/>
      <w:r w:rsidR="00991FB8">
        <w:rPr>
          <w:rFonts w:ascii="Times New Roman" w:hAnsi="Times New Roman" w:cs="Times New Roman"/>
          <w:sz w:val="24"/>
          <w:szCs w:val="24"/>
        </w:rPr>
        <w:t>Syrakúsy</w:t>
      </w:r>
      <w:proofErr w:type="spellEnd"/>
      <w:r w:rsidR="00991FB8">
        <w:rPr>
          <w:rFonts w:ascii="Times New Roman" w:hAnsi="Times New Roman" w:cs="Times New Roman"/>
          <w:sz w:val="24"/>
          <w:szCs w:val="24"/>
        </w:rPr>
        <w:t xml:space="preserve"> aj. O většině </w:t>
      </w:r>
      <w:proofErr w:type="spellStart"/>
      <w:r w:rsidR="00991FB8">
        <w:rPr>
          <w:rFonts w:ascii="Times New Roman" w:hAnsi="Times New Roman" w:cs="Times New Roman"/>
          <w:sz w:val="24"/>
          <w:szCs w:val="24"/>
        </w:rPr>
        <w:t>poleis</w:t>
      </w:r>
      <w:proofErr w:type="spellEnd"/>
      <w:r w:rsidR="00991FB8">
        <w:rPr>
          <w:rFonts w:ascii="Times New Roman" w:hAnsi="Times New Roman" w:cs="Times New Roman"/>
          <w:sz w:val="24"/>
          <w:szCs w:val="24"/>
        </w:rPr>
        <w:t xml:space="preserve"> máme poměrně málo zpráv, a pokud, tak jen útržkovitých. Athény a Sparta si během let vydobyly výjimečné postavení, jehož výrazem bylo postavení obou obcí v čele spolku (Peloponéský spolek, Athénský námořní spolek), a ovlivnily dějin celého starověkého Řecka. Jednotlivá města si postupně vybudovala místa a stavby spojené jak s ekonomickým, tak politickým a kulturním životem města (agora, stoa, chrám, divadlo, gymnasion, </w:t>
      </w:r>
      <w:proofErr w:type="spellStart"/>
      <w:r w:rsidR="00991FB8">
        <w:rPr>
          <w:rFonts w:ascii="Times New Roman" w:hAnsi="Times New Roman" w:cs="Times New Roman"/>
          <w:sz w:val="24"/>
          <w:szCs w:val="24"/>
        </w:rPr>
        <w:t>ódeion</w:t>
      </w:r>
      <w:proofErr w:type="spellEnd"/>
      <w:r w:rsidR="00991FB8">
        <w:rPr>
          <w:rFonts w:ascii="Times New Roman" w:hAnsi="Times New Roman" w:cs="Times New Roman"/>
          <w:sz w:val="24"/>
          <w:szCs w:val="24"/>
        </w:rPr>
        <w:t>), které se pak staly charakteristickým prvkem každé, i nově založené polis.</w:t>
      </w:r>
    </w:p>
    <w:p w:rsidR="00991FB8" w:rsidRDefault="00991FB8" w:rsidP="00447F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vývoj v době archaické jsou typické ještě dva faktory: velká řecká kolonizace a raná řecká </w:t>
      </w:r>
      <w:proofErr w:type="spellStart"/>
      <w:r>
        <w:rPr>
          <w:rFonts w:ascii="Times New Roman" w:hAnsi="Times New Roman" w:cs="Times New Roman"/>
          <w:sz w:val="24"/>
          <w:szCs w:val="24"/>
        </w:rPr>
        <w:t>tyranis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1FB8" w:rsidRDefault="00991FB8" w:rsidP="00447F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5F4">
        <w:rPr>
          <w:rFonts w:ascii="Times New Roman" w:hAnsi="Times New Roman" w:cs="Times New Roman"/>
          <w:b/>
          <w:sz w:val="24"/>
          <w:szCs w:val="24"/>
        </w:rPr>
        <w:t>Velká řecká kolonizace</w:t>
      </w:r>
      <w:r>
        <w:rPr>
          <w:rFonts w:ascii="Times New Roman" w:hAnsi="Times New Roman" w:cs="Times New Roman"/>
          <w:sz w:val="24"/>
          <w:szCs w:val="24"/>
        </w:rPr>
        <w:t xml:space="preserve"> (8. – 6.</w:t>
      </w:r>
      <w:r w:rsidR="006A1BDC">
        <w:rPr>
          <w:rFonts w:ascii="Times New Roman" w:hAnsi="Times New Roman" w:cs="Times New Roman"/>
          <w:sz w:val="24"/>
          <w:szCs w:val="24"/>
        </w:rPr>
        <w:t xml:space="preserve"> stol. př. n. l.), tj. osídlování nových území v oblasti </w:t>
      </w:r>
      <w:proofErr w:type="spellStart"/>
      <w:r w:rsidR="006A1BDC">
        <w:rPr>
          <w:rFonts w:ascii="Times New Roman" w:hAnsi="Times New Roman" w:cs="Times New Roman"/>
          <w:sz w:val="24"/>
          <w:szCs w:val="24"/>
        </w:rPr>
        <w:t>Egeidy</w:t>
      </w:r>
      <w:proofErr w:type="spellEnd"/>
      <w:r w:rsidR="006A1BDC">
        <w:rPr>
          <w:rFonts w:ascii="Times New Roman" w:hAnsi="Times New Roman" w:cs="Times New Roman"/>
          <w:sz w:val="24"/>
          <w:szCs w:val="24"/>
        </w:rPr>
        <w:t>, Středomoří a Černého moře, byla procesem, který měl určitým způsobem zmírnit či vyřešit problémy, které se postupem času v jednotlivých obcích nahromadily. Ty souvisely s odstraněním krále v čele obce, s bojem o moc mezi aristokratickými rody i ekonomickým napětím mezi majiteli půdy (hl. aristokracií) a obyvatelstvem, které půdu pozbývalo, mj. i z důvodu zadlužení. Nedostatek půdy, nespokojenost se stávajícími poměry, vidina lepší budoucnosti, touha po dobrodružství, to vše mohlo hrát svou roli v účasti na výpravě do neznáma.</w:t>
      </w:r>
    </w:p>
    <w:p w:rsidR="006A1BDC" w:rsidRDefault="006A1BDC" w:rsidP="00447F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Nově zakládané osady se nazývaly </w:t>
      </w:r>
      <w:proofErr w:type="spellStart"/>
      <w:r>
        <w:rPr>
          <w:rFonts w:ascii="Times New Roman" w:hAnsi="Times New Roman" w:cs="Times New Roman"/>
          <w:sz w:val="24"/>
          <w:szCs w:val="24"/>
        </w:rPr>
        <w:t>apoikie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mateřské město, které osadníky vysílalo,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metropolis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Před založením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apoikie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která politicky i ekonomicky byla na mateřském městě nezávislá, byla obvykle konzultována věštírna v Delfách. V čele výpravy stál aristokrat (</w:t>
      </w:r>
      <w:proofErr w:type="spellStart"/>
      <w:r>
        <w:rPr>
          <w:rFonts w:ascii="Times New Roman" w:hAnsi="Times New Roman" w:cs="Times New Roman"/>
          <w:sz w:val="24"/>
          <w:szCs w:val="24"/>
        </w:rPr>
        <w:t>druho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třetírozený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syn), výprava čítala několik set osadníků, kdy na založení nové polis, se mohlo podílet i několik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(metropolí najednou). Později i samotné nově založené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mohly vysílat své osadníky a zakládat další obce. </w:t>
      </w:r>
    </w:p>
    <w:p w:rsidR="006A1BDC" w:rsidRDefault="006A1BDC" w:rsidP="00447F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Základními směry kolonizace byly: pobřeží Malé Asie, severní pobřeží Egejského moře a černomořské úžiny, pobřeží Černého moře, Sicílie a jižní část Apeninského poloostrova (Magna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Graecia</w:t>
      </w:r>
      <w:proofErr w:type="spellEnd"/>
      <w:r>
        <w:rPr>
          <w:rFonts w:ascii="Times New Roman" w:hAnsi="Times New Roman" w:cs="Times New Roman"/>
          <w:sz w:val="24"/>
          <w:szCs w:val="24"/>
        </w:rPr>
        <w:t>), jižní pobřeží Iberského poloostrova (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. Španělsko) a Galie (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. Francie). Řecké osady takto založené se staly zprostředkovateli obchodu s vnitrozemím, šiřiteli řecké kultury i jazyka. Mezi nimi a zemí původu zůstávalo stálé pouto jazyka, náboženství a panhelénských her (Helénové, helénská kultura).</w:t>
      </w:r>
    </w:p>
    <w:p w:rsidR="00CF75F4" w:rsidRDefault="00CF75F4" w:rsidP="00447F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Vzmach kolonizace vedl k rozšíření kontaktů (i poznatků) s okolními zeměmi, rozvoji námořní dopravy i obchodu, rostoucí prosperitě řemeslníků, obchodníků a loďařů jak v metropolích, tak následně v založených koloniích, i k zrodu ekonomicky silné, neurozené vrstvy občanů, kteří začali požadovat podíl na moci po rodové aristokracii, která do té dob v polis zastávala úřady.</w:t>
      </w:r>
    </w:p>
    <w:p w:rsidR="00CF75F4" w:rsidRPr="00447FB6" w:rsidRDefault="00CF75F4" w:rsidP="00447F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Východiskem z rodící se politické krize byla v některých obcích tyranida (</w:t>
      </w:r>
      <w:proofErr w:type="spellStart"/>
      <w:r>
        <w:rPr>
          <w:rFonts w:ascii="Times New Roman" w:hAnsi="Times New Roman" w:cs="Times New Roman"/>
          <w:sz w:val="24"/>
          <w:szCs w:val="24"/>
        </w:rPr>
        <w:t>tyranis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jako přechodný typ vlády, která do čela obce sice často vynesla příslušník rodové aristokracie, jenž však podporu pro svou vládu hledal u řemeslníků, obchodníků, rolníků a bezzemků, jejichž zájmy podporoval i proti těm, k nimž původně přináležel. Tyranidu lze z dlouhodobého pohledu na dějiny jednotlivých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vnímat kladně, poněvadž tyrani (= samovládci) ve snaze upevnit si svou pozici podporovali ekonomické zájmy obce, rozdělovali půdu bezzemkům, podíleli se na kulturním rozkvětu obce (</w:t>
      </w:r>
      <w:proofErr w:type="spellStart"/>
      <w:r>
        <w:rPr>
          <w:rFonts w:ascii="Times New Roman" w:hAnsi="Times New Roman" w:cs="Times New Roman"/>
          <w:sz w:val="24"/>
          <w:szCs w:val="24"/>
        </w:rPr>
        <w:t>Peisistratovci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Athénách - divadlo), zaváděli kult všeřeckých bohů (</w:t>
      </w:r>
      <w:proofErr w:type="spellStart"/>
      <w:r>
        <w:rPr>
          <w:rFonts w:ascii="Times New Roman" w:hAnsi="Times New Roman" w:cs="Times New Roman"/>
          <w:sz w:val="24"/>
          <w:szCs w:val="24"/>
        </w:rPr>
        <w:t>Korint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Apollón, Athény – Pallas Athéna) a hry jim zasvěcené.  Zatímco první generace b</w:t>
      </w:r>
      <w:r w:rsidR="004A3AD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la vnímána víceméně kladně (mnozí z nich byli počítáni mezi sedm mudrců), následné generace, kte</w:t>
      </w:r>
      <w:r w:rsidR="004A3AD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é se snažily udržet si moc i násilím, byly často </w:t>
      </w:r>
      <w:r w:rsidR="004A3ADF">
        <w:rPr>
          <w:rFonts w:ascii="Times New Roman" w:hAnsi="Times New Roman" w:cs="Times New Roman"/>
          <w:sz w:val="24"/>
          <w:szCs w:val="24"/>
        </w:rPr>
        <w:t>svrženy a jejich záporné vnímání ze strany obyvatelstva</w:t>
      </w:r>
      <w:r>
        <w:rPr>
          <w:rFonts w:ascii="Times New Roman" w:hAnsi="Times New Roman" w:cs="Times New Roman"/>
          <w:sz w:val="24"/>
          <w:szCs w:val="24"/>
        </w:rPr>
        <w:t xml:space="preserve"> přispělo k tomu, že slovo t</w:t>
      </w:r>
      <w:r w:rsidR="004A3ADF">
        <w:rPr>
          <w:rFonts w:ascii="Times New Roman" w:hAnsi="Times New Roman" w:cs="Times New Roman"/>
          <w:sz w:val="24"/>
          <w:szCs w:val="24"/>
        </w:rPr>
        <w:t xml:space="preserve">yran má dnes pejorativní význam. Ke svržení většiny tyranid přispěla nejen malá obliba druhé, případně třetí generace tyranů, ale také ekonomický vzmach řemeslníků a obchodníků, kteří se emancipují a začínají požadovat podíl a možnost rozhodovat o politice obce. </w:t>
      </w:r>
    </w:p>
    <w:p w:rsidR="00447FB6" w:rsidRDefault="00447FB6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FB6" w:rsidRDefault="00447FB6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ADF" w:rsidRDefault="004A3ADF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Kontrolní otázky</w:t>
      </w:r>
    </w:p>
    <w:p w:rsidR="004A3ADF" w:rsidRDefault="004A3ADF" w:rsidP="004A3A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pojmy, kterými se označuje období řeckých dějin mezi roky 1200 – 500 př. n. l.</w:t>
      </w:r>
    </w:p>
    <w:p w:rsidR="004A3ADF" w:rsidRDefault="004A3ADF" w:rsidP="004A3A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víte o Homérovi a jeho eposech?</w:t>
      </w:r>
    </w:p>
    <w:p w:rsidR="004A3ADF" w:rsidRDefault="004A3ADF" w:rsidP="004A3A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polis.</w:t>
      </w:r>
    </w:p>
    <w:p w:rsidR="004A3ADF" w:rsidRDefault="004A3ADF" w:rsidP="004A3A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Objasněte pojmy agora, gymnasion, stoa, </w:t>
      </w:r>
      <w:proofErr w:type="spellStart"/>
      <w:r>
        <w:rPr>
          <w:rFonts w:ascii="Times New Roman" w:hAnsi="Times New Roman" w:cs="Times New Roman"/>
          <w:sz w:val="24"/>
          <w:szCs w:val="24"/>
        </w:rPr>
        <w:t>ódeion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3ADF" w:rsidRDefault="004A3ADF" w:rsidP="004A3A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Vyznačte na mapě oblasti, které byly v centru zájmu velké řecké kolonizace, případně obce, které díky ní byly založeny.</w:t>
      </w:r>
    </w:p>
    <w:p w:rsidR="004A3ADF" w:rsidRDefault="004A3ADF" w:rsidP="004A3A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příčiny velké řecké kolonizace.</w:t>
      </w:r>
    </w:p>
    <w:p w:rsidR="004A3ADF" w:rsidRDefault="004A3ADF" w:rsidP="004A3A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Objasněte její důsledky.</w:t>
      </w:r>
    </w:p>
    <w:p w:rsidR="004A3ADF" w:rsidRDefault="004A3ADF" w:rsidP="004A3A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Vysvětlete pojem kolonie a srovnejte jej s jeho užitím v dalších etapách světových dějin.</w:t>
      </w:r>
    </w:p>
    <w:p w:rsidR="004A3ADF" w:rsidRDefault="004A3ADF" w:rsidP="004A3A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je to tyran?</w:t>
      </w:r>
    </w:p>
    <w:p w:rsidR="004A3ADF" w:rsidRPr="004A3ADF" w:rsidRDefault="004A3ADF" w:rsidP="004A3A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lze hodnotit roli tyranů v řeckých dějinách?</w:t>
      </w:r>
    </w:p>
    <w:p w:rsidR="00447FB6" w:rsidRDefault="00447FB6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FB6" w:rsidRDefault="00447FB6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08" w:rsidRPr="00B21D08" w:rsidRDefault="00B21D08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D08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BARTONĚK, Antonín: Odysseové na moříc</w:t>
      </w:r>
      <w:r>
        <w:rPr>
          <w:rFonts w:ascii="Times New Roman" w:hAnsi="Times New Roman" w:cs="Times New Roman"/>
          <w:sz w:val="24"/>
          <w:szCs w:val="24"/>
        </w:rPr>
        <w:t xml:space="preserve">h historie. Praha </w:t>
      </w:r>
      <w:r w:rsidRPr="00B21D08">
        <w:rPr>
          <w:rFonts w:ascii="Times New Roman" w:hAnsi="Times New Roman" w:cs="Times New Roman"/>
          <w:sz w:val="24"/>
          <w:szCs w:val="24"/>
        </w:rPr>
        <w:t>1976.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 xml:space="preserve">BOUZEK, Jan – HOŠEK,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Radislav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>: Antické Černomoří</w:t>
      </w:r>
      <w:r>
        <w:rPr>
          <w:rFonts w:ascii="Times New Roman" w:hAnsi="Times New Roman" w:cs="Times New Roman"/>
          <w:sz w:val="24"/>
          <w:szCs w:val="24"/>
        </w:rPr>
        <w:t xml:space="preserve">. Praha </w:t>
      </w:r>
      <w:r w:rsidRPr="00B21D08">
        <w:rPr>
          <w:rFonts w:ascii="Times New Roman" w:hAnsi="Times New Roman" w:cs="Times New Roman"/>
          <w:sz w:val="24"/>
          <w:szCs w:val="24"/>
        </w:rPr>
        <w:t>1978.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 xml:space="preserve">FISCHER, Josef: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Griechische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Frűhgeschicht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bis 500 v. </w:t>
      </w:r>
      <w:proofErr w:type="spellStart"/>
      <w:r>
        <w:rPr>
          <w:rFonts w:ascii="Times New Roman" w:hAnsi="Times New Roman" w:cs="Times New Roman"/>
          <w:sz w:val="24"/>
          <w:szCs w:val="24"/>
        </w:rPr>
        <w:t>Chr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Darmstadt </w:t>
      </w:r>
      <w:r w:rsidRPr="00B21D08">
        <w:rPr>
          <w:rFonts w:ascii="Times New Roman" w:hAnsi="Times New Roman" w:cs="Times New Roman"/>
          <w:sz w:val="24"/>
          <w:szCs w:val="24"/>
        </w:rPr>
        <w:t>2010.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GRANT, Michae</w:t>
      </w:r>
      <w:r>
        <w:rPr>
          <w:rFonts w:ascii="Times New Roman" w:hAnsi="Times New Roman" w:cs="Times New Roman"/>
          <w:sz w:val="24"/>
          <w:szCs w:val="24"/>
        </w:rPr>
        <w:t xml:space="preserve">l: Zrození Řecka. Praha </w:t>
      </w:r>
      <w:r w:rsidRPr="00B21D08">
        <w:rPr>
          <w:rFonts w:ascii="Times New Roman" w:hAnsi="Times New Roman" w:cs="Times New Roman"/>
          <w:sz w:val="24"/>
          <w:szCs w:val="24"/>
        </w:rPr>
        <w:t xml:space="preserve">2002. 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 xml:space="preserve">MIREAUX,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Émile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>: Živo</w:t>
      </w:r>
      <w:r>
        <w:rPr>
          <w:rFonts w:ascii="Times New Roman" w:hAnsi="Times New Roman" w:cs="Times New Roman"/>
          <w:sz w:val="24"/>
          <w:szCs w:val="24"/>
        </w:rPr>
        <w:t xml:space="preserve">t v homérské době. Praha </w:t>
      </w:r>
      <w:r w:rsidRPr="00B21D08">
        <w:rPr>
          <w:rFonts w:ascii="Times New Roman" w:hAnsi="Times New Roman" w:cs="Times New Roman"/>
          <w:sz w:val="24"/>
          <w:szCs w:val="24"/>
        </w:rPr>
        <w:t xml:space="preserve">1980. </w:t>
      </w:r>
    </w:p>
    <w:p w:rsidR="00B21D08" w:rsidRPr="00B21D08" w:rsidRDefault="004E425E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OLIVA, Pavel: Raná řecká </w:t>
      </w:r>
      <w:proofErr w:type="spellStart"/>
      <w:r>
        <w:rPr>
          <w:rFonts w:ascii="Times New Roman" w:hAnsi="Times New Roman" w:cs="Times New Roman"/>
          <w:sz w:val="24"/>
          <w:szCs w:val="24"/>
        </w:rPr>
        <w:t>tyra</w:t>
      </w:r>
      <w:r w:rsidR="00B21D08">
        <w:rPr>
          <w:rFonts w:ascii="Times New Roman" w:hAnsi="Times New Roman" w:cs="Times New Roman"/>
          <w:sz w:val="24"/>
          <w:szCs w:val="24"/>
        </w:rPr>
        <w:t>nis</w:t>
      </w:r>
      <w:proofErr w:type="spellEnd"/>
      <w:r w:rsidR="00B21D08">
        <w:rPr>
          <w:rFonts w:ascii="Times New Roman" w:hAnsi="Times New Roman" w:cs="Times New Roman"/>
          <w:sz w:val="24"/>
          <w:szCs w:val="24"/>
        </w:rPr>
        <w:t xml:space="preserve">. Praha </w:t>
      </w:r>
      <w:r w:rsidR="00B21D08" w:rsidRPr="00B21D08">
        <w:rPr>
          <w:rFonts w:ascii="Times New Roman" w:hAnsi="Times New Roman" w:cs="Times New Roman"/>
          <w:sz w:val="24"/>
          <w:szCs w:val="24"/>
        </w:rPr>
        <w:t>1954.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OLIVA, Pavel: Zrození evr</w:t>
      </w:r>
      <w:r>
        <w:rPr>
          <w:rFonts w:ascii="Times New Roman" w:hAnsi="Times New Roman" w:cs="Times New Roman"/>
          <w:sz w:val="24"/>
          <w:szCs w:val="24"/>
        </w:rPr>
        <w:t xml:space="preserve">opské civilizace. Praha </w:t>
      </w:r>
      <w:r w:rsidRPr="00B21D08">
        <w:rPr>
          <w:rFonts w:ascii="Times New Roman" w:hAnsi="Times New Roman" w:cs="Times New Roman"/>
          <w:sz w:val="24"/>
          <w:szCs w:val="24"/>
        </w:rPr>
        <w:t>2003.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 xml:space="preserve">PATZEK, Barbara: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Homer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seine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Műnchen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D08">
        <w:rPr>
          <w:rFonts w:ascii="Times New Roman" w:hAnsi="Times New Roman" w:cs="Times New Roman"/>
          <w:sz w:val="24"/>
          <w:szCs w:val="24"/>
        </w:rPr>
        <w:t>2009.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 xml:space="preserve">WELWEI, Karl-Wilhelm: Die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griechische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Frűhz</w:t>
      </w:r>
      <w:r>
        <w:rPr>
          <w:rFonts w:ascii="Times New Roman" w:hAnsi="Times New Roman" w:cs="Times New Roman"/>
          <w:sz w:val="24"/>
          <w:szCs w:val="24"/>
        </w:rPr>
        <w:t>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Műnchen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D08">
        <w:rPr>
          <w:rFonts w:ascii="Times New Roman" w:hAnsi="Times New Roman" w:cs="Times New Roman"/>
          <w:sz w:val="24"/>
          <w:szCs w:val="24"/>
        </w:rPr>
        <w:t xml:space="preserve">2002. </w:t>
      </w:r>
    </w:p>
    <w:p w:rsid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D08" w:rsidRPr="00B21D08" w:rsidRDefault="00B21D08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Přílohy:</w:t>
      </w:r>
    </w:p>
    <w:p w:rsidR="00B21D08" w:rsidRPr="004A3ADF" w:rsidRDefault="00B21D08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ADF">
        <w:rPr>
          <w:rFonts w:ascii="Times New Roman" w:hAnsi="Times New Roman" w:cs="Times New Roman"/>
          <w:b/>
          <w:sz w:val="24"/>
          <w:szCs w:val="24"/>
        </w:rPr>
        <w:t>Řecká kolonizace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Pozdní návrat Řeků z 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Tróje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byl příčinou novot, ve městech docházelo často k vnitřním bojům, po nichž někteří odcházeli a zakládali nová města. …. Jen s potížemi a po dlouhé době se Řecko dočkalo trvalého klidu, už v něm nedocházelo k žádným násilným pohybům obyvatelstva, jež zakládalo osady. Tak například Athéňané vyslali osadníky do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Iónie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a na mnoho ostrovů, kdežto v Itálii a na Sicílii založil většinu osad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Peloponnésané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a usadili se také v některých místech ostatního Řecka. Všechna tato místa byla však kolonizována až po trojské válce.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 xml:space="preserve">Jak se moc Řecka zvětšovala a jak se v něm bohatství hromadilo rychleji než předtím, obvykle ve městech současně se vzrůstem důchodů vznikaly tyranidy (dřív tam byly dědičné monarchie s přesně vymezenými výsadami). Řecko také stavělo loďstvo a více se věnovalo moři. </w:t>
      </w:r>
    </w:p>
    <w:p w:rsidR="004A3ADF" w:rsidRPr="00B21D08" w:rsidRDefault="004A3ADF" w:rsidP="004A3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Zdroj: </w:t>
      </w:r>
      <w:proofErr w:type="spellStart"/>
      <w:r w:rsidRPr="00B21D08">
        <w:rPr>
          <w:rFonts w:ascii="Times New Roman" w:hAnsi="Times New Roman" w:cs="Times New Roman"/>
          <w:b/>
          <w:sz w:val="24"/>
          <w:szCs w:val="24"/>
        </w:rPr>
        <w:t>Thúkydidés</w:t>
      </w:r>
      <w:proofErr w:type="spellEnd"/>
      <w:r w:rsidRPr="00B21D08">
        <w:rPr>
          <w:rFonts w:ascii="Times New Roman" w:hAnsi="Times New Roman" w:cs="Times New Roman"/>
          <w:b/>
          <w:sz w:val="24"/>
          <w:szCs w:val="24"/>
        </w:rPr>
        <w:t xml:space="preserve">: Dějiny peloponéské války. Praha </w:t>
      </w:r>
      <w:r>
        <w:rPr>
          <w:rFonts w:ascii="Times New Roman" w:hAnsi="Times New Roman" w:cs="Times New Roman"/>
          <w:b/>
          <w:sz w:val="24"/>
          <w:szCs w:val="24"/>
        </w:rPr>
        <w:t>1977, s. 28.</w:t>
      </w:r>
    </w:p>
    <w:p w:rsid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ADF" w:rsidRPr="00B21D08" w:rsidRDefault="004A3ADF" w:rsidP="00B21D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ADF" w:rsidRPr="00B21D08" w:rsidRDefault="004A3ADF" w:rsidP="004A3AD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D08">
        <w:rPr>
          <w:rFonts w:ascii="Times New Roman" w:hAnsi="Times New Roman" w:cs="Times New Roman"/>
          <w:b/>
          <w:sz w:val="24"/>
          <w:szCs w:val="24"/>
        </w:rPr>
        <w:t>Výzva k boj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Zemříti v prvních řadách je krásné, padne-li v boji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lastRenderedPageBreak/>
        <w:t>chrabrý, statečný muž, bojuje za svoji vlast.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Rodnou však opustit obec a žírné domovské lány,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žebrotou hledat si chléb nejhorší je ze všech běd: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bídně se plahočit světem i s matkou, i se starým otcem,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s manželkou mladosti své, s dítkami nezralých let.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Ten, ať kamkoli přijde, jen nenávist u lidí budí,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prchá-li chudobě zlé, ohavnou bídou-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štván;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uvádí v hanbu svůj rod a krásná zevnějšek hyzdí,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pozbývá veškeré cti, zkáza a nezdar jde s ním.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Potom tak ohledů nedojde muž, jenž vláčí se takto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světem, a úcty je prost, a s ním pak v budoucnu rod.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Za vlast bojujme mužně a za děti ochotni buďme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 xml:space="preserve">podstoupit dokonce smrt! Života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nešetřme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již!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Mladí muži, nuž srazte se k sobě a bojujte spolu!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Nechť se útěk a strach nepočne u vašich řad!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Nadšením naplňte srdce a odvahu posilte v hrudi,</w:t>
      </w:r>
    </w:p>
    <w:p w:rsidR="00B21D08" w:rsidRPr="00B21D08" w:rsidRDefault="00B21D08" w:rsidP="00B21D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s muži když nastává boj, nelpěte na žití svém!</w:t>
      </w:r>
    </w:p>
    <w:p w:rsidR="00B21D08" w:rsidRDefault="004A3ADF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Zdroj: </w:t>
      </w:r>
      <w:proofErr w:type="spellStart"/>
      <w:r w:rsidRPr="00B21D08">
        <w:rPr>
          <w:rFonts w:ascii="Times New Roman" w:hAnsi="Times New Roman" w:cs="Times New Roman"/>
          <w:b/>
          <w:sz w:val="24"/>
          <w:szCs w:val="24"/>
        </w:rPr>
        <w:t>Tyrtaios</w:t>
      </w:r>
      <w:proofErr w:type="spellEnd"/>
      <w:r w:rsidRPr="00B21D08">
        <w:rPr>
          <w:rFonts w:ascii="Times New Roman" w:hAnsi="Times New Roman" w:cs="Times New Roman"/>
          <w:b/>
          <w:sz w:val="24"/>
          <w:szCs w:val="24"/>
        </w:rPr>
        <w:t>: Elegie. In: Nejstarší řecká lyrika. Praha 1981, s. 33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3ADF" w:rsidRDefault="004A3ADF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ADF" w:rsidRPr="00B21D08" w:rsidRDefault="004A3ADF" w:rsidP="00B21D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D08" w:rsidRPr="004A3ADF" w:rsidRDefault="00B21D08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ADF">
        <w:rPr>
          <w:rFonts w:ascii="Times New Roman" w:hAnsi="Times New Roman" w:cs="Times New Roman"/>
          <w:b/>
          <w:sz w:val="24"/>
          <w:szCs w:val="24"/>
        </w:rPr>
        <w:t>Řekové v Egyptě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D08">
        <w:rPr>
          <w:rFonts w:ascii="Times New Roman" w:hAnsi="Times New Roman" w:cs="Times New Roman"/>
          <w:sz w:val="24"/>
          <w:szCs w:val="24"/>
        </w:rPr>
        <w:t>Amásis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, jsa ctitelem Řecka, projevoval těm i oněm Řekům svou přízeň, hlavně však těm, kteří docházeli do Egypta, daroval k osídlení město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Naukratis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; těm pak z nich, kteří tam nechtěli bydlit, nýbrž jen konat plavby, daroval pozemky na oltáře a svatyně pro bohy. </w:t>
      </w:r>
    </w:p>
    <w:p w:rsidR="004A3ADF" w:rsidRPr="00B21D08" w:rsidRDefault="004A3ADF" w:rsidP="004A3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Zdroj: </w:t>
      </w:r>
      <w:r w:rsidRPr="00B21D08">
        <w:rPr>
          <w:rFonts w:ascii="Times New Roman" w:hAnsi="Times New Roman" w:cs="Times New Roman"/>
          <w:b/>
          <w:sz w:val="24"/>
          <w:szCs w:val="24"/>
        </w:rPr>
        <w:t>Hérodotos: Dějiny 2, 178</w:t>
      </w:r>
    </w:p>
    <w:p w:rsid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3ADF" w:rsidRPr="00B21D08" w:rsidRDefault="004A3ADF" w:rsidP="00B21D0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1D08" w:rsidRPr="004A3ADF" w:rsidRDefault="00B21D08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ADF">
        <w:rPr>
          <w:rFonts w:ascii="Times New Roman" w:hAnsi="Times New Roman" w:cs="Times New Roman"/>
          <w:b/>
          <w:sz w:val="24"/>
          <w:szCs w:val="24"/>
        </w:rPr>
        <w:t xml:space="preserve">Tyranida v </w:t>
      </w:r>
      <w:proofErr w:type="spellStart"/>
      <w:r w:rsidRPr="004A3ADF">
        <w:rPr>
          <w:rFonts w:ascii="Times New Roman" w:hAnsi="Times New Roman" w:cs="Times New Roman"/>
          <w:b/>
          <w:sz w:val="24"/>
          <w:szCs w:val="24"/>
        </w:rPr>
        <w:t>Korintu</w:t>
      </w:r>
      <w:proofErr w:type="spellEnd"/>
    </w:p>
    <w:p w:rsid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 xml:space="preserve">Po čase se chtěl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Kypselos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vrátit do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Korintu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a požádal o věštbu v Delfách. Obdržev příznivý výrok, odebral se do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Korintu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bez otálení a brzy se stal jedním z nejoblíbenějších občanů; byl statečný, rozumný a zdálo se, že je přítelem lidu, na rozdíl od ostatních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Bakchiovců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, kteří byli bezohlední a násilničtí. Ještě více obliby si získal, když se stal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polemarchem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, protože byl daleko </w:t>
      </w:r>
      <w:r w:rsidRPr="00B21D08">
        <w:rPr>
          <w:rFonts w:ascii="Times New Roman" w:hAnsi="Times New Roman" w:cs="Times New Roman"/>
          <w:sz w:val="24"/>
          <w:szCs w:val="24"/>
        </w:rPr>
        <w:lastRenderedPageBreak/>
        <w:t xml:space="preserve">nejlepší ze všech, kteří kdy tuto hodnost měli.  …….. Pozoroval, že Korinťané jsou proti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Bakchiovcům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naladěni nepřátelsky, že však jim chybí vůdce, s jehož pomocí by je svrhli; přidal se tedy k nim a stal se hlavou lidu. Rozšiřoval věštbu, že je souzeno, aby jím byli svrženi za to, že ho kdysi jako novorozeně chtěli utratit, a že prý mu strojí nástrahy i nyní, avšak nemohou zvrátit osud. Lidé přijímali jeho slova s radostí, protože k nim chovali nepřátelství, k němu však přízeň, a v jeho celkové zdatnosti spatřovali záruku, že dílo provede dobře. Nakonec se obklopil spiklenci a zabil právě panujícího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Patrokleida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, který přestupoval zákony a byl nenáviděn. Místo něho učinil lid záhy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basileem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jeho. On povolal nazpět vyhnance a těm, které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Bakchiovci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prohlásili za bezectné, vrátil čestná práva. Proto mu byli k službám, v čem jen chtěl: ty, kdo mu nebyli milí, vystěhovával do osady; ……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Bakchiovce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vypověděl a majetek jim zkonfiskoval.</w:t>
      </w:r>
    </w:p>
    <w:p w:rsidR="004A3ADF" w:rsidRPr="00B21D08" w:rsidRDefault="004A3ADF" w:rsidP="004A3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Zdroj: </w:t>
      </w:r>
      <w:proofErr w:type="spellStart"/>
      <w:r w:rsidRPr="00B21D08">
        <w:rPr>
          <w:rFonts w:ascii="Times New Roman" w:hAnsi="Times New Roman" w:cs="Times New Roman"/>
          <w:b/>
          <w:sz w:val="24"/>
          <w:szCs w:val="24"/>
        </w:rPr>
        <w:t>Nikolaos</w:t>
      </w:r>
      <w:proofErr w:type="spellEnd"/>
      <w:r w:rsidRPr="00B21D08">
        <w:rPr>
          <w:rFonts w:ascii="Times New Roman" w:hAnsi="Times New Roman" w:cs="Times New Roman"/>
          <w:b/>
          <w:sz w:val="24"/>
          <w:szCs w:val="24"/>
        </w:rPr>
        <w:t xml:space="preserve"> z Damašku (</w:t>
      </w:r>
      <w:proofErr w:type="spellStart"/>
      <w:r w:rsidRPr="00B21D08">
        <w:rPr>
          <w:rFonts w:ascii="Times New Roman" w:hAnsi="Times New Roman" w:cs="Times New Roman"/>
          <w:b/>
          <w:sz w:val="24"/>
          <w:szCs w:val="24"/>
        </w:rPr>
        <w:t>FGrHisst</w:t>
      </w:r>
      <w:proofErr w:type="spellEnd"/>
      <w:r w:rsidRPr="00B21D08">
        <w:rPr>
          <w:rFonts w:ascii="Times New Roman" w:hAnsi="Times New Roman" w:cs="Times New Roman"/>
          <w:b/>
          <w:sz w:val="24"/>
          <w:szCs w:val="24"/>
        </w:rPr>
        <w:t xml:space="preserve"> 90 F 57). In: Antika v dokumentech I. Řecko. Redigovali Julie Nováková a Jan </w:t>
      </w:r>
      <w:proofErr w:type="spellStart"/>
      <w:r w:rsidRPr="00B21D08">
        <w:rPr>
          <w:rFonts w:ascii="Times New Roman" w:hAnsi="Times New Roman" w:cs="Times New Roman"/>
          <w:b/>
          <w:sz w:val="24"/>
          <w:szCs w:val="24"/>
        </w:rPr>
        <w:t>Pečírka</w:t>
      </w:r>
      <w:proofErr w:type="spellEnd"/>
      <w:r w:rsidRPr="00B21D08">
        <w:rPr>
          <w:rFonts w:ascii="Times New Roman" w:hAnsi="Times New Roman" w:cs="Times New Roman"/>
          <w:b/>
          <w:sz w:val="24"/>
          <w:szCs w:val="24"/>
        </w:rPr>
        <w:t>. Praha 1959, s. 69-70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3ADF" w:rsidRDefault="004A3ADF" w:rsidP="00B21D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ADF" w:rsidRPr="00B21D08" w:rsidRDefault="004A3ADF" w:rsidP="00B21D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D08" w:rsidRPr="004A3ADF" w:rsidRDefault="00B21D08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ADF">
        <w:rPr>
          <w:rFonts w:ascii="Times New Roman" w:hAnsi="Times New Roman" w:cs="Times New Roman"/>
          <w:b/>
          <w:sz w:val="24"/>
          <w:szCs w:val="24"/>
        </w:rPr>
        <w:t>Hodnocení tyranů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Všichni tyrani, kolik jich jen bylo v řeckých městech, hleděli pouze na své vlastní zájmy, ať už šlo o jejich osobní bezpečnost, nebo o zvětšení jejich rodinného majetku, řídili proto svůj stát s největší možnou obezřelostí a jinak nevykonali nic, co by stálo za zmínku, leda proti vlastním sousedům. Ovšem tyrani na Sicílii dospěli k velké moci. Tak bylo Řecko po dlouhý čas všestranně zdržováno, nedokázali uskutečnit něco významného společně a jednotlivá města byla příliš málo podnikavá.</w:t>
      </w:r>
    </w:p>
    <w:p w:rsidR="004A3ADF" w:rsidRPr="00B21D08" w:rsidRDefault="004A3ADF" w:rsidP="004A3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Zdroj: </w:t>
      </w:r>
      <w:proofErr w:type="spellStart"/>
      <w:r w:rsidRPr="00B21D08">
        <w:rPr>
          <w:rFonts w:ascii="Times New Roman" w:hAnsi="Times New Roman" w:cs="Times New Roman"/>
          <w:b/>
          <w:sz w:val="24"/>
          <w:szCs w:val="24"/>
        </w:rPr>
        <w:t>Thúkydidés</w:t>
      </w:r>
      <w:proofErr w:type="spellEnd"/>
      <w:r w:rsidRPr="00B21D08">
        <w:rPr>
          <w:rFonts w:ascii="Times New Roman" w:hAnsi="Times New Roman" w:cs="Times New Roman"/>
          <w:b/>
          <w:sz w:val="24"/>
          <w:szCs w:val="24"/>
        </w:rPr>
        <w:t>: Dějiny peloponéské války. Praha 1977, s. 30 (</w:t>
      </w:r>
      <w:r>
        <w:rPr>
          <w:rFonts w:ascii="Times New Roman" w:hAnsi="Times New Roman" w:cs="Times New Roman"/>
          <w:b/>
          <w:sz w:val="24"/>
          <w:szCs w:val="24"/>
        </w:rPr>
        <w:t>I, 17).</w:t>
      </w:r>
    </w:p>
    <w:p w:rsid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3ADF" w:rsidRDefault="004A3ADF" w:rsidP="00B21D0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5B47" w:rsidRPr="00465B47" w:rsidRDefault="00465B47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B47">
        <w:rPr>
          <w:rFonts w:ascii="Times New Roman" w:hAnsi="Times New Roman" w:cs="Times New Roman"/>
          <w:b/>
          <w:sz w:val="24"/>
          <w:szCs w:val="24"/>
        </w:rPr>
        <w:t>Charakteristika polis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 xml:space="preserve">Svůj stát nazývali Řekové polis, což je výraz, který nám nezní cize, protože se z něho vyvinula naše „politika“ (a také „policie“).  Překládáme je obvykle slovy „obec“, „městský stát“ nebo prostě „stát“ (z latinského status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politicus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>, „politický stát“); ve všech případech ovšem nevýstižně. Polis znamenala někdy víc a někdy mně než náš stát; nebyla vždy ani městským státem v tom smyslu, že by se omezovala na jedno město, a obcí byla jen ve zvláštním pojetí. Protože překlad je (podobně jako politika) jen uměním možného, nezbývá než  doplnit jej výkladem. Nejlépe přímo z úst řeckých autorů; tím spíš, že v dnešních knihách se mluví hlavně o tom, jak řecký stát chápou dnešní autoři.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D08">
        <w:rPr>
          <w:rFonts w:ascii="Times New Roman" w:hAnsi="Times New Roman" w:cs="Times New Roman"/>
          <w:sz w:val="24"/>
          <w:szCs w:val="24"/>
        </w:rPr>
        <w:t>Thúkydidés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píše na namátkou vybraném nenápadném místě Dějin: ,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Epidamnos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je posli, která leží při plavbě na sever na pravém břehu Iónského </w:t>
      </w:r>
      <w:proofErr w:type="gramStart"/>
      <w:r w:rsidRPr="00B21D08">
        <w:rPr>
          <w:rFonts w:ascii="Times New Roman" w:hAnsi="Times New Roman" w:cs="Times New Roman"/>
          <w:sz w:val="24"/>
          <w:szCs w:val="24"/>
        </w:rPr>
        <w:t>moře.´ Míní</w:t>
      </w:r>
      <w:proofErr w:type="gramEnd"/>
      <w:r w:rsidRPr="00B21D08">
        <w:rPr>
          <w:rFonts w:ascii="Times New Roman" w:hAnsi="Times New Roman" w:cs="Times New Roman"/>
          <w:sz w:val="24"/>
          <w:szCs w:val="24"/>
        </w:rPr>
        <w:t xml:space="preserve"> tím město s citadelou, („akropolí“), jež je střediskem kraje s několika obcemi; nic víc a nic méně. Na jiném místě téhož díla, tentokrát slavném a často citovaném, zaznamenává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Periklova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slova: „Naše polis je otevřena všem.“ Míní tím Athény, jak vyplývá z kontextu, a to jednak jako město v běžném smyslu, jednak jako stát se všemi právními, hospodářskými, vojenskými a kulturními institucemi. A nejen Athény, nýbrž celou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Attiku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s městy a vesnicemi, jejíž občané se nenazývali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Attičané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>, nýbrž Athéňané.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lastRenderedPageBreak/>
        <w:t>V 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Sofoklově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Antigoně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vystupuje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Kreón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s prvním prohlášením ve funkci krále: „Občané, pokud jde o polis, bohové šťastně provedli její loď bouří.“ Jde tu o přirovnání státu k lodi, tisíckrát od těch dob opakované, a stát se tu chápe ve smyslu územní a politické organizace. O něco později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Kreón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říká: „Celé polis bylo oznámeno …“ a míní tím nikoli stát, nýbrž lid  (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včtně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neobčanů). Na jiném místě označuje týmž výrazem pouze občany: „Koho zvolila polis, toho je třeba poslouchat v dobrém i ve zlém, ve velkém i malém.“ Když pak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Kreón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vydá svůj proslulý svévolný rozkaz, jenž odporuje nábožensky posvěceným zvyklostem, jeho syn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Haimón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se proti němu postaví slovy: „Není to polis, kde vládne jeden muž!“ Zde nám zvlášť jasně vystupuje další význam výrazu polis, který by jakýkoli překlad setřel; rozumí se jí společenství svobodných lidí, které si vládne podle svých zvyklostí a svých zákonů.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D08">
        <w:rPr>
          <w:rFonts w:ascii="Times New Roman" w:hAnsi="Times New Roman" w:cs="Times New Roman"/>
          <w:sz w:val="24"/>
          <w:szCs w:val="24"/>
        </w:rPr>
        <w:t>Aristotelés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definuje polis (v Politice) jako „společenství rodů a míst pro dokonalý a soběstačný život“. Je podle něho „přirozeným útvarem“, stejně jako „člověk je tvorem přirozeně určeným pro život v obci! (nebo ve státě, chceme-li tak přeložit jeho známé </w:t>
      </w:r>
      <w:proofErr w:type="spellStart"/>
      <w:r w:rsidRPr="00B21D08">
        <w:rPr>
          <w:rFonts w:ascii="Times New Roman" w:hAnsi="Times New Roman" w:cs="Times New Roman"/>
          <w:i/>
          <w:sz w:val="24"/>
          <w:szCs w:val="24"/>
        </w:rPr>
        <w:t>anthrópos</w:t>
      </w:r>
      <w:proofErr w:type="spellEnd"/>
      <w:r w:rsidRPr="00B21D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1D08">
        <w:rPr>
          <w:rFonts w:ascii="Times New Roman" w:hAnsi="Times New Roman" w:cs="Times New Roman"/>
          <w:i/>
          <w:sz w:val="24"/>
          <w:szCs w:val="24"/>
        </w:rPr>
        <w:t>fysei</w:t>
      </w:r>
      <w:proofErr w:type="spellEnd"/>
      <w:r w:rsidRPr="00B21D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1D08">
        <w:rPr>
          <w:rFonts w:ascii="Times New Roman" w:hAnsi="Times New Roman" w:cs="Times New Roman"/>
          <w:i/>
          <w:sz w:val="24"/>
          <w:szCs w:val="24"/>
        </w:rPr>
        <w:t>zóon</w:t>
      </w:r>
      <w:proofErr w:type="spellEnd"/>
      <w:r w:rsidRPr="00B21D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21D08">
        <w:rPr>
          <w:rFonts w:ascii="Times New Roman" w:hAnsi="Times New Roman" w:cs="Times New Roman"/>
          <w:i/>
          <w:sz w:val="24"/>
          <w:szCs w:val="24"/>
        </w:rPr>
        <w:t>politikon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>). Vznikla sice „za účelem zachování života, ale trvá za účelem dobrého života“, „je dílem přátelství, tj. svobodného rozhodnutí pro společné žití“, a „její podstatnou složkou je spravedlnost“. Platón považuje za jejího tvůrce „potřeby lidí“, z nichž „první a největší je opatřování potravy, abychom byli a žili, … druhá pak obydlí, třetí oděv a podobné věci“ (jak říká Sokratovými ústy v Ústavě). „Tak tedy přibírá na pomoc jeden druhého, toho k té a jiného k oné potřebě, a protože je mnoho potřeb, shromáždí se mnoho společníků a pomocníků do jednoho bydliště; tomuto sdružení v jednom bydlišti jsme dali jméno polis.“</w:t>
      </w:r>
    </w:p>
    <w:p w:rsidR="00465B47" w:rsidRPr="00B21D08" w:rsidRDefault="00465B47" w:rsidP="00465B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Zdroj: </w:t>
      </w:r>
      <w:r w:rsidRPr="00B21D08">
        <w:rPr>
          <w:rFonts w:ascii="Times New Roman" w:hAnsi="Times New Roman" w:cs="Times New Roman"/>
          <w:b/>
          <w:sz w:val="24"/>
          <w:szCs w:val="24"/>
        </w:rPr>
        <w:t>Zamarovský, Vojtěch: Řecký zázrak. Praha 1972, s. 150-151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5B47" w:rsidRPr="00B21D08" w:rsidRDefault="00465B47" w:rsidP="00B21D0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1D08" w:rsidRPr="00B21D08" w:rsidRDefault="00B21D08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1D08">
        <w:rPr>
          <w:rFonts w:ascii="Times New Roman" w:hAnsi="Times New Roman" w:cs="Times New Roman"/>
          <w:b/>
          <w:sz w:val="24"/>
          <w:szCs w:val="24"/>
        </w:rPr>
        <w:t>Buttinová</w:t>
      </w:r>
      <w:proofErr w:type="spellEnd"/>
      <w:r w:rsidRPr="00B21D08">
        <w:rPr>
          <w:rFonts w:ascii="Times New Roman" w:hAnsi="Times New Roman" w:cs="Times New Roman"/>
          <w:b/>
          <w:sz w:val="24"/>
          <w:szCs w:val="24"/>
        </w:rPr>
        <w:t>, Anne-Marie: Řecko.  Praha 2002, s. 13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>Dějiny Řecka se skládají z vytváření rozličných měst a poté z jejich vzájemných střetů nebo z uzavírání spojenectví mezi nimi, aby mohla čelit vnějšímu ohrožení, nebo vytváření koalic jedné skupiny řeckých měst proti skupině jiné. Vývoj těchto měst se mění v čase, což vysvětluje, proč Athény, Sparta a Théby atd., mohly zaujmout v různých dobách přednostní postavení. Žádné z měst se nemůže pyšnit tím, že se definitivně stalo centrem země, i když mnohá z nich o nadvládu nad ostatními usilovala a někdy jí i dočasně dosáhla.</w:t>
      </w:r>
    </w:p>
    <w:p w:rsid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B47" w:rsidRPr="00B21D08" w:rsidRDefault="00465B47" w:rsidP="00B21D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B47" w:rsidRPr="00465B47" w:rsidRDefault="00465B47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B47">
        <w:rPr>
          <w:rFonts w:ascii="Times New Roman" w:hAnsi="Times New Roman" w:cs="Times New Roman"/>
          <w:b/>
          <w:sz w:val="24"/>
          <w:szCs w:val="24"/>
        </w:rPr>
        <w:t>Řecká kolonizace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 xml:space="preserve">Kolonizací se obvykle rozumí mocenské pronikání silného centra do jiných oblastí, jehož cílem je podrobit si nová území a využít jich k obohacení centra a k rozšíření jeho vlivu. Termín je odvozen od latinského výrazu </w:t>
      </w:r>
      <w:proofErr w:type="spellStart"/>
      <w:r w:rsidRPr="00B21D08">
        <w:rPr>
          <w:rFonts w:ascii="Times New Roman" w:hAnsi="Times New Roman" w:cs="Times New Roman"/>
          <w:i/>
          <w:sz w:val="24"/>
          <w:szCs w:val="24"/>
        </w:rPr>
        <w:t>colonia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>. Římané zakládali své kolonie v Itálii a později i v provinciích jako opěrné body své politické a vojenské moci. Občané kolonií měli i nadále občanské právo a byli představiteli římských zájmů v kolonizovaných oblastech.</w:t>
      </w: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 w:rsidRPr="00B21D08">
        <w:rPr>
          <w:rFonts w:ascii="Times New Roman" w:hAnsi="Times New Roman" w:cs="Times New Roman"/>
          <w:sz w:val="24"/>
          <w:szCs w:val="24"/>
        </w:rPr>
        <w:t xml:space="preserve">Řecká kolonizace 8. – 6. století měla odlišný charakter. Řekové sami označovali své kolonie jako </w:t>
      </w:r>
      <w:proofErr w:type="spellStart"/>
      <w:r w:rsidRPr="00B21D08">
        <w:rPr>
          <w:rFonts w:ascii="Times New Roman" w:hAnsi="Times New Roman" w:cs="Times New Roman"/>
          <w:i/>
          <w:sz w:val="24"/>
          <w:szCs w:val="24"/>
        </w:rPr>
        <w:t>apoikie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. Každý občan měl svůj </w:t>
      </w:r>
      <w:proofErr w:type="spellStart"/>
      <w:r w:rsidRPr="00B21D08">
        <w:rPr>
          <w:rFonts w:ascii="Times New Roman" w:hAnsi="Times New Roman" w:cs="Times New Roman"/>
          <w:sz w:val="24"/>
          <w:szCs w:val="24"/>
        </w:rPr>
        <w:t>oikos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– tj. svůj domov a své hospodářství – ve své obci. Vytvoření </w:t>
      </w:r>
      <w:proofErr w:type="spellStart"/>
      <w:r w:rsidRPr="00B21D08">
        <w:rPr>
          <w:rFonts w:ascii="Times New Roman" w:hAnsi="Times New Roman" w:cs="Times New Roman"/>
          <w:i/>
          <w:sz w:val="24"/>
          <w:szCs w:val="24"/>
        </w:rPr>
        <w:t>apoikie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 xml:space="preserve"> znamenalo, že skupina občanů se vystěhovala ze své rodné obce a založila </w:t>
      </w:r>
      <w:r w:rsidRPr="00B21D08">
        <w:rPr>
          <w:rFonts w:ascii="Times New Roman" w:hAnsi="Times New Roman" w:cs="Times New Roman"/>
          <w:sz w:val="24"/>
          <w:szCs w:val="24"/>
        </w:rPr>
        <w:lastRenderedPageBreak/>
        <w:t>domov na jiném místě. Když dosáhli cíle své cesty, rozdělili si obvykle zemědělskou půdu a vytvořili tak nové občanské společenství.</w:t>
      </w:r>
    </w:p>
    <w:p w:rsid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Kolonie</w:t>
      </w:r>
      <w:r w:rsidRPr="00B21D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1D08">
        <w:rPr>
          <w:rFonts w:ascii="Times New Roman" w:hAnsi="Times New Roman" w:cs="Times New Roman"/>
          <w:i/>
          <w:sz w:val="24"/>
          <w:szCs w:val="24"/>
        </w:rPr>
        <w:t>apoikia</w:t>
      </w:r>
      <w:proofErr w:type="spellEnd"/>
      <w:r w:rsidRPr="00B21D08">
        <w:rPr>
          <w:rFonts w:ascii="Times New Roman" w:hAnsi="Times New Roman" w:cs="Times New Roman"/>
          <w:sz w:val="24"/>
          <w:szCs w:val="24"/>
        </w:rPr>
        <w:t>) se tak stala zpravidla samostatnou hospodářskou a politickou jednotkou, zárodkem nového státu (polis), který se pak rozvíjel v místních podmínkách bez přímého vlivu mateřské obce. Jinak tomu bylo nejednou tam, kde kolonie zakládala ve svém sousedství své vlastní kolonie a upevňovala tak své postavení v novém prostředí.</w:t>
      </w:r>
    </w:p>
    <w:p w:rsidR="00465B47" w:rsidRPr="00B21D08" w:rsidRDefault="00465B47" w:rsidP="00465B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Zdroj: </w:t>
      </w:r>
      <w:r w:rsidRPr="00B21D08">
        <w:rPr>
          <w:rFonts w:ascii="Times New Roman" w:hAnsi="Times New Roman" w:cs="Times New Roman"/>
          <w:b/>
          <w:sz w:val="24"/>
          <w:szCs w:val="24"/>
        </w:rPr>
        <w:t>Oliva, Pavel: Zrození řecké civilizace. Praha 2003, s. 38</w:t>
      </w:r>
    </w:p>
    <w:p w:rsidR="00465B47" w:rsidRPr="00B21D08" w:rsidRDefault="00465B47" w:rsidP="00B21D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D08" w:rsidRPr="00B21D08" w:rsidRDefault="00B21D08" w:rsidP="00B21D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D08" w:rsidRPr="00B21D08" w:rsidRDefault="00B21D08" w:rsidP="00B21D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1D08" w:rsidRPr="00B2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936EB"/>
    <w:multiLevelType w:val="hybridMultilevel"/>
    <w:tmpl w:val="63EE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27"/>
    <w:rsid w:val="00447FB6"/>
    <w:rsid w:val="00465B47"/>
    <w:rsid w:val="004A3ADF"/>
    <w:rsid w:val="004E425E"/>
    <w:rsid w:val="005C3927"/>
    <w:rsid w:val="006A1BDC"/>
    <w:rsid w:val="00991FB8"/>
    <w:rsid w:val="00B21D08"/>
    <w:rsid w:val="00C17CFD"/>
    <w:rsid w:val="00CF75F4"/>
    <w:rsid w:val="00E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80C7E-BD7A-4F57-BC18-7B4A723C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2371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Vymětalová</dc:creator>
  <cp:keywords/>
  <dc:description/>
  <cp:lastModifiedBy>Zuzana Bergrová</cp:lastModifiedBy>
  <cp:revision>2</cp:revision>
  <dcterms:created xsi:type="dcterms:W3CDTF">2020-03-30T15:08:00Z</dcterms:created>
  <dcterms:modified xsi:type="dcterms:W3CDTF">2020-03-30T15:08:00Z</dcterms:modified>
</cp:coreProperties>
</file>