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2210521" cy="957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0521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Seminární práce - Hostinec Na Rozcestí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Ubytovací zařízení - historie a současnost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Vypracovali: Jan Jamnický a Matěj Seidler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Datum: 07. 05. 2019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Vyučující: Ing. Bc. Michal Motyčka, Ph.D.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Obor: Lázeňství, gastronomie a turismus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Lokalita Hostince Na Rozcestí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Náš hostinec ne nachází v podhradí Křivoklátského hradu, v okrese Rakovník ve Středočeském kraji. Jedná se o malebnou krajinu s mírnými kopci a rozsáhlými lesy.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Toto místo jsme vybrali hned z několika důvodů.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Tím hlavním je vysoká návštěvnost hradu Křivoklát a to jak českými tak i zahraničními turisty.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Důležitou roli hraje také přívětivá poloha v dojezdové vzdálenosti od hlavního města Prahy. Jak jistě víme větší skupiny nadšenců do prakticky čehokoliv se tvoří zejména ve větších městech, proto je místo kousek od Prahy a zároveň v dostatečně klidné lokalitě ideální.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Dalších z faktorů je i existence středověkého hradu, který může návštěvníků hostince navodit dojem skutečného středověku. Pro nás je tím pádem jednodušší naši službu prodat.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konečně je také výhodou umístění hostince na vesnici a v přírodě. Na přilehlých pozemcích si pěstujeme vlastní ovoce, zeleninu a bylinky. 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  <w:drawing>
          <wp:inline distB="114300" distT="114300" distL="114300" distR="114300">
            <wp:extent cx="4090681" cy="30718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681" cy="3071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Definice stravovacího zařízení</w:t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Naším vybraným stravovacím zařízením je zážitkový středověký hostinec. Naší největší inspirací pro toto zařízení je kuchyně i koncept populární ságy Písně ledu a ohně britského spisovatele George R. R. Martina. V současnosti je tato sága velice populární zejména díky seriálu Hra o Trůny (Game of Thrones) z produkce HBO.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Hlavní klientelou našeho hostince jsou fanoušci a příznivci fantasy. Rovněž se zaměřujeme na cizince, hledající neobvyklý kulinářský zážitek.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Kuchyně je zajímavá zejména svou originalitou. Při sestavování stálé nabídky pokrmů a části nápojového lístku jsme se inspirovali zejména recepty a tradicemi pocházejícími z fiktivního světa Západozemí. Snažíme se využívat co nejvíce lokálních surovin. V naší zahrádce pěstujeme domácí bylinky, ovoce a zeleninu. Jídelní lístek je sestaven z nejrůznějších nevšedních pokrmů, na které zákazník v běžných restauracích nenarazí. Recepty užívány v našem pohostinství jsou přejaty z oficiální kuchařky: Hostina ledu a ohně. Tyto recepty jsou inspirovány zejména středověkou rustikální kuchyní. Autor George Martin čerpal z historických pramenů a kuchařek. Jídla pocházejí většinou ze staré Británie, ale můžeme v nich nalézt i prvky z Francie, Skandinávie a Mediteránské oblasti. V našich podmínkách jsme některé recepty přizpůsobili lokálním surovinám a zvyklostem.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Nabízíme i výběr slavnostních menu k tématům významných událostí historie Západozemí. Jedná se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Večeři v Králově přístavišti, Večeři s Noční hlídkou, Večeři v Řekotočí, Hostinu v Zimohradu a Svatbu v Králově přístavišti.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Další specialitou našeho hostince je soukromý pivovar. Pivovar nese název Králokat. Vyrábíme tři druhy domácích piv. Prvním z nich je 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°</w:t>
      </w:r>
      <w:r w:rsidDel="00000000" w:rsidR="00000000" w:rsidRPr="00000000">
        <w:rPr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světlý ležák s názvem Obrozhouba. Vyrábíme i 12° polotmavý speciál Khal. A konečně naší specialitou je 14° APA nesoucí název Clegane.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 prostředí našeho hostince poskytujeme rovněž netradiční servis pokrmů i nápojů. Servis je poskytován obsluhou v dobových kostýmech jednotlivých rodů Západozemí. Pivo čepujeme do dřevěných korbelů a pokrmy podáváme v dřevěných miskách a mísách nebo na dřevěných prknech či v měděném nádobí. K většině pokrmů používají hosté dřevěné příbory (s výjimkou nožů).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Hostinci dominuje uzavřený krb, který v zimě slouží i jako vytápění restaurace. Celý hostinec je vybaven dřevěným nábytkem a hosté chodí po kamenné podlaze. Na stěnách nalezeneme tapety s erby jednotlivých rodů Západozemí. Na každém stole jsou svíce v měděném svícnu, ale většinu osvětlení zařizuje centrální lustr.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Stálé Menu</w:t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Předkrmy: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Sansin salát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 xml:space="preserve">       110 Kč</w:t>
      </w:r>
    </w:p>
    <w:p w:rsidR="00000000" w:rsidDel="00000000" w:rsidP="00000000" w:rsidRDefault="00000000" w:rsidRPr="00000000" w14:paraId="0000004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(baby špenát, mátové listy, sušené švestky, kandované vlašské ořechy,    citronová tráva, jedlé fialky, malinová zálivka)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Cizrnová pomazánka s Černým chlebem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ab/>
        <w:tab/>
        <w:t xml:space="preserve">         60 Kč (cizrna, česnek, citron. šťáva, sezam, sůl, olivový olej)</w:t>
      </w:r>
    </w:p>
    <w:p w:rsidR="00000000" w:rsidDel="00000000" w:rsidP="00000000" w:rsidRDefault="00000000" w:rsidRPr="00000000" w14:paraId="0000004F">
      <w:pPr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Nadívané vinné listy</w:t>
      </w:r>
    </w:p>
    <w:p w:rsidR="00000000" w:rsidDel="00000000" w:rsidP="00000000" w:rsidRDefault="00000000" w:rsidRPr="00000000" w14:paraId="00000050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(vinné listy, cibule, olivový olej, žampiony, mleté jehněčí, rozinky, </w:t>
        <w:tab/>
        <w:t xml:space="preserve">       130 Kč</w:t>
      </w:r>
    </w:p>
    <w:p w:rsidR="00000000" w:rsidDel="00000000" w:rsidP="00000000" w:rsidRDefault="00000000" w:rsidRPr="00000000" w14:paraId="00000051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mořská sůl, pálivé papričky)</w:t>
        <w:tab/>
      </w:r>
    </w:p>
    <w:p w:rsidR="00000000" w:rsidDel="00000000" w:rsidP="00000000" w:rsidRDefault="00000000" w:rsidRPr="00000000" w14:paraId="00000052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Řepa na másle</w:t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 60 Kč</w:t>
      </w:r>
    </w:p>
    <w:p w:rsidR="00000000" w:rsidDel="00000000" w:rsidP="00000000" w:rsidRDefault="00000000" w:rsidRPr="00000000" w14:paraId="0000005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(řepa, máslo, petržel, balzamikový ocet)</w:t>
      </w:r>
    </w:p>
    <w:p w:rsidR="00000000" w:rsidDel="00000000" w:rsidP="00000000" w:rsidRDefault="00000000" w:rsidRPr="00000000" w14:paraId="0000005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Rybičky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 xml:space="preserve">       120 Kč</w:t>
      </w:r>
    </w:p>
    <w:p w:rsidR="00000000" w:rsidDel="00000000" w:rsidP="00000000" w:rsidRDefault="00000000" w:rsidRPr="00000000" w14:paraId="0000005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(ančovičky, kukuřičná mouka, citron, mořská sůl)</w:t>
      </w:r>
    </w:p>
    <w:p w:rsidR="00000000" w:rsidDel="00000000" w:rsidP="00000000" w:rsidRDefault="00000000" w:rsidRPr="00000000" w14:paraId="00000056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Cibule ve šťávě s chlebovými placky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ab/>
        <w:tab/>
        <w:tab/>
        <w:t xml:space="preserve">         60 Kč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(cibule, med, máslo, čerstvé bylinky, jablečný mošt, vývar, brandy)</w:t>
      </w:r>
    </w:p>
    <w:p w:rsidR="00000000" w:rsidDel="00000000" w:rsidP="00000000" w:rsidRDefault="00000000" w:rsidRPr="00000000" w14:paraId="00000058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Bílé fazole a slanina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  <w:tab/>
        <w:tab/>
        <w:tab/>
        <w:tab/>
        <w:tab/>
        <w:tab/>
        <w:tab/>
        <w:t xml:space="preserve">       100 Kč</w:t>
      </w:r>
    </w:p>
    <w:p w:rsidR="00000000" w:rsidDel="00000000" w:rsidP="00000000" w:rsidRDefault="00000000" w:rsidRPr="00000000" w14:paraId="00000059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(slanina nahrubo, bílé fazole, cibule, stroužek česneku, lžička skořicového cukru)</w:t>
      </w:r>
    </w:p>
    <w:p w:rsidR="00000000" w:rsidDel="00000000" w:rsidP="00000000" w:rsidRDefault="00000000" w:rsidRPr="00000000" w14:paraId="0000005A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Polévky: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Řepná polévka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70 Kč</w:t>
      </w:r>
    </w:p>
    <w:p w:rsidR="00000000" w:rsidDel="00000000" w:rsidP="00000000" w:rsidRDefault="00000000" w:rsidRPr="00000000" w14:paraId="0000005D">
      <w:pPr>
        <w:ind w:left="720"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(řepa, pórek, koriandr, brambory, česnek, mrkev, červené víno)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5E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Skopová polévka na pivu a cibuli</w:t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90 Kč</w:t>
      </w:r>
    </w:p>
    <w:p w:rsidR="00000000" w:rsidDel="00000000" w:rsidP="00000000" w:rsidRDefault="00000000" w:rsidRPr="00000000" w14:paraId="0000005F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(jehněčí, cibule, pivo Khal, šafrán, pšeničné kroupy, černý chléb)</w:t>
      </w:r>
    </w:p>
    <w:p w:rsidR="00000000" w:rsidDel="00000000" w:rsidP="00000000" w:rsidRDefault="00000000" w:rsidRPr="00000000" w14:paraId="00000060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Studená ovocná polévka 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90 Kč</w:t>
      </w:r>
    </w:p>
    <w:p w:rsidR="00000000" w:rsidDel="00000000" w:rsidP="00000000" w:rsidRDefault="00000000" w:rsidRPr="00000000" w14:paraId="00000061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(kyselá jablka, mandlové mléko, med, skořicový cukr, jogurt, meruňky)</w:t>
      </w:r>
    </w:p>
    <w:p w:rsidR="00000000" w:rsidDel="00000000" w:rsidP="00000000" w:rsidRDefault="00000000" w:rsidRPr="00000000" w14:paraId="00000062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Specialita podniku: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Kančí pečínka s ovesným chlebem a smaženkami s cukrové kukuřice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500 Kč</w:t>
      </w:r>
    </w:p>
    <w:p w:rsidR="00000000" w:rsidDel="00000000" w:rsidP="00000000" w:rsidRDefault="00000000" w:rsidRPr="00000000" w14:paraId="00000066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(kančí panenka, červené víno, jablečný mošt, koření, hřebíček)</w:t>
      </w:r>
    </w:p>
    <w:p w:rsidR="00000000" w:rsidDel="00000000" w:rsidP="00000000" w:rsidRDefault="00000000" w:rsidRPr="00000000" w14:paraId="00000067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Hlavní jídla: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Pstruh v mandlové krustě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330 Kč</w:t>
      </w:r>
    </w:p>
    <w:p w:rsidR="00000000" w:rsidDel="00000000" w:rsidP="00000000" w:rsidRDefault="00000000" w:rsidRPr="00000000" w14:paraId="00000072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(pstruh, petržel, kopr, šalotka, mandle, česnek)</w:t>
      </w:r>
    </w:p>
    <w:p w:rsidR="00000000" w:rsidDel="00000000" w:rsidP="00000000" w:rsidRDefault="00000000" w:rsidRPr="00000000" w14:paraId="0000007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Rybí koláčky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340 Kč</w:t>
      </w:r>
    </w:p>
    <w:p w:rsidR="00000000" w:rsidDel="00000000" w:rsidP="00000000" w:rsidRDefault="00000000" w:rsidRPr="00000000" w14:paraId="0000007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(uzený pstruh,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fíky, datle, těsto, ostružiny, krémový sýr)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ab/>
        <w:tab/>
        <w:tab/>
        <w:t xml:space="preserve">Medové kuře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270 Kč</w:t>
      </w:r>
    </w:p>
    <w:p w:rsidR="00000000" w:rsidDel="00000000" w:rsidP="00000000" w:rsidRDefault="00000000" w:rsidRPr="00000000" w14:paraId="00000075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(baby kuře, máta, jablečný ocet, med, rozinky, sušené třešně, máslo)</w:t>
      </w:r>
    </w:p>
    <w:p w:rsidR="00000000" w:rsidDel="00000000" w:rsidP="00000000" w:rsidRDefault="00000000" w:rsidRPr="00000000" w14:paraId="00000076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Křepelky zalité máslem se salátem z letních listů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330 Kč</w:t>
      </w:r>
    </w:p>
    <w:p w:rsidR="00000000" w:rsidDel="00000000" w:rsidP="00000000" w:rsidRDefault="00000000" w:rsidRPr="00000000" w14:paraId="00000078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(křepelky, jablko, máslová zálivka, med)</w:t>
      </w:r>
    </w:p>
    <w:p w:rsidR="00000000" w:rsidDel="00000000" w:rsidP="00000000" w:rsidRDefault="00000000" w:rsidRPr="00000000" w14:paraId="00000079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Kachna na citronech</w:t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330 Kč</w:t>
      </w:r>
    </w:p>
    <w:p w:rsidR="00000000" w:rsidDel="00000000" w:rsidP="00000000" w:rsidRDefault="00000000" w:rsidRPr="00000000" w14:paraId="0000007A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(kachna, citrony, kořenová zelenina, med, chilli, olivový olej)</w:t>
      </w:r>
    </w:p>
    <w:p w:rsidR="00000000" w:rsidDel="00000000" w:rsidP="00000000" w:rsidRDefault="00000000" w:rsidRPr="00000000" w14:paraId="0000007B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Holubí koláč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300 Kč</w:t>
      </w:r>
    </w:p>
    <w:p w:rsidR="00000000" w:rsidDel="00000000" w:rsidP="00000000" w:rsidRDefault="00000000" w:rsidRPr="00000000" w14:paraId="0000007C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(holoubata, pórek, vodnice, houby, smetana, vývar, těsto)</w:t>
      </w:r>
    </w:p>
    <w:p w:rsidR="00000000" w:rsidDel="00000000" w:rsidP="00000000" w:rsidRDefault="00000000" w:rsidRPr="00000000" w14:paraId="0000007D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Pratuří pečínka s pórkem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350 Kč</w:t>
      </w:r>
    </w:p>
    <w:p w:rsidR="00000000" w:rsidDel="00000000" w:rsidP="00000000" w:rsidRDefault="00000000" w:rsidRPr="00000000" w14:paraId="0000007F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(hovězí vrchní šál, pórek, mrkev, česnek, směs bylin, pepřová omáčka)</w:t>
      </w:r>
    </w:p>
    <w:p w:rsidR="00000000" w:rsidDel="00000000" w:rsidP="00000000" w:rsidRDefault="00000000" w:rsidRPr="00000000" w14:paraId="00000080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Koláč s hovězím a slaninou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330 Kč</w:t>
      </w:r>
    </w:p>
    <w:p w:rsidR="00000000" w:rsidDel="00000000" w:rsidP="00000000" w:rsidRDefault="00000000" w:rsidRPr="00000000" w14:paraId="00000081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(hovězí mleté, slanina, vinný ocet, brambory, sušené švestky, rozinky, datle, těsto)</w:t>
      </w:r>
    </w:p>
    <w:p w:rsidR="00000000" w:rsidDel="00000000" w:rsidP="00000000" w:rsidRDefault="00000000" w:rsidRPr="00000000" w14:paraId="00000082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Moučníky: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Aryiny čmajznuté koláčky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110 Kč</w:t>
      </w:r>
    </w:p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(datle, sušené švestky, rozinky, sušené fíky, kandované ořechy, těsto)</w:t>
      </w:r>
    </w:p>
    <w:p w:rsidR="00000000" w:rsidDel="00000000" w:rsidP="00000000" w:rsidRDefault="00000000" w:rsidRPr="00000000" w14:paraId="00000085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Citronové zákusky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60 Kč</w:t>
      </w:r>
    </w:p>
    <w:p w:rsidR="00000000" w:rsidDel="00000000" w:rsidP="00000000" w:rsidRDefault="00000000" w:rsidRPr="00000000" w14:paraId="00000086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(citron, vejce, mléko, mouka)</w:t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Pečená jablka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80 Kč</w:t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(jablko, sušené třešně, hnědý cukr, vlašské ořechy, javorový sirup)</w:t>
      </w:r>
    </w:p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Tyrošské medové prsty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80 Kč</w:t>
      </w:r>
    </w:p>
    <w:p w:rsidR="00000000" w:rsidDel="00000000" w:rsidP="00000000" w:rsidRDefault="00000000" w:rsidRPr="00000000" w14:paraId="0000008A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(med, zázvor, citronová šťáva, skořice)</w:t>
      </w:r>
    </w:p>
    <w:p w:rsidR="00000000" w:rsidDel="00000000" w:rsidP="00000000" w:rsidRDefault="00000000" w:rsidRPr="00000000" w14:paraId="0000008B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Ledové borůvky ve sladkém krému</w:t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100 Kč</w:t>
      </w:r>
    </w:p>
    <w:p w:rsidR="00000000" w:rsidDel="00000000" w:rsidP="00000000" w:rsidRDefault="00000000" w:rsidRPr="00000000" w14:paraId="0000008C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  <w:t xml:space="preserve">(borůvky, vejce, smetana, med)</w:t>
      </w:r>
    </w:p>
    <w:p w:rsidR="00000000" w:rsidDel="00000000" w:rsidP="00000000" w:rsidRDefault="00000000" w:rsidRPr="00000000" w14:paraId="0000008D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8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Závěr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Domníváme se že by naše menu mohlo slavit úspěch, protože vaříme jednoduchá jídla z čerstvých surovin. Využili jsme i dlouhodobé popularity seriálu Hra o Trůny v tom nejlepším momentu.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Při psaní této práce jsme spolupracovali samostatně, využili jsme znalostí z praktických předmětů v oboru gastronomie.</w:t>
      </w:r>
    </w:p>
    <w:p w:rsidR="00000000" w:rsidDel="00000000" w:rsidP="00000000" w:rsidRDefault="00000000" w:rsidRPr="00000000" w14:paraId="0000009E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