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E2" w:rsidRDefault="001268E2">
      <w:pPr>
        <w:rPr>
          <w:b/>
        </w:rPr>
      </w:pPr>
      <w:r>
        <w:rPr>
          <w:b/>
        </w:rPr>
        <w:t>Obor Kulturní dědictví v regionální praxi</w:t>
      </w:r>
    </w:p>
    <w:p w:rsidR="009B2E2D" w:rsidRPr="001268E2" w:rsidRDefault="003E4DD2">
      <w:pPr>
        <w:rPr>
          <w:b/>
        </w:rPr>
      </w:pPr>
      <w:r w:rsidRPr="001268E2">
        <w:rPr>
          <w:b/>
        </w:rPr>
        <w:t>Předmět: Prameny, literatura a informační zdroje</w:t>
      </w:r>
    </w:p>
    <w:p w:rsidR="003E4DD2" w:rsidRPr="001268E2" w:rsidRDefault="003E4DD2"/>
    <w:p w:rsidR="003E4DD2" w:rsidRPr="001268E2" w:rsidRDefault="003E4DD2"/>
    <w:p w:rsidR="003E4DD2" w:rsidRPr="001268E2" w:rsidRDefault="00A86B5D" w:rsidP="00A86B5D">
      <w:pPr>
        <w:ind w:left="708" w:firstLine="0"/>
        <w:rPr>
          <w:b/>
        </w:rPr>
      </w:pPr>
      <w:r w:rsidRPr="001268E2">
        <w:rPr>
          <w:b/>
        </w:rPr>
        <w:t>CITACE V KRITICKÝCH POZNÁMKÁCH (POD ČAROU) A V SOUPISU LITERATURY.</w:t>
      </w:r>
    </w:p>
    <w:p w:rsidR="00A86B5D" w:rsidRDefault="00A86B5D" w:rsidP="00A86B5D">
      <w:pPr>
        <w:ind w:firstLine="708"/>
      </w:pPr>
    </w:p>
    <w:p w:rsidR="003E4DD2" w:rsidRPr="001268E2" w:rsidRDefault="003E4DD2" w:rsidP="00A86B5D">
      <w:pPr>
        <w:ind w:firstLine="708"/>
      </w:pPr>
      <w:r w:rsidRPr="001268E2">
        <w:t>Příklady.</w:t>
      </w:r>
    </w:p>
    <w:p w:rsidR="003E4DD2" w:rsidRPr="001268E2" w:rsidRDefault="003E4DD2" w:rsidP="003E4DD2"/>
    <w:p w:rsidR="003E4DD2" w:rsidRPr="001268E2" w:rsidRDefault="003E4DD2" w:rsidP="003E4DD2">
      <w:r w:rsidRPr="001268E2">
        <w:t xml:space="preserve">Existuje </w:t>
      </w:r>
      <w:r w:rsidRPr="001268E2">
        <w:rPr>
          <w:b/>
        </w:rPr>
        <w:t>tzv. citační norma</w:t>
      </w:r>
      <w:r w:rsidRPr="001268E2">
        <w:t xml:space="preserve"> (ČSN ISO 690:2011) neboli bibliografická citace, která se používá např. pro knihovnické účely. </w:t>
      </w:r>
    </w:p>
    <w:p w:rsidR="003E4DD2" w:rsidRPr="001268E2" w:rsidRDefault="003E4DD2" w:rsidP="003E4DD2">
      <w:r w:rsidRPr="001268E2">
        <w:t xml:space="preserve">Podrobně. </w:t>
      </w:r>
      <w:hyperlink r:id="rId5" w:history="1">
        <w:r w:rsidRPr="001268E2">
          <w:rPr>
            <w:rStyle w:val="Hypertextovodkaz"/>
          </w:rPr>
          <w:t>https://sites.google.com/site/novaiso690/schema-a-priklady/knihy</w:t>
        </w:r>
      </w:hyperlink>
      <w:r w:rsidRPr="001268E2">
        <w:t xml:space="preserve"> </w:t>
      </w:r>
    </w:p>
    <w:p w:rsidR="003E4DD2" w:rsidRPr="001268E2" w:rsidRDefault="003E4DD2"/>
    <w:p w:rsidR="003E4DD2" w:rsidRPr="001268E2" w:rsidRDefault="003E4DD2">
      <w:r w:rsidRPr="001268E2">
        <w:t>POZOR: tato citační norma není povinná a v historických vědách (mezi něž náleží obor Kulturní dědictví v regionální praxi) se obvykle neužívá.</w:t>
      </w:r>
    </w:p>
    <w:p w:rsidR="003E4DD2" w:rsidRPr="001268E2" w:rsidRDefault="003E4DD2"/>
    <w:p w:rsidR="003E4DD2" w:rsidRPr="001268E2" w:rsidRDefault="003E4DD2">
      <w:r w:rsidRPr="001268E2">
        <w:t xml:space="preserve">V historii, památkové péči, kulturním dědictví atd. se obvykle citace zjednodušují </w:t>
      </w:r>
      <w:r w:rsidRPr="001268E2">
        <w:t>(</w:t>
      </w:r>
      <w:r w:rsidRPr="001268E2">
        <w:t xml:space="preserve">vynechává se </w:t>
      </w:r>
      <w:r w:rsidRPr="001268E2">
        <w:t>ISBN, nakladatelství)</w:t>
      </w:r>
      <w:r w:rsidRPr="001268E2">
        <w:t xml:space="preserve">. </w:t>
      </w:r>
    </w:p>
    <w:p w:rsidR="001268E2" w:rsidRPr="001268E2" w:rsidRDefault="001268E2"/>
    <w:p w:rsidR="003E4DD2" w:rsidRPr="001268E2" w:rsidRDefault="003E4DD2">
      <w:r w:rsidRPr="001268E2">
        <w:t>Podstatné je, uvést všechny podstatné údaje, které identifikují vydavatelské parametry knihy, studie, článku apod.</w:t>
      </w:r>
    </w:p>
    <w:p w:rsidR="001268E2" w:rsidRPr="001268E2" w:rsidRDefault="001268E2"/>
    <w:p w:rsidR="003E4DD2" w:rsidRPr="001268E2" w:rsidRDefault="003E4DD2">
      <w:r w:rsidRPr="001268E2">
        <w:t xml:space="preserve">Platí, že každá redakční řada (například renomovaná Nakladatelství Lidové noviny, nakladatelství Argo, </w:t>
      </w:r>
      <w:proofErr w:type="spellStart"/>
      <w:r w:rsidRPr="001268E2">
        <w:t>Scriptorium</w:t>
      </w:r>
      <w:proofErr w:type="spellEnd"/>
      <w:r w:rsidRPr="001268E2">
        <w:t xml:space="preserve">; nejvýznamnější historické periodikum Český časopis historický, ale také Acta </w:t>
      </w:r>
      <w:proofErr w:type="spellStart"/>
      <w:r w:rsidRPr="001268E2">
        <w:t>historica</w:t>
      </w:r>
      <w:proofErr w:type="spellEnd"/>
      <w:r w:rsidRPr="001268E2">
        <w:t xml:space="preserve"> </w:t>
      </w:r>
      <w:proofErr w:type="spellStart"/>
      <w:r w:rsidRPr="001268E2">
        <w:t>Universitatis</w:t>
      </w:r>
      <w:proofErr w:type="spellEnd"/>
      <w:r w:rsidRPr="001268E2">
        <w:t xml:space="preserve"> </w:t>
      </w:r>
      <w:proofErr w:type="spellStart"/>
      <w:r w:rsidRPr="001268E2">
        <w:t>Silesianae</w:t>
      </w:r>
      <w:proofErr w:type="spellEnd"/>
      <w:r w:rsidRPr="001268E2">
        <w:t xml:space="preserve"> </w:t>
      </w:r>
      <w:proofErr w:type="spellStart"/>
      <w:r w:rsidRPr="001268E2">
        <w:t>Opaviensis</w:t>
      </w:r>
      <w:proofErr w:type="spellEnd"/>
      <w:r w:rsidRPr="001268E2">
        <w:t>, Časopis Matice moravské atd.) užívají vlastní citační pravidla, kterým se musí autor, který tam posílá příspěvek, přizpůsobit.</w:t>
      </w:r>
    </w:p>
    <w:p w:rsidR="001268E2" w:rsidRPr="001268E2" w:rsidRDefault="001268E2"/>
    <w:p w:rsidR="001268E2" w:rsidRPr="001268E2" w:rsidRDefault="001268E2">
      <w:r w:rsidRPr="001268E2">
        <w:t>Pro diplomovou práci, seminární práce a jiné studentské texty platí, že lze zvolit kterýkoli ze způsobů s tím, že musí</w:t>
      </w:r>
    </w:p>
    <w:p w:rsidR="001268E2" w:rsidRPr="001268E2" w:rsidRDefault="001268E2" w:rsidP="001268E2">
      <w:pPr>
        <w:pStyle w:val="Odstavecseseznamem"/>
        <w:numPr>
          <w:ilvl w:val="0"/>
          <w:numId w:val="1"/>
        </w:numPr>
      </w:pPr>
      <w:r w:rsidRPr="001268E2">
        <w:t>být dodržován jednotně v celém textu;</w:t>
      </w:r>
    </w:p>
    <w:p w:rsidR="001268E2" w:rsidRPr="001268E2" w:rsidRDefault="001268E2" w:rsidP="001268E2">
      <w:pPr>
        <w:pStyle w:val="Odstavecseseznamem"/>
        <w:numPr>
          <w:ilvl w:val="0"/>
          <w:numId w:val="1"/>
        </w:numPr>
      </w:pPr>
      <w:r w:rsidRPr="001268E2">
        <w:t>jednoznačně určovat autora, název knihy, název knihy a časopis/sborník, v němž vyšel atd.;</w:t>
      </w:r>
    </w:p>
    <w:p w:rsidR="001268E2" w:rsidRPr="001268E2" w:rsidRDefault="001268E2" w:rsidP="001268E2">
      <w:pPr>
        <w:pStyle w:val="Odstavecseseznamem"/>
        <w:numPr>
          <w:ilvl w:val="0"/>
          <w:numId w:val="1"/>
        </w:numPr>
      </w:pPr>
      <w:r w:rsidRPr="001268E2">
        <w:t xml:space="preserve">první citace v textu musí být „úplná“, zatímco každá další citace=odkaz na </w:t>
      </w:r>
      <w:proofErr w:type="spellStart"/>
      <w:r w:rsidRPr="001268E2">
        <w:t>kž</w:t>
      </w:r>
      <w:proofErr w:type="spellEnd"/>
      <w:r w:rsidRPr="001268E2">
        <w:t xml:space="preserve"> citovaný zdroj (článek, knihu) má být „</w:t>
      </w:r>
      <w:proofErr w:type="gramStart"/>
      <w:r w:rsidRPr="001268E2">
        <w:t>zkrácená“  (tak</w:t>
      </w:r>
      <w:proofErr w:type="gramEnd"/>
      <w:r w:rsidRPr="001268E2">
        <w:t>, aby zbytečně nezatěžoval rozsah textu, ale současně byl identifikovatelný).</w:t>
      </w:r>
    </w:p>
    <w:p w:rsidR="001268E2" w:rsidRPr="001268E2" w:rsidRDefault="001268E2" w:rsidP="001268E2">
      <w:pPr>
        <w:ind w:firstLine="0"/>
      </w:pPr>
    </w:p>
    <w:p w:rsidR="003E4DD2" w:rsidRPr="001268E2" w:rsidRDefault="003E4DD2"/>
    <w:p w:rsidR="003E4DD2" w:rsidRDefault="00A86B5D">
      <w:r>
        <w:t>D</w:t>
      </w:r>
      <w:r w:rsidR="001268E2" w:rsidRPr="001268E2">
        <w:t xml:space="preserve">oporučuji přidržet se způsobu citování v „domácím“ odborném periodiku Acta </w:t>
      </w:r>
      <w:proofErr w:type="spellStart"/>
      <w:r>
        <w:t>h</w:t>
      </w:r>
      <w:r w:rsidR="001268E2" w:rsidRPr="001268E2">
        <w:t>istorica</w:t>
      </w:r>
      <w:proofErr w:type="spellEnd"/>
      <w:r w:rsidR="001268E2" w:rsidRPr="001268E2">
        <w:t xml:space="preserve"> USO, zapsaném databázi </w:t>
      </w:r>
      <w:proofErr w:type="spellStart"/>
      <w:r w:rsidR="001268E2" w:rsidRPr="001268E2">
        <w:t>Erih</w:t>
      </w:r>
      <w:proofErr w:type="spellEnd"/>
      <w:r w:rsidR="001268E2" w:rsidRPr="001268E2">
        <w:rPr>
          <w:vertAlign w:val="superscript"/>
        </w:rPr>
        <w:t>+</w:t>
      </w:r>
      <w:r w:rsidR="001268E2" w:rsidRPr="001268E2">
        <w:t>:</w:t>
      </w:r>
      <w:r w:rsidR="003E4DD2" w:rsidRPr="001268E2">
        <w:t xml:space="preserve"> </w:t>
      </w:r>
    </w:p>
    <w:p w:rsidR="00A86B5D" w:rsidRPr="001268E2" w:rsidRDefault="00A86B5D"/>
    <w:p w:rsidR="00A86B5D" w:rsidRDefault="001268E2" w:rsidP="001268E2">
      <w:pPr>
        <w:ind w:firstLine="0"/>
      </w:pPr>
      <w:r w:rsidRPr="001268E2">
        <w:rPr>
          <w:b/>
        </w:rPr>
        <w:t>Citace knih, monografií, brožur</w:t>
      </w:r>
      <w:r w:rsidR="00A86B5D">
        <w:t xml:space="preserve"> a dalších samostatných tiskovin </w:t>
      </w:r>
      <w:r w:rsidRPr="001268E2">
        <w:t xml:space="preserve">uvádějte ve tvaru: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t xml:space="preserve">PŘÍJMENÍ, Jméno: Název díla. Podnázev pokud je. </w:t>
      </w:r>
      <w:proofErr w:type="gramStart"/>
      <w:r w:rsidRPr="001268E2">
        <w:t>místo</w:t>
      </w:r>
      <w:proofErr w:type="gramEnd"/>
      <w:r w:rsidRPr="001268E2">
        <w:t xml:space="preserve"> vydání rok vydání, počet stran nebo citované strany. </w:t>
      </w:r>
    </w:p>
    <w:p w:rsidR="00A86B5D" w:rsidRDefault="00A86B5D" w:rsidP="001268E2">
      <w:pPr>
        <w:ind w:firstLine="0"/>
      </w:pPr>
      <w:r>
        <w:t>Např.:</w:t>
      </w:r>
    </w:p>
    <w:p w:rsidR="00A86B5D" w:rsidRDefault="001268E2" w:rsidP="001268E2">
      <w:pPr>
        <w:ind w:firstLine="0"/>
      </w:pPr>
      <w:r w:rsidRPr="001268E2">
        <w:t xml:space="preserve">ŽEMLIČKA, Josef: </w:t>
      </w:r>
      <w:r w:rsidRPr="001268E2">
        <w:rPr>
          <w:i/>
        </w:rPr>
        <w:t>Čechy v době knížecí (1034–1198)</w:t>
      </w:r>
      <w:r w:rsidRPr="001268E2">
        <w:t xml:space="preserve">. Praha 1997, s. 107. </w:t>
      </w:r>
    </w:p>
    <w:p w:rsidR="00A86B5D" w:rsidRDefault="001268E2" w:rsidP="001268E2">
      <w:pPr>
        <w:ind w:firstLine="0"/>
      </w:pPr>
      <w:r w:rsidRPr="001268E2">
        <w:t xml:space="preserve">FRANC, Martin - KNAPÍK, Jiří: </w:t>
      </w:r>
      <w:r w:rsidRPr="001268E2">
        <w:rPr>
          <w:i/>
        </w:rPr>
        <w:t>Volný čas v českých zemích 1957-1967</w:t>
      </w:r>
      <w:r w:rsidRPr="001268E2">
        <w:t xml:space="preserve">. Praha 2013, 573 s.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lastRenderedPageBreak/>
        <w:t xml:space="preserve">Vícenásobné vydání jedné práce se označuje horním indexem za rokem vydání: ŠMAHEL, František: Husitská revoluce I. Doba vymknutá z kloubů. Praha 19852, s. 135.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rPr>
          <w:b/>
        </w:rPr>
        <w:t>Citace článků v časopisech a novinách</w:t>
      </w:r>
      <w:r w:rsidRPr="001268E2">
        <w:t xml:space="preserve"> uvádějte ve tvaru: PŘÍJMENÍ, Jméno: Název příspěvku. </w:t>
      </w:r>
      <w:proofErr w:type="gramStart"/>
      <w:r w:rsidRPr="001268E2">
        <w:t>název</w:t>
      </w:r>
      <w:proofErr w:type="gramEnd"/>
      <w:r w:rsidRPr="001268E2">
        <w:t xml:space="preserve"> časopisu a ročník, rok vydání, číslo časopisu pokud je uvedeno, počet stran nebo citované strany. </w:t>
      </w:r>
      <w:r w:rsidR="00A86B5D">
        <w:t>Např.:</w:t>
      </w:r>
    </w:p>
    <w:p w:rsidR="00A86B5D" w:rsidRDefault="001268E2" w:rsidP="001268E2">
      <w:pPr>
        <w:ind w:firstLine="0"/>
      </w:pPr>
      <w:r w:rsidRPr="001268E2">
        <w:t xml:space="preserve">ŠMAHEL, František: </w:t>
      </w:r>
      <w:r w:rsidRPr="001268E2">
        <w:rPr>
          <w:i/>
        </w:rPr>
        <w:t xml:space="preserve">Počátky pražského obecného </w:t>
      </w:r>
      <w:proofErr w:type="spellStart"/>
      <w:proofErr w:type="gramStart"/>
      <w:r w:rsidRPr="001268E2">
        <w:rPr>
          <w:i/>
        </w:rPr>
        <w:t>učení.Kritické</w:t>
      </w:r>
      <w:proofErr w:type="spellEnd"/>
      <w:proofErr w:type="gramEnd"/>
      <w:r w:rsidRPr="001268E2">
        <w:rPr>
          <w:i/>
        </w:rPr>
        <w:t xml:space="preserve"> reflexe k jubileu jednoho „národního monumentu“</w:t>
      </w:r>
      <w:r w:rsidRPr="001268E2">
        <w:t>. Č</w:t>
      </w:r>
      <w:r w:rsidR="00A86B5D">
        <w:t xml:space="preserve">eský časopis </w:t>
      </w:r>
      <w:proofErr w:type="spellStart"/>
      <w:r w:rsidR="00A86B5D">
        <w:t>hisrocický</w:t>
      </w:r>
      <w:proofErr w:type="spellEnd"/>
      <w:r w:rsidR="00A86B5D">
        <w:t xml:space="preserve"> (dále Č</w:t>
      </w:r>
      <w:r w:rsidRPr="001268E2">
        <w:t>ČH</w:t>
      </w:r>
      <w:r w:rsidR="00A86B5D">
        <w:t>)</w:t>
      </w:r>
      <w:r w:rsidRPr="001268E2">
        <w:t xml:space="preserve"> 96, 1998, s. 253. </w:t>
      </w:r>
    </w:p>
    <w:p w:rsidR="00A86B5D" w:rsidRDefault="001268E2" w:rsidP="001268E2">
      <w:pPr>
        <w:ind w:firstLine="0"/>
      </w:pPr>
      <w:r w:rsidRPr="001268E2">
        <w:t>PERNES, Jiří:</w:t>
      </w:r>
      <w:r w:rsidRPr="001268E2">
        <w:rPr>
          <w:i/>
        </w:rPr>
        <w:t xml:space="preserve"> Mládež vede Brno. Otto </w:t>
      </w:r>
      <w:proofErr w:type="spellStart"/>
      <w:r w:rsidRPr="001268E2">
        <w:rPr>
          <w:i/>
        </w:rPr>
        <w:t>Šling</w:t>
      </w:r>
      <w:proofErr w:type="spellEnd"/>
      <w:r w:rsidRPr="001268E2">
        <w:rPr>
          <w:i/>
        </w:rPr>
        <w:t xml:space="preserve"> a jeho brněnský kariéra (1945-1950)</w:t>
      </w:r>
      <w:r w:rsidRPr="001268E2">
        <w:t xml:space="preserve">. Soudobé dějiny 11, 2004, č. 3, s. 45-60.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rPr>
          <w:b/>
        </w:rPr>
        <w:t>Citace ze sborníků</w:t>
      </w:r>
      <w:r w:rsidRPr="001268E2">
        <w:t xml:space="preserve"> uvádějte ve tvaru: PŘÍJMENÍ, Jméno: Název příspěvku. In: Název sborníku. Příjmení, Jméno (</w:t>
      </w:r>
      <w:proofErr w:type="spellStart"/>
      <w:r w:rsidRPr="001268E2">
        <w:t>ed</w:t>
      </w:r>
      <w:proofErr w:type="spellEnd"/>
      <w:r w:rsidRPr="001268E2">
        <w:t xml:space="preserve">.), místo vydání a rok vydání, strany. </w:t>
      </w:r>
      <w:proofErr w:type="gramStart"/>
      <w:r w:rsidRPr="001268E2">
        <w:t>nebo</w:t>
      </w:r>
      <w:proofErr w:type="gramEnd"/>
      <w:r w:rsidRPr="001268E2">
        <w:t xml:space="preserve"> PŘÍJMENÍ, Jméno: Název příspěvku. In: Název sborníku. Příjmení, Jméno - Příjmení, Jméno (</w:t>
      </w:r>
      <w:proofErr w:type="spellStart"/>
      <w:r w:rsidRPr="001268E2">
        <w:t>edd</w:t>
      </w:r>
      <w:proofErr w:type="spellEnd"/>
      <w:r w:rsidRPr="001268E2">
        <w:t>.), místo vydání a rok vydání, strany.</w:t>
      </w:r>
    </w:p>
    <w:p w:rsidR="00A86B5D" w:rsidRDefault="00A86B5D" w:rsidP="001268E2">
      <w:pPr>
        <w:ind w:firstLine="0"/>
      </w:pPr>
      <w:r>
        <w:t>Např.:</w:t>
      </w:r>
    </w:p>
    <w:p w:rsidR="00A86B5D" w:rsidRDefault="001268E2" w:rsidP="001268E2">
      <w:pPr>
        <w:ind w:firstLine="0"/>
      </w:pPr>
      <w:r w:rsidRPr="001268E2">
        <w:t xml:space="preserve">STARÝ, Marek: </w:t>
      </w:r>
      <w:r w:rsidRPr="001268E2">
        <w:rPr>
          <w:i/>
        </w:rPr>
        <w:t>Místodržící úřadu moravského zemského hejtmana v době předbělohorské</w:t>
      </w:r>
      <w:r w:rsidRPr="001268E2">
        <w:t xml:space="preserve">. In: Hejtmanská správa ve vedlejších zemích Koruny české. Bobková, Lenka – </w:t>
      </w:r>
      <w:proofErr w:type="spellStart"/>
      <w:r w:rsidRPr="001268E2">
        <w:t>Čapský</w:t>
      </w:r>
      <w:proofErr w:type="spellEnd"/>
      <w:r w:rsidRPr="001268E2">
        <w:t>, Martin – Korbelářová, Irena a kol. (</w:t>
      </w:r>
      <w:proofErr w:type="spellStart"/>
      <w:r w:rsidRPr="001268E2">
        <w:t>edd</w:t>
      </w:r>
      <w:proofErr w:type="spellEnd"/>
      <w:r w:rsidRPr="001268E2">
        <w:t xml:space="preserve">.), Opava 2009, s. 203-211. </w:t>
      </w:r>
    </w:p>
    <w:p w:rsidR="001268E2" w:rsidRPr="001268E2" w:rsidRDefault="001268E2" w:rsidP="001268E2">
      <w:pPr>
        <w:ind w:firstLine="0"/>
      </w:pPr>
      <w:r w:rsidRPr="001268E2">
        <w:t xml:space="preserve">KORDIOVSKÝ, Emil: </w:t>
      </w:r>
      <w:r w:rsidRPr="001268E2">
        <w:rPr>
          <w:i/>
        </w:rPr>
        <w:t>Periodika jihomoravských archivů. In: Kulturní periodika na Moravě.</w:t>
      </w:r>
      <w:r w:rsidRPr="001268E2">
        <w:t xml:space="preserve"> XXIV. Mikulovské sympozium </w:t>
      </w:r>
      <w:proofErr w:type="gramStart"/>
      <w:r w:rsidRPr="001268E2">
        <w:t>17.-18</w:t>
      </w:r>
      <w:proofErr w:type="gramEnd"/>
      <w:r w:rsidRPr="001268E2">
        <w:t xml:space="preserve">. října 1996. Mikulov 1997, s. 53-59. </w:t>
      </w:r>
    </w:p>
    <w:p w:rsidR="00A86B5D" w:rsidRDefault="00A86B5D" w:rsidP="001268E2">
      <w:pPr>
        <w:ind w:firstLine="0"/>
      </w:pP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rPr>
          <w:b/>
        </w:rPr>
        <w:t>Opakované citace</w:t>
      </w:r>
      <w:r w:rsidRPr="001268E2">
        <w:t xml:space="preserve">: Při opakované citaci stačí uvést PŘÍJMENÍ: Zkrácený název díla, strany. </w:t>
      </w:r>
      <w:r w:rsidR="00A86B5D">
        <w:t>Např.:</w:t>
      </w:r>
    </w:p>
    <w:p w:rsidR="00A86B5D" w:rsidRDefault="001268E2" w:rsidP="001268E2">
      <w:pPr>
        <w:ind w:firstLine="0"/>
      </w:pPr>
      <w:r w:rsidRPr="001268E2">
        <w:t xml:space="preserve">ŽEMLIČKA: Čechy, s. 36. FRANC – KNAPÍK: </w:t>
      </w:r>
      <w:r w:rsidRPr="001268E2">
        <w:rPr>
          <w:i/>
        </w:rPr>
        <w:t>Volný čas</w:t>
      </w:r>
      <w:r w:rsidRPr="001268E2">
        <w:t xml:space="preserve">, s. 256.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t xml:space="preserve">Při shodě příjmení dvou a více autorů uvádějte i počáteční písmeno jména ve tvaru: PŘÍJMENÍ, J.: Celý/Zkrácený název díla, strany. Při opakování autora: TÝŽ: Název díla. Podnázev pokud je. </w:t>
      </w:r>
      <w:proofErr w:type="gramStart"/>
      <w:r w:rsidRPr="001268E2">
        <w:t>místo</w:t>
      </w:r>
      <w:proofErr w:type="gramEnd"/>
      <w:r w:rsidRPr="001268E2">
        <w:t xml:space="preserve"> vydání rok vydání, počet stran nebo citované strany.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t>Při opakování autora i díla: TAMTÉŽ, strany. Citace vydaných pramenů: Název díla. PŘÍJMENÍ, Jméno (</w:t>
      </w:r>
      <w:proofErr w:type="spellStart"/>
      <w:r w:rsidRPr="001268E2">
        <w:t>ed</w:t>
      </w:r>
      <w:proofErr w:type="spellEnd"/>
      <w:r w:rsidRPr="001268E2">
        <w:t xml:space="preserve">), místo vydání rok vydání, strany, číslo dokumentu. </w:t>
      </w:r>
    </w:p>
    <w:p w:rsidR="00A86B5D" w:rsidRDefault="00A86B5D" w:rsidP="001268E2">
      <w:pPr>
        <w:ind w:firstLine="0"/>
      </w:pPr>
      <w:r>
        <w:t xml:space="preserve">Např.: </w:t>
      </w:r>
    </w:p>
    <w:p w:rsidR="00A86B5D" w:rsidRDefault="001268E2" w:rsidP="001268E2">
      <w:pPr>
        <w:ind w:firstLine="0"/>
      </w:pPr>
      <w:proofErr w:type="spellStart"/>
      <w:r w:rsidRPr="001268E2">
        <w:t>Codex</w:t>
      </w:r>
      <w:proofErr w:type="spellEnd"/>
      <w:r w:rsidRPr="001268E2">
        <w:t xml:space="preserve"> </w:t>
      </w:r>
      <w:proofErr w:type="spellStart"/>
      <w:r w:rsidRPr="001268E2">
        <w:t>diplomaticus</w:t>
      </w:r>
      <w:proofErr w:type="spellEnd"/>
      <w:r w:rsidRPr="001268E2">
        <w:t xml:space="preserve"> et </w:t>
      </w:r>
      <w:proofErr w:type="spellStart"/>
      <w:r w:rsidRPr="001268E2">
        <w:t>epistolaris</w:t>
      </w:r>
      <w:proofErr w:type="spellEnd"/>
      <w:r w:rsidRPr="001268E2">
        <w:t xml:space="preserve"> </w:t>
      </w:r>
      <w:proofErr w:type="spellStart"/>
      <w:r w:rsidRPr="001268E2">
        <w:t>regni</w:t>
      </w:r>
      <w:proofErr w:type="spellEnd"/>
      <w:r w:rsidRPr="001268E2">
        <w:t xml:space="preserve"> </w:t>
      </w:r>
      <w:proofErr w:type="spellStart"/>
      <w:r w:rsidRPr="001268E2">
        <w:t>Bohemiae</w:t>
      </w:r>
      <w:proofErr w:type="spellEnd"/>
      <w:r w:rsidRPr="001268E2">
        <w:t xml:space="preserve"> (dále jen CDB) V-2. ŠEBÁNEK, Jindřich – DUŠKOVÁ, Saša (</w:t>
      </w:r>
      <w:proofErr w:type="spellStart"/>
      <w:r w:rsidRPr="001268E2">
        <w:t>edd</w:t>
      </w:r>
      <w:proofErr w:type="spellEnd"/>
      <w:r w:rsidRPr="001268E2">
        <w:t xml:space="preserve">.), </w:t>
      </w:r>
      <w:proofErr w:type="spellStart"/>
      <w:r w:rsidRPr="001268E2">
        <w:t>Pragae</w:t>
      </w:r>
      <w:proofErr w:type="spellEnd"/>
      <w:r w:rsidRPr="001268E2">
        <w:t xml:space="preserve"> 1981, s. 181–182, č. 591. Při opakované citaci jen: CDB V-2, s. 182, č. 592.</w:t>
      </w:r>
    </w:p>
    <w:p w:rsidR="00A86B5D" w:rsidRDefault="00A86B5D" w:rsidP="001268E2">
      <w:pPr>
        <w:ind w:firstLine="0"/>
      </w:pPr>
    </w:p>
    <w:p w:rsidR="00A86B5D" w:rsidRPr="00A86B5D" w:rsidRDefault="00A86B5D" w:rsidP="001268E2">
      <w:pPr>
        <w:ind w:firstLine="0"/>
        <w:rPr>
          <w:b/>
        </w:rPr>
      </w:pPr>
      <w:r>
        <w:rPr>
          <w:b/>
        </w:rPr>
        <w:t>POZOR!!!</w:t>
      </w:r>
    </w:p>
    <w:p w:rsidR="00A86B5D" w:rsidRDefault="001268E2" w:rsidP="001268E2">
      <w:pPr>
        <w:ind w:firstLine="0"/>
      </w:pPr>
      <w:r w:rsidRPr="001268E2">
        <w:rPr>
          <w:b/>
        </w:rPr>
        <w:t>Citace nevydaných pramenů</w:t>
      </w:r>
      <w:r w:rsidRPr="001268E2">
        <w:t xml:space="preserve">: </w:t>
      </w:r>
    </w:p>
    <w:p w:rsidR="00A86B5D" w:rsidRDefault="001268E2" w:rsidP="001268E2">
      <w:pPr>
        <w:ind w:firstLine="0"/>
      </w:pPr>
      <w:r w:rsidRPr="001268E2">
        <w:t xml:space="preserve">Název </w:t>
      </w:r>
      <w:r w:rsidRPr="001268E2">
        <w:rPr>
          <w:b/>
        </w:rPr>
        <w:t>archivu</w:t>
      </w:r>
      <w:r w:rsidRPr="001268E2">
        <w:t>, Název</w:t>
      </w:r>
      <w:r w:rsidRPr="001268E2">
        <w:rPr>
          <w:b/>
        </w:rPr>
        <w:t xml:space="preserve"> fondu</w:t>
      </w:r>
      <w:r w:rsidRPr="001268E2">
        <w:t xml:space="preserve">, </w:t>
      </w:r>
      <w:proofErr w:type="spellStart"/>
      <w:r w:rsidRPr="001268E2">
        <w:t>kart</w:t>
      </w:r>
      <w:proofErr w:type="spellEnd"/>
      <w:r w:rsidRPr="001268E2">
        <w:t xml:space="preserve">. číslo, sign. </w:t>
      </w:r>
      <w:proofErr w:type="gramStart"/>
      <w:r w:rsidRPr="001268E2">
        <w:t>číslo</w:t>
      </w:r>
      <w:proofErr w:type="gramEnd"/>
      <w:r w:rsidRPr="001268E2">
        <w:t xml:space="preserve"> (případně </w:t>
      </w:r>
      <w:proofErr w:type="spellStart"/>
      <w:r w:rsidRPr="001268E2">
        <w:t>inv</w:t>
      </w:r>
      <w:proofErr w:type="spellEnd"/>
      <w:r w:rsidRPr="001268E2">
        <w:t xml:space="preserve">. č. nebo jiné určení). </w:t>
      </w:r>
      <w:r w:rsidR="00A86B5D">
        <w:t>Např.:</w:t>
      </w:r>
    </w:p>
    <w:p w:rsidR="00A86B5D" w:rsidRDefault="001268E2" w:rsidP="001268E2">
      <w:pPr>
        <w:ind w:firstLine="0"/>
      </w:pPr>
      <w:r w:rsidRPr="001268E2">
        <w:t xml:space="preserve">Zemský archiv v Opavě, fond Československý svaz mládeže – Severomoravský krajský výbor Ostrava, </w:t>
      </w:r>
      <w:proofErr w:type="spellStart"/>
      <w:r w:rsidRPr="001268E2">
        <w:t>kart</w:t>
      </w:r>
      <w:proofErr w:type="spellEnd"/>
      <w:r w:rsidRPr="001268E2">
        <w:t xml:space="preserve">. 121, </w:t>
      </w:r>
      <w:proofErr w:type="spellStart"/>
      <w:r w:rsidRPr="001268E2">
        <w:t>sig</w:t>
      </w:r>
      <w:proofErr w:type="spellEnd"/>
      <w:r w:rsidRPr="001268E2">
        <w:t xml:space="preserve">. 254. </w:t>
      </w:r>
    </w:p>
    <w:p w:rsidR="00A86B5D" w:rsidRDefault="00A86B5D" w:rsidP="001268E2">
      <w:pPr>
        <w:ind w:firstLine="0"/>
      </w:pPr>
      <w:r>
        <w:t>Nebo</w:t>
      </w:r>
    </w:p>
    <w:p w:rsidR="00A86B5D" w:rsidRDefault="001268E2" w:rsidP="001268E2">
      <w:pPr>
        <w:ind w:firstLine="0"/>
      </w:pPr>
      <w:r w:rsidRPr="001268E2">
        <w:t xml:space="preserve">Zemský archiv v Opavě (dále ZAO), fond Československý svaz mládeže – Severomoravský krajský výbor Ostrava, </w:t>
      </w:r>
      <w:proofErr w:type="spellStart"/>
      <w:r w:rsidRPr="001268E2">
        <w:t>kart</w:t>
      </w:r>
      <w:proofErr w:type="spellEnd"/>
      <w:r w:rsidRPr="001268E2">
        <w:t xml:space="preserve">. 121, </w:t>
      </w:r>
      <w:proofErr w:type="spellStart"/>
      <w:r w:rsidRPr="001268E2">
        <w:t>sig</w:t>
      </w:r>
      <w:proofErr w:type="spellEnd"/>
      <w:r w:rsidRPr="001268E2">
        <w:t xml:space="preserve">. 254. Při opakované citaci fondu jen: ZAO, f. ČSM - </w:t>
      </w:r>
      <w:proofErr w:type="spellStart"/>
      <w:r w:rsidRPr="001268E2">
        <w:t>Sm</w:t>
      </w:r>
      <w:proofErr w:type="spellEnd"/>
      <w:r w:rsidRPr="001268E2">
        <w:t xml:space="preserve"> KV Ostrava, </w:t>
      </w:r>
      <w:proofErr w:type="spellStart"/>
      <w:r w:rsidRPr="001268E2">
        <w:t>kart</w:t>
      </w:r>
      <w:proofErr w:type="spellEnd"/>
      <w:r w:rsidRPr="001268E2">
        <w:t xml:space="preserve">. 121, </w:t>
      </w:r>
      <w:proofErr w:type="spellStart"/>
      <w:r w:rsidRPr="001268E2">
        <w:t>sig</w:t>
      </w:r>
      <w:proofErr w:type="spellEnd"/>
      <w:r w:rsidRPr="001268E2">
        <w:t xml:space="preserve">. 255. </w:t>
      </w:r>
    </w:p>
    <w:p w:rsidR="00A86B5D" w:rsidRDefault="00A86B5D" w:rsidP="001268E2">
      <w:pPr>
        <w:ind w:firstLine="0"/>
      </w:pPr>
    </w:p>
    <w:p w:rsidR="00A86B5D" w:rsidRDefault="001268E2" w:rsidP="001268E2">
      <w:pPr>
        <w:ind w:firstLine="0"/>
      </w:pPr>
      <w:r w:rsidRPr="001268E2">
        <w:rPr>
          <w:b/>
        </w:rPr>
        <w:t>Citace elektronických zdrojů</w:t>
      </w:r>
      <w:r w:rsidRPr="001268E2">
        <w:t xml:space="preserve">: </w:t>
      </w:r>
    </w:p>
    <w:p w:rsidR="001268E2" w:rsidRPr="001268E2" w:rsidRDefault="001268E2" w:rsidP="001268E2">
      <w:pPr>
        <w:ind w:firstLine="0"/>
      </w:pPr>
      <w:r w:rsidRPr="001268E2">
        <w:lastRenderedPageBreak/>
        <w:t xml:space="preserve">Název stránky (případně zkratka), Název dokumentu, dostupné na adresa dokumentu, cit. DD. MM. RRRR. </w:t>
      </w:r>
    </w:p>
    <w:p w:rsidR="00A86B5D" w:rsidRDefault="00A86B5D" w:rsidP="00A86B5D">
      <w:pPr>
        <w:ind w:firstLine="0"/>
      </w:pPr>
      <w:r>
        <w:t>Např.:</w:t>
      </w:r>
    </w:p>
    <w:p w:rsidR="00A86B5D" w:rsidRDefault="001268E2" w:rsidP="00A86B5D">
      <w:pPr>
        <w:ind w:firstLine="0"/>
      </w:pPr>
      <w:r w:rsidRPr="001268E2">
        <w:t xml:space="preserve">Poslanecká sněmovna Parlamentu České republiky, digitální </w:t>
      </w:r>
      <w:proofErr w:type="spellStart"/>
      <w:r w:rsidRPr="001268E2">
        <w:t>repozitář</w:t>
      </w:r>
      <w:proofErr w:type="spellEnd"/>
      <w:r w:rsidRPr="001268E2">
        <w:t xml:space="preserve">, Návrh poslanců L. </w:t>
      </w:r>
      <w:proofErr w:type="spellStart"/>
      <w:r w:rsidRPr="001268E2">
        <w:t>Landové-Štychové</w:t>
      </w:r>
      <w:proofErr w:type="spellEnd"/>
      <w:r w:rsidRPr="001268E2">
        <w:t xml:space="preserve"> a soudruhů na </w:t>
      </w:r>
      <w:proofErr w:type="spellStart"/>
      <w:r w:rsidRPr="001268E2">
        <w:t>novelisaci</w:t>
      </w:r>
      <w:proofErr w:type="spellEnd"/>
      <w:r w:rsidRPr="001268E2">
        <w:t xml:space="preserve"> ustanovení hlavy XVI., I. dílu všeobecného trestního zákona ze dne 27. května 1852 o vyhnání plodu ze života jakož i § 284-286 z r. 1878: V., dostupné na </w:t>
      </w:r>
      <w:r w:rsidR="00A86B5D">
        <w:t>&lt;</w:t>
      </w:r>
      <w:r w:rsidRPr="001268E2">
        <w:t>http://www.psp.cz/</w:t>
      </w:r>
      <w:proofErr w:type="spellStart"/>
      <w:r w:rsidRPr="001268E2">
        <w:t>eknih</w:t>
      </w:r>
      <w:proofErr w:type="spellEnd"/>
      <w:r w:rsidRPr="001268E2">
        <w:t>/1925ns/</w:t>
      </w:r>
      <w:proofErr w:type="spellStart"/>
      <w:r w:rsidRPr="001268E2">
        <w:t>ps</w:t>
      </w:r>
      <w:proofErr w:type="spellEnd"/>
      <w:r w:rsidRPr="001268E2">
        <w:t>/tisky/t0535_01.htm, cit. 6. 6. 2016</w:t>
      </w:r>
      <w:r w:rsidR="00A86B5D">
        <w:t>&gt;</w:t>
      </w:r>
      <w:r w:rsidRPr="001268E2">
        <w:t xml:space="preserve">. </w:t>
      </w:r>
    </w:p>
    <w:p w:rsidR="00A86B5D" w:rsidRDefault="00A86B5D" w:rsidP="00A86B5D">
      <w:pPr>
        <w:ind w:firstLine="0"/>
      </w:pPr>
    </w:p>
    <w:p w:rsidR="001268E2" w:rsidRPr="001268E2" w:rsidRDefault="001268E2" w:rsidP="00A86B5D">
      <w:pPr>
        <w:ind w:firstLine="0"/>
      </w:pPr>
      <w:r w:rsidRPr="001268E2">
        <w:t xml:space="preserve">Odkazy neuvádějte jako hypertextový </w:t>
      </w:r>
      <w:proofErr w:type="spellStart"/>
      <w:proofErr w:type="gramStart"/>
      <w:r w:rsidRPr="001268E2">
        <w:t>odkaz!Místa</w:t>
      </w:r>
      <w:proofErr w:type="spellEnd"/>
      <w:proofErr w:type="gramEnd"/>
      <w:r w:rsidRPr="001268E2">
        <w:t xml:space="preserve"> vydání uvádějte vždy v původním znění: Prag, Paris, </w:t>
      </w:r>
      <w:proofErr w:type="spellStart"/>
      <w:r w:rsidRPr="001268E2">
        <w:t>Wien</w:t>
      </w:r>
      <w:proofErr w:type="spellEnd"/>
      <w:r w:rsidRPr="001268E2">
        <w:t>, nikoli Praha, Paříž, Vídeň; pokud jsou dvě místa vydání, uvádějte je v následné podobě, vždy s pomlčkou: London - New York.</w:t>
      </w:r>
    </w:p>
    <w:p w:rsidR="003E4DD2" w:rsidRDefault="003E4DD2"/>
    <w:p w:rsidR="003E4DD2" w:rsidRDefault="003E4DD2" w:rsidP="00A86B5D">
      <w:pPr>
        <w:ind w:firstLine="0"/>
      </w:pPr>
      <w:bookmarkStart w:id="0" w:name="_GoBack"/>
      <w:bookmarkEnd w:id="0"/>
    </w:p>
    <w:p w:rsidR="003E4DD2" w:rsidRDefault="003E4DD2"/>
    <w:p w:rsidR="003E4DD2" w:rsidRDefault="003E4DD2"/>
    <w:p w:rsidR="003E4DD2" w:rsidRPr="003E4DD2" w:rsidRDefault="003E4DD2"/>
    <w:p w:rsidR="003E4DD2" w:rsidRDefault="003E4DD2"/>
    <w:p w:rsidR="003E4DD2" w:rsidRDefault="003E4DD2"/>
    <w:sectPr w:rsidR="003E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12DF0"/>
    <w:multiLevelType w:val="hybridMultilevel"/>
    <w:tmpl w:val="A9BAB270"/>
    <w:lvl w:ilvl="0" w:tplc="7B62E084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D2"/>
    <w:rsid w:val="000030F9"/>
    <w:rsid w:val="001268E2"/>
    <w:rsid w:val="001C3356"/>
    <w:rsid w:val="00305A6E"/>
    <w:rsid w:val="00386FEA"/>
    <w:rsid w:val="003E4DD2"/>
    <w:rsid w:val="004949C1"/>
    <w:rsid w:val="005605A3"/>
    <w:rsid w:val="005951D1"/>
    <w:rsid w:val="006556B0"/>
    <w:rsid w:val="009B2E2D"/>
    <w:rsid w:val="00A41FF5"/>
    <w:rsid w:val="00A733C8"/>
    <w:rsid w:val="00A86B5D"/>
    <w:rsid w:val="00B50CC1"/>
    <w:rsid w:val="00BD6FFF"/>
    <w:rsid w:val="00C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5DBD-B032-4940-9FD0-C63F325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3C8"/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4DD2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Poznmky">
    <w:name w:val="Styl1Poznámky"/>
    <w:basedOn w:val="Bezmezer"/>
    <w:qFormat/>
    <w:rsid w:val="00A41FF5"/>
    <w:pPr>
      <w:ind w:firstLine="0"/>
    </w:pPr>
    <w:rPr>
      <w:sz w:val="20"/>
    </w:rPr>
  </w:style>
  <w:style w:type="paragraph" w:styleId="Bezmezer">
    <w:name w:val="No Spacing"/>
    <w:uiPriority w:val="1"/>
    <w:qFormat/>
    <w:rsid w:val="00A41FF5"/>
    <w:rPr>
      <w:rFonts w:ascii="Times New Roman" w:hAnsi="Times New Roman"/>
      <w:color w:val="000000" w:themeColor="text1"/>
      <w:sz w:val="24"/>
    </w:rPr>
  </w:style>
  <w:style w:type="paragraph" w:customStyle="1" w:styleId="Poznmky">
    <w:name w:val="Poznámky"/>
    <w:basedOn w:val="Textpoznpodarou"/>
    <w:link w:val="PoznmkyChar"/>
    <w:qFormat/>
    <w:rsid w:val="004949C1"/>
  </w:style>
  <w:style w:type="character" w:customStyle="1" w:styleId="PoznmkyChar">
    <w:name w:val="Poznámky Char"/>
    <w:basedOn w:val="TextpoznpodarouChar"/>
    <w:link w:val="Poznmky"/>
    <w:rsid w:val="004949C1"/>
    <w:rPr>
      <w:rFonts w:ascii="Times New Roman" w:hAnsi="Times New Roman" w:cs="Times New Roman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E56EA"/>
    <w:pPr>
      <w:ind w:firstLine="0"/>
    </w:pPr>
    <w:rPr>
      <w:rFonts w:cstheme="minorBidi"/>
      <w:sz w:val="20"/>
      <w:szCs w:val="20"/>
      <w:lang w:val="de-D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56EA"/>
    <w:rPr>
      <w:rFonts w:ascii="Times New Roman" w:hAnsi="Times New Roman"/>
      <w:sz w:val="20"/>
      <w:szCs w:val="20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3E4DD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4D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novaiso690/schema-a-priklady/kni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1</cp:revision>
  <dcterms:created xsi:type="dcterms:W3CDTF">2020-03-27T20:58:00Z</dcterms:created>
  <dcterms:modified xsi:type="dcterms:W3CDTF">2020-03-27T21:28:00Z</dcterms:modified>
</cp:coreProperties>
</file>