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F06E" w14:textId="4B90326E" w:rsidR="0039358F" w:rsidRPr="0039358F" w:rsidRDefault="0039358F" w:rsidP="00F4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8F">
        <w:rPr>
          <w:rFonts w:ascii="Times New Roman" w:hAnsi="Times New Roman" w:cs="Times New Roman"/>
          <w:b/>
          <w:sz w:val="24"/>
          <w:szCs w:val="24"/>
        </w:rPr>
        <w:t xml:space="preserve">Nástup Lucemburků na český trůn, </w:t>
      </w:r>
      <w:r w:rsidR="001F0214">
        <w:rPr>
          <w:rFonts w:ascii="Times New Roman" w:hAnsi="Times New Roman" w:cs="Times New Roman"/>
          <w:b/>
          <w:sz w:val="24"/>
          <w:szCs w:val="24"/>
        </w:rPr>
        <w:t>v</w:t>
      </w:r>
      <w:r w:rsidRPr="0039358F">
        <w:rPr>
          <w:rFonts w:ascii="Times New Roman" w:hAnsi="Times New Roman" w:cs="Times New Roman"/>
          <w:b/>
          <w:sz w:val="24"/>
          <w:szCs w:val="24"/>
        </w:rPr>
        <w:t>láda Karla IV.</w:t>
      </w:r>
    </w:p>
    <w:p w14:paraId="00728A86" w14:textId="1B745D53" w:rsidR="0039358F" w:rsidRDefault="0039358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D0BB9" w14:textId="6CA3283D" w:rsidR="00CF3F65" w:rsidRDefault="00C0648D" w:rsidP="001F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vymření domácí dynastie Přemyslovců po meči</w:t>
      </w:r>
      <w:r w:rsidR="00DE7C90">
        <w:rPr>
          <w:rFonts w:ascii="Times New Roman" w:hAnsi="Times New Roman" w:cs="Times New Roman"/>
          <w:sz w:val="24"/>
          <w:szCs w:val="24"/>
        </w:rPr>
        <w:t xml:space="preserve"> </w:t>
      </w:r>
      <w:r w:rsidR="00FA679E">
        <w:rPr>
          <w:rFonts w:ascii="Times New Roman" w:hAnsi="Times New Roman" w:cs="Times New Roman"/>
          <w:sz w:val="24"/>
          <w:szCs w:val="24"/>
        </w:rPr>
        <w:t xml:space="preserve">nejdříve část </w:t>
      </w:r>
      <w:r w:rsidR="00B17DE9">
        <w:rPr>
          <w:rFonts w:ascii="Times New Roman" w:hAnsi="Times New Roman" w:cs="Times New Roman"/>
          <w:sz w:val="24"/>
          <w:szCs w:val="24"/>
        </w:rPr>
        <w:t xml:space="preserve">pánů a měšťanů zvolila králem Rudolfa Habsburského. Své nároky na korunu </w:t>
      </w:r>
      <w:r w:rsidR="001F0214">
        <w:rPr>
          <w:rFonts w:ascii="Times New Roman" w:hAnsi="Times New Roman" w:cs="Times New Roman"/>
          <w:sz w:val="24"/>
          <w:szCs w:val="24"/>
        </w:rPr>
        <w:t xml:space="preserve">upevnil sňatkem s královnou vdovou, Eliškou </w:t>
      </w:r>
      <w:proofErr w:type="spellStart"/>
      <w:r w:rsidR="001F0214">
        <w:rPr>
          <w:rFonts w:ascii="Times New Roman" w:hAnsi="Times New Roman" w:cs="Times New Roman"/>
          <w:sz w:val="24"/>
          <w:szCs w:val="24"/>
        </w:rPr>
        <w:t>Rejčkou</w:t>
      </w:r>
      <w:proofErr w:type="spellEnd"/>
      <w:r w:rsidR="001F0214">
        <w:rPr>
          <w:rFonts w:ascii="Times New Roman" w:hAnsi="Times New Roman" w:cs="Times New Roman"/>
          <w:sz w:val="24"/>
          <w:szCs w:val="24"/>
        </w:rPr>
        <w:t xml:space="preserve">. </w:t>
      </w:r>
      <w:r w:rsidR="00E46461">
        <w:rPr>
          <w:rFonts w:ascii="Times New Roman" w:hAnsi="Times New Roman" w:cs="Times New Roman"/>
          <w:sz w:val="24"/>
          <w:szCs w:val="24"/>
        </w:rPr>
        <w:t xml:space="preserve">Jindřich Korutanský, manžel dcera Václava II. Anny, který si na český trůn také činil nárok, uprchl ze země. </w:t>
      </w:r>
      <w:r w:rsidR="00C47267">
        <w:rPr>
          <w:rFonts w:ascii="Times New Roman" w:hAnsi="Times New Roman" w:cs="Times New Roman"/>
          <w:sz w:val="24"/>
          <w:szCs w:val="24"/>
        </w:rPr>
        <w:t xml:space="preserve">Habsburský pokus o vládu v Čechách ovšem neměl dlouhé trvání. Rudolf zemřel už v roce 1307. </w:t>
      </w:r>
      <w:r w:rsidR="00361B83">
        <w:rPr>
          <w:rFonts w:ascii="Times New Roman" w:hAnsi="Times New Roman" w:cs="Times New Roman"/>
          <w:sz w:val="24"/>
          <w:szCs w:val="24"/>
        </w:rPr>
        <w:t xml:space="preserve">Jeho skon přivedl zpět do Prahy Jindřicha Korutanského. </w:t>
      </w:r>
      <w:r w:rsidR="001260CA">
        <w:rPr>
          <w:rFonts w:ascii="Times New Roman" w:hAnsi="Times New Roman" w:cs="Times New Roman"/>
          <w:sz w:val="24"/>
          <w:szCs w:val="24"/>
        </w:rPr>
        <w:t>V srpnu 1307 se dočkal provolání</w:t>
      </w:r>
      <w:r w:rsidR="007835A8">
        <w:rPr>
          <w:rFonts w:ascii="Times New Roman" w:hAnsi="Times New Roman" w:cs="Times New Roman"/>
          <w:sz w:val="24"/>
          <w:szCs w:val="24"/>
        </w:rPr>
        <w:t xml:space="preserve"> králem, ovšem obecného uznání nikdy nedosáhl. </w:t>
      </w:r>
      <w:r w:rsidR="00111BB0">
        <w:rPr>
          <w:rFonts w:ascii="Times New Roman" w:hAnsi="Times New Roman" w:cs="Times New Roman"/>
          <w:sz w:val="24"/>
          <w:szCs w:val="24"/>
        </w:rPr>
        <w:t>Opozice</w:t>
      </w:r>
      <w:r w:rsidR="00950818">
        <w:rPr>
          <w:rFonts w:ascii="Times New Roman" w:hAnsi="Times New Roman" w:cs="Times New Roman"/>
          <w:sz w:val="24"/>
          <w:szCs w:val="24"/>
        </w:rPr>
        <w:t>, v čele se zbrasla</w:t>
      </w:r>
      <w:r w:rsidR="00EE1530">
        <w:rPr>
          <w:rFonts w:ascii="Times New Roman" w:hAnsi="Times New Roman" w:cs="Times New Roman"/>
          <w:sz w:val="24"/>
          <w:szCs w:val="24"/>
        </w:rPr>
        <w:t>vským opatem Konrádem,</w:t>
      </w:r>
      <w:r w:rsidR="00111BB0">
        <w:rPr>
          <w:rFonts w:ascii="Times New Roman" w:hAnsi="Times New Roman" w:cs="Times New Roman"/>
          <w:sz w:val="24"/>
          <w:szCs w:val="24"/>
        </w:rPr>
        <w:t xml:space="preserve"> </w:t>
      </w:r>
      <w:r w:rsidR="008B61F7">
        <w:rPr>
          <w:rFonts w:ascii="Times New Roman" w:hAnsi="Times New Roman" w:cs="Times New Roman"/>
          <w:sz w:val="24"/>
          <w:szCs w:val="24"/>
        </w:rPr>
        <w:t>začala o novém panovníkovi jednat s římským králem, Jindřichem VII., z dynastie Lucemburků.</w:t>
      </w:r>
      <w:r w:rsidR="00CB6263">
        <w:rPr>
          <w:rFonts w:ascii="Times New Roman" w:hAnsi="Times New Roman" w:cs="Times New Roman"/>
          <w:sz w:val="24"/>
          <w:szCs w:val="24"/>
        </w:rPr>
        <w:t xml:space="preserve"> Ten původně navrhoval provdat Elišku </w:t>
      </w:r>
      <w:bookmarkStart w:id="0" w:name="_GoBack"/>
      <w:bookmarkEnd w:id="0"/>
      <w:r w:rsidR="00CB6263">
        <w:rPr>
          <w:rFonts w:ascii="Times New Roman" w:hAnsi="Times New Roman" w:cs="Times New Roman"/>
          <w:sz w:val="24"/>
          <w:szCs w:val="24"/>
        </w:rPr>
        <w:t xml:space="preserve">Přemyslovnu za svého bratra </w:t>
      </w:r>
      <w:proofErr w:type="spellStart"/>
      <w:r w:rsidR="009D5F91">
        <w:rPr>
          <w:rFonts w:ascii="Times New Roman" w:hAnsi="Times New Roman" w:cs="Times New Roman"/>
          <w:sz w:val="24"/>
          <w:szCs w:val="24"/>
        </w:rPr>
        <w:t>Valrama</w:t>
      </w:r>
      <w:proofErr w:type="spellEnd"/>
      <w:r w:rsidR="009D5F91">
        <w:rPr>
          <w:rFonts w:ascii="Times New Roman" w:hAnsi="Times New Roman" w:cs="Times New Roman"/>
          <w:sz w:val="24"/>
          <w:szCs w:val="24"/>
        </w:rPr>
        <w:t xml:space="preserve">, nakonec ale volba padla na </w:t>
      </w:r>
      <w:r w:rsidR="00B174D1">
        <w:rPr>
          <w:rFonts w:ascii="Times New Roman" w:hAnsi="Times New Roman" w:cs="Times New Roman"/>
          <w:sz w:val="24"/>
          <w:szCs w:val="24"/>
        </w:rPr>
        <w:t xml:space="preserve">Jindřichova syna </w:t>
      </w:r>
      <w:r w:rsidR="00E525D6">
        <w:rPr>
          <w:rFonts w:ascii="Times New Roman" w:hAnsi="Times New Roman" w:cs="Times New Roman"/>
          <w:sz w:val="24"/>
          <w:szCs w:val="24"/>
        </w:rPr>
        <w:t>Jana.</w:t>
      </w:r>
    </w:p>
    <w:p w14:paraId="308D0383" w14:textId="44087206" w:rsidR="00ED3973" w:rsidRDefault="00C16395" w:rsidP="00ED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Svatba Jana a Elišky se konala 1. září 1310 ve </w:t>
      </w:r>
      <w:proofErr w:type="spellStart"/>
      <w:r>
        <w:rPr>
          <w:rFonts w:ascii="Times New Roman" w:hAnsi="Times New Roman" w:cs="Times New Roman"/>
          <w:sz w:val="24"/>
          <w:szCs w:val="24"/>
        </w:rPr>
        <w:t>Šp</w:t>
      </w:r>
      <w:r w:rsidR="00185DA2">
        <w:rPr>
          <w:rFonts w:ascii="Times New Roman" w:hAnsi="Times New Roman" w:cs="Times New Roman"/>
          <w:sz w:val="24"/>
          <w:szCs w:val="24"/>
        </w:rPr>
        <w:t>ýru</w:t>
      </w:r>
      <w:proofErr w:type="spellEnd"/>
      <w:r w:rsidR="00185DA2">
        <w:rPr>
          <w:rFonts w:ascii="Times New Roman" w:hAnsi="Times New Roman" w:cs="Times New Roman"/>
          <w:sz w:val="24"/>
          <w:szCs w:val="24"/>
        </w:rPr>
        <w:t xml:space="preserve">. Odtud Jan se svou novou chotí vyrazil </w:t>
      </w:r>
      <w:r w:rsidR="00E615E8">
        <w:rPr>
          <w:rFonts w:ascii="Times New Roman" w:hAnsi="Times New Roman" w:cs="Times New Roman"/>
          <w:sz w:val="24"/>
          <w:szCs w:val="24"/>
        </w:rPr>
        <w:t xml:space="preserve">na cestu do Čech a </w:t>
      </w:r>
      <w:r w:rsidR="005D07CE">
        <w:rPr>
          <w:rFonts w:ascii="Times New Roman" w:hAnsi="Times New Roman" w:cs="Times New Roman"/>
          <w:sz w:val="24"/>
          <w:szCs w:val="24"/>
        </w:rPr>
        <w:t>Jindřich na svou římskou jízdu za císařským titulem.</w:t>
      </w:r>
      <w:r w:rsidR="00C129E5">
        <w:rPr>
          <w:rFonts w:ascii="Times New Roman" w:hAnsi="Times New Roman" w:cs="Times New Roman"/>
          <w:sz w:val="24"/>
          <w:szCs w:val="24"/>
        </w:rPr>
        <w:t xml:space="preserve"> Své postavení si ovšem musel vybojovat</w:t>
      </w:r>
      <w:r w:rsidR="00E90945">
        <w:rPr>
          <w:rFonts w:ascii="Times New Roman" w:hAnsi="Times New Roman" w:cs="Times New Roman"/>
          <w:sz w:val="24"/>
          <w:szCs w:val="24"/>
        </w:rPr>
        <w:t>. Jindřich Korutanský nakonec 9.</w:t>
      </w:r>
      <w:r w:rsidR="009E637B">
        <w:rPr>
          <w:rFonts w:ascii="Times New Roman" w:hAnsi="Times New Roman" w:cs="Times New Roman"/>
          <w:sz w:val="24"/>
          <w:szCs w:val="24"/>
        </w:rPr>
        <w:t xml:space="preserve"> prosince z</w:t>
      </w:r>
      <w:r w:rsidR="000139A0">
        <w:rPr>
          <w:rFonts w:ascii="Times New Roman" w:hAnsi="Times New Roman" w:cs="Times New Roman"/>
          <w:sz w:val="24"/>
          <w:szCs w:val="24"/>
        </w:rPr>
        <w:t> Prahy uprchl a 4. února 1311 se konala Janova a Eliščina korunovace.</w:t>
      </w:r>
    </w:p>
    <w:p w14:paraId="4534FC3D" w14:textId="19800ABD" w:rsidR="00D521A1" w:rsidRDefault="006D64CB" w:rsidP="001F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okamžiku svého povolání na trůn se Jan zavázal vydat inaugurační diplomy </w:t>
      </w:r>
      <w:r w:rsidR="001E70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074">
        <w:rPr>
          <w:rFonts w:ascii="Times New Roman" w:hAnsi="Times New Roman" w:cs="Times New Roman"/>
          <w:sz w:val="24"/>
          <w:szCs w:val="24"/>
        </w:rPr>
        <w:t>potvrzení, a částečně i rozšíření, práv české šlechty. Na jejich základě šlechta nesměla být nucena k tažení mimo hranice českých zemí, omezovaly zemské berně</w:t>
      </w:r>
      <w:r w:rsidR="0049625C">
        <w:rPr>
          <w:rFonts w:ascii="Times New Roman" w:hAnsi="Times New Roman" w:cs="Times New Roman"/>
          <w:sz w:val="24"/>
          <w:szCs w:val="24"/>
        </w:rPr>
        <w:t>, do úřadů neměly být jmenováni cizinci</w:t>
      </w:r>
      <w:r w:rsidR="009F5922">
        <w:rPr>
          <w:rFonts w:ascii="Times New Roman" w:hAnsi="Times New Roman" w:cs="Times New Roman"/>
          <w:sz w:val="24"/>
          <w:szCs w:val="24"/>
        </w:rPr>
        <w:t>. Ne všechna tato ustanovení se ovšem dodržovala.</w:t>
      </w:r>
    </w:p>
    <w:p w14:paraId="6028A822" w14:textId="6CB1C7FD" w:rsidR="009F5922" w:rsidRDefault="00231E89" w:rsidP="001F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Historiografie na Jana dlouho pohlížela prizmatem Zbraslav</w:t>
      </w:r>
      <w:r w:rsidR="009C0E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ké kroniky, vyčítající mu </w:t>
      </w:r>
      <w:r w:rsidR="00C515B0">
        <w:rPr>
          <w:rFonts w:ascii="Times New Roman" w:hAnsi="Times New Roman" w:cs="Times New Roman"/>
          <w:sz w:val="24"/>
          <w:szCs w:val="24"/>
        </w:rPr>
        <w:t xml:space="preserve">dobrodružnou povahu. Autor kroniky </w:t>
      </w:r>
      <w:r w:rsidR="00F11B49">
        <w:rPr>
          <w:rFonts w:ascii="Times New Roman" w:hAnsi="Times New Roman" w:cs="Times New Roman"/>
          <w:sz w:val="24"/>
          <w:szCs w:val="24"/>
        </w:rPr>
        <w:t>nepokrytě stranil Elišce Přemyslovně</w:t>
      </w:r>
      <w:r w:rsidR="00C14E85">
        <w:rPr>
          <w:rFonts w:ascii="Times New Roman" w:hAnsi="Times New Roman" w:cs="Times New Roman"/>
          <w:sz w:val="24"/>
          <w:szCs w:val="24"/>
        </w:rPr>
        <w:t xml:space="preserve">, mezí níž a manželem brzy došlo k hlubokým rozporům. Na Jana se tak pohlíželo jako na „krále cizince“. Jan opravdu zbožňoval </w:t>
      </w:r>
      <w:r w:rsidR="00602BEF">
        <w:rPr>
          <w:rFonts w:ascii="Times New Roman" w:hAnsi="Times New Roman" w:cs="Times New Roman"/>
          <w:sz w:val="24"/>
          <w:szCs w:val="24"/>
        </w:rPr>
        <w:t>turnaje, různé slavnosti a západní Evropě dával přednost před českým prostředím. Přesto se v</w:t>
      </w:r>
      <w:r w:rsidR="00246C04">
        <w:rPr>
          <w:rFonts w:ascii="Times New Roman" w:hAnsi="Times New Roman" w:cs="Times New Roman"/>
          <w:sz w:val="24"/>
          <w:szCs w:val="24"/>
        </w:rPr>
        <w:t> </w:t>
      </w:r>
      <w:r w:rsidR="00602BEF">
        <w:rPr>
          <w:rFonts w:ascii="Times New Roman" w:hAnsi="Times New Roman" w:cs="Times New Roman"/>
          <w:sz w:val="24"/>
          <w:szCs w:val="24"/>
        </w:rPr>
        <w:t>druhé</w:t>
      </w:r>
      <w:r w:rsidR="00246C04">
        <w:rPr>
          <w:rFonts w:ascii="Times New Roman" w:hAnsi="Times New Roman" w:cs="Times New Roman"/>
          <w:sz w:val="24"/>
          <w:szCs w:val="24"/>
        </w:rPr>
        <w:t xml:space="preserve"> polovině dvacátého století pomalu dočkal přehodnocení své osobnosti a Jiří Spěváček jeho monografii nazval „Král diplomat“.</w:t>
      </w:r>
      <w:r w:rsidR="003471B3">
        <w:rPr>
          <w:rFonts w:ascii="Times New Roman" w:hAnsi="Times New Roman" w:cs="Times New Roman"/>
          <w:sz w:val="24"/>
          <w:szCs w:val="24"/>
        </w:rPr>
        <w:t xml:space="preserve"> </w:t>
      </w:r>
      <w:r w:rsidR="007F3E2B">
        <w:rPr>
          <w:rFonts w:ascii="Times New Roman" w:hAnsi="Times New Roman" w:cs="Times New Roman"/>
          <w:sz w:val="24"/>
          <w:szCs w:val="24"/>
        </w:rPr>
        <w:t xml:space="preserve">Své diplomatické umění prokázal na poli sňatkové politiky, </w:t>
      </w:r>
      <w:r w:rsidR="00C66F2B">
        <w:rPr>
          <w:rFonts w:ascii="Times New Roman" w:hAnsi="Times New Roman" w:cs="Times New Roman"/>
          <w:sz w:val="24"/>
          <w:szCs w:val="24"/>
        </w:rPr>
        <w:t>s její pomocí Lucemburky propojil s mnoha knížecími a královskými rody.</w:t>
      </w:r>
    </w:p>
    <w:p w14:paraId="7122D903" w14:textId="11EEA775" w:rsidR="000C28B0" w:rsidRDefault="003A4F78" w:rsidP="001F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Jana se roz</w:t>
      </w:r>
      <w:r w:rsidR="00D0243B">
        <w:rPr>
          <w:rFonts w:ascii="Times New Roman" w:hAnsi="Times New Roman" w:cs="Times New Roman"/>
          <w:sz w:val="24"/>
          <w:szCs w:val="24"/>
        </w:rPr>
        <w:t>rostl</w:t>
      </w:r>
      <w:r>
        <w:rPr>
          <w:rFonts w:ascii="Times New Roman" w:hAnsi="Times New Roman" w:cs="Times New Roman"/>
          <w:sz w:val="24"/>
          <w:szCs w:val="24"/>
        </w:rPr>
        <w:t xml:space="preserve"> i územní rozsah českých zemí, </w:t>
      </w:r>
      <w:r w:rsidR="00D150C2">
        <w:rPr>
          <w:rFonts w:ascii="Times New Roman" w:hAnsi="Times New Roman" w:cs="Times New Roman"/>
          <w:sz w:val="24"/>
          <w:szCs w:val="24"/>
        </w:rPr>
        <w:t xml:space="preserve">připojil k nim zpět Chebsko, také </w:t>
      </w:r>
      <w:proofErr w:type="spellStart"/>
      <w:r w:rsidR="00D150C2">
        <w:rPr>
          <w:rFonts w:ascii="Times New Roman" w:hAnsi="Times New Roman" w:cs="Times New Roman"/>
          <w:sz w:val="24"/>
          <w:szCs w:val="24"/>
        </w:rPr>
        <w:t>Budyšínsko</w:t>
      </w:r>
      <w:proofErr w:type="spellEnd"/>
      <w:r w:rsidR="00D150C2">
        <w:rPr>
          <w:rFonts w:ascii="Times New Roman" w:hAnsi="Times New Roman" w:cs="Times New Roman"/>
          <w:sz w:val="24"/>
          <w:szCs w:val="24"/>
        </w:rPr>
        <w:t xml:space="preserve"> </w:t>
      </w:r>
      <w:r w:rsidR="00921F0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21F0A">
        <w:rPr>
          <w:rFonts w:ascii="Times New Roman" w:hAnsi="Times New Roman" w:cs="Times New Roman"/>
          <w:sz w:val="24"/>
          <w:szCs w:val="24"/>
        </w:rPr>
        <w:t>Zhořelecko</w:t>
      </w:r>
      <w:proofErr w:type="spellEnd"/>
      <w:r w:rsidR="00921F0A">
        <w:rPr>
          <w:rFonts w:ascii="Times New Roman" w:hAnsi="Times New Roman" w:cs="Times New Roman"/>
          <w:sz w:val="24"/>
          <w:szCs w:val="24"/>
        </w:rPr>
        <w:t>. Pomocí lenních smluv začal k českému panovníkovi připoutávat slezská knížata</w:t>
      </w:r>
      <w:r w:rsidR="007C2428">
        <w:rPr>
          <w:rFonts w:ascii="Times New Roman" w:hAnsi="Times New Roman" w:cs="Times New Roman"/>
          <w:sz w:val="24"/>
          <w:szCs w:val="24"/>
        </w:rPr>
        <w:t xml:space="preserve"> a vzdáním se nároku na polskou korunu, zděděném po Václavovi II., dosáhl </w:t>
      </w:r>
      <w:r w:rsidR="00A73DF5">
        <w:rPr>
          <w:rFonts w:ascii="Times New Roman" w:hAnsi="Times New Roman" w:cs="Times New Roman"/>
          <w:sz w:val="24"/>
          <w:szCs w:val="24"/>
        </w:rPr>
        <w:t>uznání slezských nároků polským králem Kazimírem Velikým. Janova diplomatická obratnost připravila cestu na římský trůn jeho synovi, Karlovi</w:t>
      </w:r>
      <w:r w:rsidR="00E40458">
        <w:rPr>
          <w:rFonts w:ascii="Times New Roman" w:hAnsi="Times New Roman" w:cs="Times New Roman"/>
          <w:sz w:val="24"/>
          <w:szCs w:val="24"/>
        </w:rPr>
        <w:t>. Za jeho vlády se také</w:t>
      </w:r>
      <w:r w:rsidR="00DD7DEA">
        <w:rPr>
          <w:rFonts w:ascii="Times New Roman" w:hAnsi="Times New Roman" w:cs="Times New Roman"/>
          <w:sz w:val="24"/>
          <w:szCs w:val="24"/>
        </w:rPr>
        <w:t xml:space="preserve"> konečně povedlo dosáhnout povýšení pražského biskupství na arcibiskupství v roce 1344.</w:t>
      </w:r>
    </w:p>
    <w:p w14:paraId="0B9AFEA9" w14:textId="45573D49" w:rsidR="00406CE3" w:rsidRDefault="00406CE3" w:rsidP="001F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Janově smrti v bitvě u Kresčaku v roce 1346 </w:t>
      </w:r>
      <w:r w:rsidR="00A84517">
        <w:rPr>
          <w:rFonts w:ascii="Times New Roman" w:hAnsi="Times New Roman" w:cs="Times New Roman"/>
          <w:sz w:val="24"/>
          <w:szCs w:val="24"/>
        </w:rPr>
        <w:t>nastoupil Karel, kterého otec jako svého následníka představil na sněmu v Praze už v roce 1341.</w:t>
      </w:r>
      <w:r w:rsidR="00CF5280">
        <w:rPr>
          <w:rFonts w:ascii="Times New Roman" w:hAnsi="Times New Roman" w:cs="Times New Roman"/>
          <w:sz w:val="24"/>
          <w:szCs w:val="24"/>
        </w:rPr>
        <w:t xml:space="preserve"> Období Karlovy vlády naplnila horečnatá činnost, </w:t>
      </w:r>
      <w:r w:rsidR="001716FD">
        <w:rPr>
          <w:rFonts w:ascii="Times New Roman" w:hAnsi="Times New Roman" w:cs="Times New Roman"/>
          <w:sz w:val="24"/>
          <w:szCs w:val="24"/>
        </w:rPr>
        <w:t xml:space="preserve">kromě jeho politických počinů nastal i prostor pro </w:t>
      </w:r>
      <w:r w:rsidR="0088458D">
        <w:rPr>
          <w:rFonts w:ascii="Times New Roman" w:hAnsi="Times New Roman" w:cs="Times New Roman"/>
          <w:sz w:val="24"/>
          <w:szCs w:val="24"/>
        </w:rPr>
        <w:t>rozvoj architektury a ostatních uměleckých odvětví.</w:t>
      </w:r>
    </w:p>
    <w:p w14:paraId="5FD4CAA6" w14:textId="30F1CE9C" w:rsidR="00587C1C" w:rsidRDefault="006E5E00" w:rsidP="0009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Karlovo nazírání na svět jistě ovlivnila výchova na francouzském královském dvoře.</w:t>
      </w:r>
      <w:r w:rsidR="009310FD">
        <w:rPr>
          <w:rFonts w:ascii="Times New Roman" w:hAnsi="Times New Roman" w:cs="Times New Roman"/>
          <w:sz w:val="24"/>
          <w:szCs w:val="24"/>
        </w:rPr>
        <w:t xml:space="preserve"> Představa o výjimečnosti</w:t>
      </w:r>
      <w:r w:rsidR="00C41BA5">
        <w:rPr>
          <w:rFonts w:ascii="Times New Roman" w:hAnsi="Times New Roman" w:cs="Times New Roman"/>
          <w:sz w:val="24"/>
          <w:szCs w:val="24"/>
        </w:rPr>
        <w:t xml:space="preserve"> panovníka vládnoucího z Boží milosti, pomazaného při korunovaci </w:t>
      </w:r>
      <w:r w:rsidR="00B71EAD">
        <w:rPr>
          <w:rFonts w:ascii="Times New Roman" w:hAnsi="Times New Roman" w:cs="Times New Roman"/>
          <w:sz w:val="24"/>
          <w:szCs w:val="24"/>
        </w:rPr>
        <w:t xml:space="preserve">posvátným </w:t>
      </w:r>
      <w:r w:rsidR="00C41BA5">
        <w:rPr>
          <w:rFonts w:ascii="Times New Roman" w:hAnsi="Times New Roman" w:cs="Times New Roman"/>
          <w:sz w:val="24"/>
          <w:szCs w:val="24"/>
        </w:rPr>
        <w:t>olejem</w:t>
      </w:r>
      <w:r w:rsidR="00B71EAD">
        <w:rPr>
          <w:rFonts w:ascii="Times New Roman" w:hAnsi="Times New Roman" w:cs="Times New Roman"/>
          <w:sz w:val="24"/>
          <w:szCs w:val="24"/>
        </w:rPr>
        <w:t xml:space="preserve"> zde byla silně zakořeněna. </w:t>
      </w:r>
      <w:r w:rsidR="001C4C9C">
        <w:rPr>
          <w:rFonts w:ascii="Times New Roman" w:hAnsi="Times New Roman" w:cs="Times New Roman"/>
          <w:sz w:val="24"/>
          <w:szCs w:val="24"/>
        </w:rPr>
        <w:t xml:space="preserve">Sám dokázal s reprezentací královské moci velmi dobře pracovat. Dokázal se odvolávat na </w:t>
      </w:r>
      <w:r w:rsidR="006A7DA6">
        <w:rPr>
          <w:rFonts w:ascii="Times New Roman" w:hAnsi="Times New Roman" w:cs="Times New Roman"/>
          <w:sz w:val="24"/>
          <w:szCs w:val="24"/>
        </w:rPr>
        <w:t xml:space="preserve">přemyslovské dědictví po matce, na příklad jím objednaná svatováclavská koruna </w:t>
      </w:r>
      <w:r w:rsidR="0060677D">
        <w:rPr>
          <w:rFonts w:ascii="Times New Roman" w:hAnsi="Times New Roman" w:cs="Times New Roman"/>
          <w:sz w:val="24"/>
          <w:szCs w:val="24"/>
        </w:rPr>
        <w:t>získala záměrně poněkud archaický vzhled</w:t>
      </w:r>
      <w:r w:rsidR="00B7275E">
        <w:rPr>
          <w:rFonts w:ascii="Times New Roman" w:hAnsi="Times New Roman" w:cs="Times New Roman"/>
          <w:sz w:val="24"/>
          <w:szCs w:val="24"/>
        </w:rPr>
        <w:t>.</w:t>
      </w:r>
      <w:r w:rsidR="006743D0">
        <w:rPr>
          <w:rFonts w:ascii="Times New Roman" w:hAnsi="Times New Roman" w:cs="Times New Roman"/>
          <w:sz w:val="24"/>
          <w:szCs w:val="24"/>
        </w:rPr>
        <w:t xml:space="preserve"> Karel si uvědomoval nutnost zpřítomňování </w:t>
      </w:r>
      <w:r w:rsidR="003545BA">
        <w:rPr>
          <w:rFonts w:ascii="Times New Roman" w:hAnsi="Times New Roman" w:cs="Times New Roman"/>
          <w:sz w:val="24"/>
          <w:szCs w:val="24"/>
        </w:rPr>
        <w:t xml:space="preserve">panovnické moci, proto hodně cestoval, nechal stavě hrady a zakládal města. Značný ideologický náboj nesla i výzdoba </w:t>
      </w:r>
      <w:r w:rsidR="001B168C">
        <w:rPr>
          <w:rFonts w:ascii="Times New Roman" w:hAnsi="Times New Roman" w:cs="Times New Roman"/>
          <w:sz w:val="24"/>
          <w:szCs w:val="24"/>
        </w:rPr>
        <w:t>těchto jeho založení.</w:t>
      </w:r>
      <w:r w:rsidR="00C8222E">
        <w:rPr>
          <w:rFonts w:ascii="Times New Roman" w:hAnsi="Times New Roman" w:cs="Times New Roman"/>
          <w:sz w:val="24"/>
          <w:szCs w:val="24"/>
        </w:rPr>
        <w:t xml:space="preserve"> Rovněž pro francouzském vzoru se snažil najít schopného kronikáře, který by pro něj vytvořil obdobu velkých francouzských kronik. Bohužel, nikdo </w:t>
      </w:r>
      <w:r w:rsidR="00F10D99">
        <w:rPr>
          <w:rFonts w:ascii="Times New Roman" w:hAnsi="Times New Roman" w:cs="Times New Roman"/>
          <w:sz w:val="24"/>
          <w:szCs w:val="24"/>
        </w:rPr>
        <w:t>z těch, kdo se o naplnění tohoto úkolu pokusili, ho nedokázali naplnit.</w:t>
      </w:r>
    </w:p>
    <w:p w14:paraId="6326A3B9" w14:textId="1B442026" w:rsidR="00095CAA" w:rsidRDefault="00044438" w:rsidP="0009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české země měl mimořádný význam rok 1348. </w:t>
      </w:r>
      <w:r w:rsidR="007D7263">
        <w:rPr>
          <w:rFonts w:ascii="Times New Roman" w:hAnsi="Times New Roman" w:cs="Times New Roman"/>
          <w:sz w:val="24"/>
          <w:szCs w:val="24"/>
        </w:rPr>
        <w:t xml:space="preserve">8. března Karel IV. vystavil </w:t>
      </w:r>
      <w:r w:rsidR="001D305F">
        <w:rPr>
          <w:rFonts w:ascii="Times New Roman" w:hAnsi="Times New Roman" w:cs="Times New Roman"/>
          <w:sz w:val="24"/>
          <w:szCs w:val="24"/>
        </w:rPr>
        <w:t xml:space="preserve">zakládací listinu Nového Města Pražského, </w:t>
      </w:r>
      <w:r w:rsidR="001B4A18">
        <w:rPr>
          <w:rFonts w:ascii="Times New Roman" w:hAnsi="Times New Roman" w:cs="Times New Roman"/>
          <w:sz w:val="24"/>
          <w:szCs w:val="24"/>
        </w:rPr>
        <w:t xml:space="preserve">7. dubna </w:t>
      </w:r>
      <w:r w:rsidR="00EA68BB">
        <w:rPr>
          <w:rFonts w:ascii="Times New Roman" w:hAnsi="Times New Roman" w:cs="Times New Roman"/>
          <w:sz w:val="24"/>
          <w:szCs w:val="24"/>
        </w:rPr>
        <w:t xml:space="preserve">založil </w:t>
      </w:r>
      <w:r w:rsidR="004F6BFA">
        <w:rPr>
          <w:rFonts w:ascii="Times New Roman" w:hAnsi="Times New Roman" w:cs="Times New Roman"/>
          <w:sz w:val="24"/>
          <w:szCs w:val="24"/>
        </w:rPr>
        <w:t xml:space="preserve">pražskou univerzitu. V ten samý den </w:t>
      </w:r>
      <w:r w:rsidR="001B4A18">
        <w:rPr>
          <w:rFonts w:ascii="Times New Roman" w:hAnsi="Times New Roman" w:cs="Times New Roman"/>
          <w:sz w:val="24"/>
          <w:szCs w:val="24"/>
        </w:rPr>
        <w:t>Karel vydal několik listin</w:t>
      </w:r>
      <w:r w:rsidR="00DE37FC">
        <w:rPr>
          <w:rFonts w:ascii="Times New Roman" w:hAnsi="Times New Roman" w:cs="Times New Roman"/>
          <w:sz w:val="24"/>
          <w:szCs w:val="24"/>
        </w:rPr>
        <w:t xml:space="preserve"> </w:t>
      </w:r>
      <w:r w:rsidR="004703F2">
        <w:rPr>
          <w:rFonts w:ascii="Times New Roman" w:hAnsi="Times New Roman" w:cs="Times New Roman"/>
          <w:sz w:val="24"/>
          <w:szCs w:val="24"/>
        </w:rPr>
        <w:t xml:space="preserve">zajišťujících integritu českých </w:t>
      </w:r>
      <w:r w:rsidR="00372E2D">
        <w:rPr>
          <w:rFonts w:ascii="Times New Roman" w:hAnsi="Times New Roman" w:cs="Times New Roman"/>
          <w:sz w:val="24"/>
          <w:szCs w:val="24"/>
        </w:rPr>
        <w:t xml:space="preserve">zemí. Proto se toto datum uvádí </w:t>
      </w:r>
      <w:r w:rsidR="00372E2D">
        <w:rPr>
          <w:rFonts w:ascii="Times New Roman" w:hAnsi="Times New Roman" w:cs="Times New Roman"/>
          <w:sz w:val="24"/>
          <w:szCs w:val="24"/>
        </w:rPr>
        <w:lastRenderedPageBreak/>
        <w:t xml:space="preserve">jako den ustavení Koruny království českého. První z listin </w:t>
      </w:r>
      <w:r w:rsidR="00D82692">
        <w:rPr>
          <w:rFonts w:ascii="Times New Roman" w:hAnsi="Times New Roman" w:cs="Times New Roman"/>
          <w:sz w:val="24"/>
          <w:szCs w:val="24"/>
        </w:rPr>
        <w:t xml:space="preserve">prohlásila biskupství olomoucké, moravské markrabství a opavské vévodství za </w:t>
      </w:r>
      <w:r w:rsidR="000E0F0A">
        <w:rPr>
          <w:rFonts w:ascii="Times New Roman" w:hAnsi="Times New Roman" w:cs="Times New Roman"/>
          <w:sz w:val="24"/>
          <w:szCs w:val="24"/>
        </w:rPr>
        <w:t xml:space="preserve">léno českých králů a Koruny české. Další </w:t>
      </w:r>
      <w:r w:rsidR="00E565F0">
        <w:rPr>
          <w:rFonts w:ascii="Times New Roman" w:hAnsi="Times New Roman" w:cs="Times New Roman"/>
          <w:sz w:val="24"/>
          <w:szCs w:val="24"/>
        </w:rPr>
        <w:t xml:space="preserve">do České koruny inkorporovala Slezsko s městem Vratislaví, </w:t>
      </w:r>
      <w:r w:rsidR="007801D2">
        <w:rPr>
          <w:rFonts w:ascii="Times New Roman" w:hAnsi="Times New Roman" w:cs="Times New Roman"/>
          <w:sz w:val="24"/>
          <w:szCs w:val="24"/>
        </w:rPr>
        <w:t xml:space="preserve">Budyšínskou a Zhořeleckou marku. Karel v tento den také potvrdil </w:t>
      </w:r>
      <w:r w:rsidR="000F78EA">
        <w:rPr>
          <w:rFonts w:ascii="Times New Roman" w:hAnsi="Times New Roman" w:cs="Times New Roman"/>
          <w:sz w:val="24"/>
          <w:szCs w:val="24"/>
        </w:rPr>
        <w:t>soubor starých privilegií</w:t>
      </w:r>
      <w:r w:rsidR="00AC7ACD">
        <w:rPr>
          <w:rFonts w:ascii="Times New Roman" w:hAnsi="Times New Roman" w:cs="Times New Roman"/>
          <w:sz w:val="24"/>
          <w:szCs w:val="24"/>
        </w:rPr>
        <w:t xml:space="preserve"> vydaných pro české panovníky v minulosti</w:t>
      </w:r>
      <w:r w:rsidR="000F78EA">
        <w:rPr>
          <w:rFonts w:ascii="Times New Roman" w:hAnsi="Times New Roman" w:cs="Times New Roman"/>
          <w:sz w:val="24"/>
          <w:szCs w:val="24"/>
        </w:rPr>
        <w:t>.</w:t>
      </w:r>
    </w:p>
    <w:p w14:paraId="1E6BF652" w14:textId="7EEA25A8" w:rsidR="004F6BFA" w:rsidRDefault="006373B2" w:rsidP="0009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právním poli Karel pracoval na zákoníku </w:t>
      </w:r>
      <w:proofErr w:type="spellStart"/>
      <w:r w:rsidRPr="002366FF">
        <w:rPr>
          <w:rFonts w:ascii="Times New Roman" w:hAnsi="Times New Roman" w:cs="Times New Roman"/>
          <w:i/>
          <w:sz w:val="24"/>
          <w:szCs w:val="24"/>
        </w:rPr>
        <w:t>Maiestas</w:t>
      </w:r>
      <w:proofErr w:type="spellEnd"/>
      <w:r w:rsidRPr="002366FF">
        <w:rPr>
          <w:rFonts w:ascii="Times New Roman" w:hAnsi="Times New Roman" w:cs="Times New Roman"/>
          <w:i/>
          <w:sz w:val="24"/>
          <w:szCs w:val="24"/>
        </w:rPr>
        <w:t xml:space="preserve"> Carolina</w:t>
      </w:r>
      <w:r w:rsidR="002873E9">
        <w:rPr>
          <w:rFonts w:ascii="Times New Roman" w:hAnsi="Times New Roman" w:cs="Times New Roman"/>
          <w:sz w:val="24"/>
          <w:szCs w:val="24"/>
        </w:rPr>
        <w:t>, který ve více než stech článcích upravoval záležitosti zemského i trestního práva</w:t>
      </w:r>
      <w:r w:rsidR="006023AB">
        <w:rPr>
          <w:rFonts w:ascii="Times New Roman" w:hAnsi="Times New Roman" w:cs="Times New Roman"/>
          <w:sz w:val="24"/>
          <w:szCs w:val="24"/>
        </w:rPr>
        <w:t>, vymezoval postavení panovníka a šlechty. Šlechta odmítla Karlův monumentální počin přijmout</w:t>
      </w:r>
      <w:r w:rsidR="00BE799D">
        <w:rPr>
          <w:rFonts w:ascii="Times New Roman" w:hAnsi="Times New Roman" w:cs="Times New Roman"/>
          <w:sz w:val="24"/>
          <w:szCs w:val="24"/>
        </w:rPr>
        <w:t xml:space="preserve">. Karel z nastalé situace obratně vybruslil, když prohlásil, že zákoník shořel. </w:t>
      </w:r>
      <w:r w:rsidR="00AB457F">
        <w:rPr>
          <w:rFonts w:ascii="Times New Roman" w:hAnsi="Times New Roman" w:cs="Times New Roman"/>
          <w:sz w:val="24"/>
          <w:szCs w:val="24"/>
        </w:rPr>
        <w:t xml:space="preserve">Pozdější používaní jeho opisů ovšem Karla v tomto případě usvědčuje ze lži. Úspěšněji dopadlo prosazování reforem v říši, kde byla přijata Zlatá bula Karla IV. </w:t>
      </w:r>
      <w:r w:rsidR="00F90680">
        <w:rPr>
          <w:rFonts w:ascii="Times New Roman" w:hAnsi="Times New Roman" w:cs="Times New Roman"/>
          <w:sz w:val="24"/>
          <w:szCs w:val="24"/>
        </w:rPr>
        <w:t>pevně stanovící světské kurfiřty, vytyčující mincovní řád</w:t>
      </w:r>
      <w:r w:rsidR="00670FE7">
        <w:rPr>
          <w:rFonts w:ascii="Times New Roman" w:hAnsi="Times New Roman" w:cs="Times New Roman"/>
          <w:sz w:val="24"/>
          <w:szCs w:val="24"/>
        </w:rPr>
        <w:t>, definitivně prosazující většinovou volbu nového římského krále</w:t>
      </w:r>
      <w:r w:rsidR="009121C1">
        <w:rPr>
          <w:rFonts w:ascii="Times New Roman" w:hAnsi="Times New Roman" w:cs="Times New Roman"/>
          <w:sz w:val="24"/>
          <w:szCs w:val="24"/>
        </w:rPr>
        <w:t xml:space="preserve">, stanovící povinnost minimálně jednou ročně pořádat </w:t>
      </w:r>
      <w:r w:rsidR="00F51552">
        <w:rPr>
          <w:rFonts w:ascii="Times New Roman" w:hAnsi="Times New Roman" w:cs="Times New Roman"/>
          <w:sz w:val="24"/>
          <w:szCs w:val="24"/>
        </w:rPr>
        <w:t xml:space="preserve">sněm kurfiřtů spolupodílejících se na vládě, oslabující zákazem </w:t>
      </w:r>
      <w:r w:rsidR="00DD5DFB">
        <w:rPr>
          <w:rFonts w:ascii="Times New Roman" w:hAnsi="Times New Roman" w:cs="Times New Roman"/>
          <w:sz w:val="24"/>
          <w:szCs w:val="24"/>
        </w:rPr>
        <w:t>městských spolků moc říšských měst</w:t>
      </w:r>
      <w:r w:rsidR="006A6D7F">
        <w:rPr>
          <w:rFonts w:ascii="Times New Roman" w:hAnsi="Times New Roman" w:cs="Times New Roman"/>
          <w:sz w:val="24"/>
          <w:szCs w:val="24"/>
        </w:rPr>
        <w:t>.</w:t>
      </w:r>
    </w:p>
    <w:p w14:paraId="6ECF2D28" w14:textId="2376E201" w:rsidR="00935C61" w:rsidRDefault="00E32B12" w:rsidP="0009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Karla IV. vynesla české země na vrchol. Díky jeho diplomatické obratnosti prožívaly období nebývalého rozvoje. Zároveň ale v závěru jeho vlády začaly v Evropě doutnat krizové jevy, které se později negativně podepsaly na vládě </w:t>
      </w:r>
      <w:r w:rsidR="001542B0">
        <w:rPr>
          <w:rFonts w:ascii="Times New Roman" w:hAnsi="Times New Roman" w:cs="Times New Roman"/>
          <w:sz w:val="24"/>
          <w:szCs w:val="24"/>
        </w:rPr>
        <w:t>Karlova syna, Václava IV.</w:t>
      </w:r>
    </w:p>
    <w:p w14:paraId="4311DCE9" w14:textId="77777777" w:rsidR="00CF3F65" w:rsidRDefault="00CF3F65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8F2FF" w14:textId="77777777" w:rsidR="00734DE4" w:rsidRPr="0039358F" w:rsidRDefault="00734DE4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F02F2" w14:textId="77777777" w:rsidR="0039358F" w:rsidRPr="00C0648D" w:rsidRDefault="0039358F" w:rsidP="00F45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48D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04B0C8D9" w14:textId="77777777" w:rsidR="003A785E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BOBKOVÁ. Lenka: Velké dějiny zemí Koruny české IV a. Praha 2003.</w:t>
      </w:r>
    </w:p>
    <w:p w14:paraId="0D15D286" w14:textId="77777777" w:rsidR="00886B6B" w:rsidRDefault="00886B6B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BOBKOVÁ, Lenka – BARTLOVÁ, Marie: Velké dějiny zemí Koruny české</w:t>
      </w:r>
      <w:r w:rsidR="003A785E">
        <w:rPr>
          <w:rFonts w:ascii="Times New Roman" w:hAnsi="Times New Roman" w:cs="Times New Roman"/>
          <w:sz w:val="24"/>
          <w:szCs w:val="24"/>
        </w:rPr>
        <w:t xml:space="preserve"> IV b. Praha 2003.</w:t>
      </w:r>
    </w:p>
    <w:p w14:paraId="193A202B" w14:textId="77777777" w:rsidR="003A785E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BOBKOVÁ, Lenka – ŠMAHEL, FRANTIŠEK - a kol.: Lucemburkové. Česká koruna uprostřed Evropy. Praha 2012.</w:t>
      </w:r>
    </w:p>
    <w:p w14:paraId="65F0E204" w14:textId="77777777" w:rsidR="0039358F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ČECHURA, </w:t>
      </w:r>
      <w:r w:rsidR="0039358F">
        <w:rPr>
          <w:rFonts w:ascii="Times New Roman" w:hAnsi="Times New Roman" w:cs="Times New Roman"/>
          <w:sz w:val="24"/>
          <w:szCs w:val="24"/>
        </w:rPr>
        <w:t>Jaroslav: České země v letech 1310-1378. Lucemburkové na českém trůně I. Praha 1999.</w:t>
      </w:r>
    </w:p>
    <w:p w14:paraId="651BAFD5" w14:textId="77777777" w:rsidR="00886B6B" w:rsidRDefault="0039358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TÝŽ: České země v letech 1378-1437. Lucemburkové na českém trůně II. Praha </w:t>
      </w:r>
      <w:r w:rsidR="00886B6B">
        <w:rPr>
          <w:rFonts w:ascii="Times New Roman" w:hAnsi="Times New Roman" w:cs="Times New Roman"/>
          <w:sz w:val="24"/>
          <w:szCs w:val="24"/>
        </w:rPr>
        <w:t>2000.</w:t>
      </w:r>
    </w:p>
    <w:p w14:paraId="72356C4C" w14:textId="77777777" w:rsidR="003A785E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KAVKA, František: Vláda Karla IV. za jeho císařství (1355-1378) I, II. Praha 1993.</w:t>
      </w:r>
    </w:p>
    <w:p w14:paraId="06888B5C" w14:textId="77777777" w:rsidR="00886B6B" w:rsidRDefault="00886B6B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KOPIČKOVÁ, Božena: Eliška Přemyslovna. Královna česká. Praha 2008.</w:t>
      </w:r>
    </w:p>
    <w:p w14:paraId="3F5703B1" w14:textId="77777777" w:rsidR="0039358F" w:rsidRDefault="0039358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MEZNÍK, Jaroslav: Lucemburská Morava. Praha 1999.</w:t>
      </w:r>
    </w:p>
    <w:p w14:paraId="08356AC8" w14:textId="77777777" w:rsidR="003A785E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NODL, Martin: Tři studie o době Karla IV. Praha </w:t>
      </w:r>
      <w:r w:rsidR="006E3876">
        <w:rPr>
          <w:rFonts w:ascii="Times New Roman" w:hAnsi="Times New Roman" w:cs="Times New Roman"/>
          <w:sz w:val="24"/>
          <w:szCs w:val="24"/>
        </w:rPr>
        <w:t>2006.</w:t>
      </w:r>
    </w:p>
    <w:p w14:paraId="044E2718" w14:textId="77777777" w:rsidR="00C71976" w:rsidRDefault="00C71976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SEIBT, Ferdinand: Karel IV. Císař v Evropě (1346-1378). Praha 1999.</w:t>
      </w:r>
    </w:p>
    <w:p w14:paraId="453E6C2E" w14:textId="77777777" w:rsidR="00886B6B" w:rsidRDefault="00886B6B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SCHMIDT, Ondřej: Jan z Moravy. Praha 2016.</w:t>
      </w:r>
    </w:p>
    <w:p w14:paraId="06C8FDDA" w14:textId="77777777" w:rsidR="0039358F" w:rsidRDefault="0039358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SPĚVÁČEK, Jiří: Jan Lucemburský a jeho doba. Praha 1994.</w:t>
      </w:r>
    </w:p>
    <w:p w14:paraId="67BF3F34" w14:textId="77777777" w:rsidR="003A785E" w:rsidRDefault="003A785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ŠAROCHOVÁ, Gabriela: 1. 9. 1310. Eliška Přemyslovna a Jan Lucemburský. Sňatek z rozumu. Praha 2002.</w:t>
      </w:r>
    </w:p>
    <w:p w14:paraId="2EE891C5" w14:textId="77777777" w:rsidR="00C71976" w:rsidRDefault="00C71976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ŠMAHEL, František: Cesta Karla IV. do Francie. 1377-1378. Praha 2006.</w:t>
      </w:r>
    </w:p>
    <w:p w14:paraId="2B2D1147" w14:textId="77777777" w:rsidR="00C71976" w:rsidRDefault="00C71976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TÝŽ: Smuteční ceremonie a rituály při pohřbu císaře Karla IV. Český časopis historický, 91, 1993, s. 401-446.</w:t>
      </w:r>
    </w:p>
    <w:p w14:paraId="7AFC9B0B" w14:textId="22C90753" w:rsidR="0039358F" w:rsidRDefault="0039358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AAF28" w14:textId="218E4742" w:rsidR="001542B0" w:rsidRDefault="001542B0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06B84" w14:textId="3465AE05" w:rsidR="001542B0" w:rsidRPr="00BD7DA9" w:rsidRDefault="001542B0" w:rsidP="00F45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DA9"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14:paraId="3BD1C0D2" w14:textId="1F8F0BC4" w:rsidR="001542B0" w:rsidRDefault="001542B0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Jakým způsobem se snažil svou vládu v Čechách legitimizovat Rudolf </w:t>
      </w:r>
      <w:r w:rsidR="00BD7DA9">
        <w:rPr>
          <w:rFonts w:ascii="Times New Roman" w:hAnsi="Times New Roman" w:cs="Times New Roman"/>
          <w:sz w:val="24"/>
          <w:szCs w:val="24"/>
        </w:rPr>
        <w:t>Habsburský?</w:t>
      </w:r>
    </w:p>
    <w:p w14:paraId="4DC319C5" w14:textId="3E5B8E62" w:rsidR="00BD7DA9" w:rsidRDefault="00BD7DA9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Kdo byl jedním z vůdců opozice proti Jindřichu Korutanskému vyjednávajícím s Jindřichem VII.?</w:t>
      </w:r>
    </w:p>
    <w:p w14:paraId="597223A3" w14:textId="47D9FE40" w:rsidR="00BD7DA9" w:rsidRDefault="00BD7DA9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24EE">
        <w:rPr>
          <w:rFonts w:ascii="Times New Roman" w:hAnsi="Times New Roman" w:cs="Times New Roman"/>
          <w:sz w:val="24"/>
          <w:szCs w:val="24"/>
        </w:rPr>
        <w:t>Co české šlechtě zaručovaly inaugurační diplomy?</w:t>
      </w:r>
    </w:p>
    <w:p w14:paraId="10FBB18C" w14:textId="575918B5" w:rsidR="00C224EE" w:rsidRDefault="00C224E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Který narativní pramen pojednává o vládě Jana Lucemburského?</w:t>
      </w:r>
    </w:p>
    <w:p w14:paraId="1015B5CB" w14:textId="3433EAF7" w:rsidR="00C224EE" w:rsidRDefault="00C224EE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6CF2">
        <w:rPr>
          <w:rFonts w:ascii="Times New Roman" w:hAnsi="Times New Roman" w:cs="Times New Roman"/>
          <w:sz w:val="24"/>
          <w:szCs w:val="24"/>
        </w:rPr>
        <w:t>Jakou formou začal Jan Lucemburský zavazovat slezská knížata?</w:t>
      </w:r>
    </w:p>
    <w:p w14:paraId="46C9E4F7" w14:textId="56E45CE5" w:rsidR="00BE6CF2" w:rsidRDefault="00BE6CF2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22A2F">
        <w:rPr>
          <w:rFonts w:ascii="Times New Roman" w:hAnsi="Times New Roman" w:cs="Times New Roman"/>
          <w:sz w:val="24"/>
          <w:szCs w:val="24"/>
        </w:rPr>
        <w:t>O čem pojednávaly listiny, u nichž uvádíme, že ustanovily Korunu českou?</w:t>
      </w:r>
    </w:p>
    <w:p w14:paraId="11CCB455" w14:textId="15AE659C" w:rsidR="00E22A2F" w:rsidRDefault="00E22A2F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5C6344">
        <w:rPr>
          <w:rFonts w:ascii="Times New Roman" w:hAnsi="Times New Roman" w:cs="Times New Roman"/>
          <w:sz w:val="24"/>
          <w:szCs w:val="24"/>
        </w:rPr>
        <w:t>Zlatá bula Karla IV. pevně stanovila světské kurfiřty, kdo se jimi stal?</w:t>
      </w:r>
    </w:p>
    <w:p w14:paraId="5E7CD0E9" w14:textId="10FE95CC" w:rsidR="005C6344" w:rsidRDefault="00C14FEC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Jak se jmenuje Karlův neprosazený zákoník pro země Koruny české?</w:t>
      </w:r>
    </w:p>
    <w:p w14:paraId="11C563D1" w14:textId="70537529" w:rsidR="00C14FEC" w:rsidRDefault="00C14FEC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8151B">
        <w:rPr>
          <w:rFonts w:ascii="Times New Roman" w:hAnsi="Times New Roman" w:cs="Times New Roman"/>
          <w:sz w:val="24"/>
          <w:szCs w:val="24"/>
        </w:rPr>
        <w:t>Kde byste hledali tak zvané Nové Čechy, které k zemím Koruny české připojil Karel IV.?</w:t>
      </w:r>
    </w:p>
    <w:p w14:paraId="4CC29C5B" w14:textId="5F4A96A6" w:rsidR="00E8151B" w:rsidRDefault="00E8151B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10D99">
        <w:rPr>
          <w:rFonts w:ascii="Times New Roman" w:hAnsi="Times New Roman" w:cs="Times New Roman"/>
          <w:sz w:val="24"/>
          <w:szCs w:val="24"/>
        </w:rPr>
        <w:t>Uveďte</w:t>
      </w:r>
      <w:r w:rsidR="00F43465">
        <w:rPr>
          <w:rFonts w:ascii="Times New Roman" w:hAnsi="Times New Roman" w:cs="Times New Roman"/>
          <w:sz w:val="24"/>
          <w:szCs w:val="24"/>
        </w:rPr>
        <w:t xml:space="preserve"> jména kronikářů tvořících na dvoře Karla IV.</w:t>
      </w:r>
    </w:p>
    <w:p w14:paraId="4B82354C" w14:textId="5D437A07" w:rsidR="00F43465" w:rsidRDefault="00F43465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D3B15" w14:textId="10C0549F" w:rsidR="00F43465" w:rsidRDefault="00F43465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0FE2" w14:textId="707B5B6D" w:rsidR="00F43465" w:rsidRPr="00446339" w:rsidRDefault="00446339" w:rsidP="00F45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339">
        <w:rPr>
          <w:rFonts w:ascii="Times New Roman" w:hAnsi="Times New Roman" w:cs="Times New Roman"/>
          <w:b/>
          <w:sz w:val="24"/>
          <w:szCs w:val="24"/>
        </w:rPr>
        <w:t>Doplňující texty</w:t>
      </w:r>
    </w:p>
    <w:p w14:paraId="476F4C99" w14:textId="13DA67EB" w:rsidR="00446339" w:rsidRDefault="00446339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17026" w14:textId="194F9C31" w:rsidR="00446339" w:rsidRPr="000A7652" w:rsidRDefault="00446339" w:rsidP="00F45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6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1A57" w:rsidRPr="000A7652">
        <w:rPr>
          <w:rFonts w:ascii="Times New Roman" w:hAnsi="Times New Roman" w:cs="Times New Roman"/>
          <w:b/>
          <w:sz w:val="24"/>
          <w:szCs w:val="24"/>
        </w:rPr>
        <w:t>Úryvek ze Zbraslavské kroniky</w:t>
      </w:r>
      <w:r w:rsidR="001F7E28">
        <w:rPr>
          <w:rFonts w:ascii="Times New Roman" w:hAnsi="Times New Roman" w:cs="Times New Roman"/>
          <w:b/>
          <w:sz w:val="24"/>
          <w:szCs w:val="24"/>
        </w:rPr>
        <w:t xml:space="preserve"> (první polovina 14. století)</w:t>
      </w:r>
    </w:p>
    <w:p w14:paraId="495FDE98" w14:textId="05EE3F3A" w:rsidR="00201A57" w:rsidRDefault="00201A57" w:rsidP="00F4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C37AA" w14:textId="03948600" w:rsidR="000A7652" w:rsidRDefault="000A7652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mezi Janem, synem krále Římského, a Eliškou, dcerou krále České</w:t>
      </w:r>
      <w:r w:rsidR="00B221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o, zasnoubení bylo slaveno ve Frankfurtě léta Páně 1310.</w:t>
      </w:r>
    </w:p>
    <w:p w14:paraId="73E55AA8" w14:textId="77777777" w:rsidR="00277543" w:rsidRDefault="00277543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B55CA" w14:textId="3E904106" w:rsidR="000A7652" w:rsidRDefault="00B221DD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Dvanáctého dne po vyjití poslů z Prahy vedením Božím oni na cestě šťastně se dostali ku králi Římskému, panu Jindřichovi, ve Frankfurtě. Když pak příchod těchto poslu zvěstován na dvoře císařském, knížeti Římskému a některým jiným zrodil příčinu k radosti. Neboť znal král všecky jejich záležitosti, za které byli přišli. Následujícího pak dne král tyto posly skrze své posly k sobě laskavě povolal a slavné hody v domě bratří Kazatelů připraviti kázal. Po celý tedy tento den byl klid, neboť celý den věnován byl hostinám, nikoli poradám. Následovaly pak jiné dni, o kterých klid byl řídký, a</w:t>
      </w:r>
      <w:r w:rsidR="001E7B3D">
        <w:rPr>
          <w:rFonts w:ascii="Times New Roman" w:hAnsi="Times New Roman" w:cs="Times New Roman"/>
          <w:sz w:val="24"/>
          <w:szCs w:val="24"/>
        </w:rPr>
        <w:t xml:space="preserve">le hojně dály se porady a vespolné hovory. Měl pak tehdy slavný onen král kol sebe nejdůstojnější otce, arcibiskupy Petra Mohučského, Jana Kolínského, biskupy Štrasburského, Lutyšského, </w:t>
      </w:r>
      <w:proofErr w:type="spellStart"/>
      <w:r w:rsidR="001E7B3D">
        <w:rPr>
          <w:rFonts w:ascii="Times New Roman" w:hAnsi="Times New Roman" w:cs="Times New Roman"/>
          <w:sz w:val="24"/>
          <w:szCs w:val="24"/>
        </w:rPr>
        <w:t>Münsterkého</w:t>
      </w:r>
      <w:proofErr w:type="spellEnd"/>
      <w:r w:rsidR="001E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B3D">
        <w:rPr>
          <w:rFonts w:ascii="Times New Roman" w:hAnsi="Times New Roman" w:cs="Times New Roman"/>
          <w:sz w:val="24"/>
          <w:szCs w:val="24"/>
        </w:rPr>
        <w:t>Špírského</w:t>
      </w:r>
      <w:proofErr w:type="spellEnd"/>
      <w:r w:rsidR="001E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B3D">
        <w:rPr>
          <w:rFonts w:ascii="Times New Roman" w:hAnsi="Times New Roman" w:cs="Times New Roman"/>
          <w:sz w:val="24"/>
          <w:szCs w:val="24"/>
        </w:rPr>
        <w:t>Eichstädtského</w:t>
      </w:r>
      <w:proofErr w:type="spellEnd"/>
      <w:r w:rsidR="001E7B3D">
        <w:rPr>
          <w:rFonts w:ascii="Times New Roman" w:hAnsi="Times New Roman" w:cs="Times New Roman"/>
          <w:sz w:val="24"/>
          <w:szCs w:val="24"/>
        </w:rPr>
        <w:t>, pana Jindřicha,</w:t>
      </w:r>
      <w:r w:rsidR="00BF24D0">
        <w:rPr>
          <w:rFonts w:ascii="Times New Roman" w:hAnsi="Times New Roman" w:cs="Times New Roman"/>
          <w:sz w:val="24"/>
          <w:szCs w:val="24"/>
        </w:rPr>
        <w:t xml:space="preserve"> opata </w:t>
      </w:r>
      <w:proofErr w:type="spellStart"/>
      <w:r w:rsidR="00BF24D0">
        <w:rPr>
          <w:rFonts w:ascii="Times New Roman" w:hAnsi="Times New Roman" w:cs="Times New Roman"/>
          <w:sz w:val="24"/>
          <w:szCs w:val="24"/>
        </w:rPr>
        <w:t>Fuldského</w:t>
      </w:r>
      <w:proofErr w:type="spellEnd"/>
      <w:r w:rsidR="00BF24D0">
        <w:rPr>
          <w:rFonts w:ascii="Times New Roman" w:hAnsi="Times New Roman" w:cs="Times New Roman"/>
          <w:sz w:val="24"/>
          <w:szCs w:val="24"/>
        </w:rPr>
        <w:t xml:space="preserve">, s některými jinými biskupy, jakož i opaty. Byli také přítomni slavní knížata, hrabata a četní mužové svobodného stavu, mezi nimiž Rudolf, falckrabě Rýnský a vévoda Bavorský, hrabata </w:t>
      </w:r>
      <w:proofErr w:type="spellStart"/>
      <w:r w:rsidR="00BF24D0">
        <w:rPr>
          <w:rFonts w:ascii="Times New Roman" w:hAnsi="Times New Roman" w:cs="Times New Roman"/>
          <w:sz w:val="24"/>
          <w:szCs w:val="24"/>
        </w:rPr>
        <w:t>Bethold</w:t>
      </w:r>
      <w:proofErr w:type="spellEnd"/>
      <w:r w:rsidR="00BF24D0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BF24D0">
        <w:rPr>
          <w:rFonts w:ascii="Times New Roman" w:hAnsi="Times New Roman" w:cs="Times New Roman"/>
          <w:sz w:val="24"/>
          <w:szCs w:val="24"/>
        </w:rPr>
        <w:t>Hennenberka</w:t>
      </w:r>
      <w:proofErr w:type="spellEnd"/>
      <w:r w:rsidR="00BF24D0">
        <w:rPr>
          <w:rFonts w:ascii="Times New Roman" w:hAnsi="Times New Roman" w:cs="Times New Roman"/>
          <w:sz w:val="24"/>
          <w:szCs w:val="24"/>
        </w:rPr>
        <w:t xml:space="preserve">, </w:t>
      </w:r>
      <w:r w:rsidR="00CF0925">
        <w:rPr>
          <w:rFonts w:ascii="Times New Roman" w:hAnsi="Times New Roman" w:cs="Times New Roman"/>
          <w:sz w:val="24"/>
          <w:szCs w:val="24"/>
        </w:rPr>
        <w:t>Ludvik z </w:t>
      </w:r>
      <w:proofErr w:type="spellStart"/>
      <w:r w:rsidR="00CF0925">
        <w:rPr>
          <w:rFonts w:ascii="Times New Roman" w:hAnsi="Times New Roman" w:cs="Times New Roman"/>
          <w:sz w:val="24"/>
          <w:szCs w:val="24"/>
        </w:rPr>
        <w:t>Ottink</w:t>
      </w:r>
      <w:proofErr w:type="spellEnd"/>
      <w:r w:rsidR="00CF0925">
        <w:rPr>
          <w:rFonts w:ascii="Times New Roman" w:hAnsi="Times New Roman" w:cs="Times New Roman"/>
          <w:sz w:val="24"/>
          <w:szCs w:val="24"/>
        </w:rPr>
        <w:t xml:space="preserve"> nebyli nikterak </w:t>
      </w:r>
      <w:r w:rsidR="007A5BC9">
        <w:rPr>
          <w:rFonts w:ascii="Times New Roman" w:hAnsi="Times New Roman" w:cs="Times New Roman"/>
          <w:sz w:val="24"/>
          <w:szCs w:val="24"/>
        </w:rPr>
        <w:t>nižší než ostatní, kteří zároveň byli přítomni. Ty pak skoro všecky knížata a pány král pozval do své rady, vyslechnouti</w:t>
      </w:r>
      <w:r w:rsidR="00A259AB">
        <w:rPr>
          <w:rFonts w:ascii="Times New Roman" w:hAnsi="Times New Roman" w:cs="Times New Roman"/>
          <w:sz w:val="24"/>
          <w:szCs w:val="24"/>
        </w:rPr>
        <w:t xml:space="preserve"> chtěje slova poselstva poslů z Čech. </w:t>
      </w:r>
      <w:proofErr w:type="spellStart"/>
      <w:r w:rsidR="00A259AB">
        <w:rPr>
          <w:rFonts w:ascii="Times New Roman" w:hAnsi="Times New Roman" w:cs="Times New Roman"/>
          <w:sz w:val="24"/>
          <w:szCs w:val="24"/>
        </w:rPr>
        <w:t>Ziskavše</w:t>
      </w:r>
      <w:proofErr w:type="spellEnd"/>
      <w:r w:rsidR="00A259AB">
        <w:rPr>
          <w:rFonts w:ascii="Times New Roman" w:hAnsi="Times New Roman" w:cs="Times New Roman"/>
          <w:sz w:val="24"/>
          <w:szCs w:val="24"/>
        </w:rPr>
        <w:t xml:space="preserve"> tedy příležitost místa a času, poslové z Čech před tvář královu a zároveň celé rady přišli a požádali opata Zbraslavského, aby předložil jejich záležitost</w:t>
      </w:r>
      <w:r w:rsidR="00AE30DE">
        <w:rPr>
          <w:rFonts w:ascii="Times New Roman" w:hAnsi="Times New Roman" w:cs="Times New Roman"/>
          <w:sz w:val="24"/>
          <w:szCs w:val="24"/>
        </w:rPr>
        <w:t xml:space="preserve">; jenž k naléhavé žádosti svolil a příčinu příchodu poslův a svého </w:t>
      </w:r>
      <w:r w:rsidR="00D116EC">
        <w:rPr>
          <w:rFonts w:ascii="Times New Roman" w:hAnsi="Times New Roman" w:cs="Times New Roman"/>
          <w:sz w:val="24"/>
          <w:szCs w:val="24"/>
        </w:rPr>
        <w:t>takto mluvě vyložil: Ubíhati třeba, vece, ze tmy k světlu, z úzkosti ku pokoji, ze strachu k útočišti pokoje, z horka v besídku; a poněvadž království České zahrnuto jest tmou nesnází</w:t>
      </w:r>
      <w:r w:rsidR="00A87BC3">
        <w:rPr>
          <w:rFonts w:ascii="Times New Roman" w:hAnsi="Times New Roman" w:cs="Times New Roman"/>
          <w:sz w:val="24"/>
          <w:szCs w:val="24"/>
        </w:rPr>
        <w:t xml:space="preserve">, úzkostí nesvárů, strachem běd mnohých, k světlu slavného jména tvého, jímž osvětlen jest již </w:t>
      </w:r>
      <w:proofErr w:type="spellStart"/>
      <w:r w:rsidR="00A87BC3">
        <w:rPr>
          <w:rFonts w:ascii="Times New Roman" w:hAnsi="Times New Roman" w:cs="Times New Roman"/>
          <w:sz w:val="24"/>
          <w:szCs w:val="24"/>
        </w:rPr>
        <w:t>okršlek</w:t>
      </w:r>
      <w:proofErr w:type="spellEnd"/>
      <w:r w:rsidR="00A87BC3">
        <w:rPr>
          <w:rFonts w:ascii="Times New Roman" w:hAnsi="Times New Roman" w:cs="Times New Roman"/>
          <w:sz w:val="24"/>
          <w:szCs w:val="24"/>
        </w:rPr>
        <w:t xml:space="preserve"> zemské, z oné země přišli jsme k tobě, ó pane můj a králi; žádáme pak, aby dobrotu</w:t>
      </w:r>
      <w:r w:rsidR="004F27C1">
        <w:rPr>
          <w:rFonts w:ascii="Times New Roman" w:hAnsi="Times New Roman" w:cs="Times New Roman"/>
          <w:sz w:val="24"/>
          <w:szCs w:val="24"/>
        </w:rPr>
        <w:t xml:space="preserve"> tvé královské laskavosti nohy naše vedeny byly na cestu pokoje. Spása naše jest v ruce tvé, pane, nechť shlédne na nás milosrdenství tvé, </w:t>
      </w:r>
      <w:r w:rsidR="00331CE7">
        <w:rPr>
          <w:rFonts w:ascii="Times New Roman" w:hAnsi="Times New Roman" w:cs="Times New Roman"/>
          <w:sz w:val="24"/>
          <w:szCs w:val="24"/>
        </w:rPr>
        <w:t>abychom bezpečně sloužili králi; máme v Čechách krále, totiž vévodu Korutanského, pod nímž nastala tak veliká neúroda míru a spravedlnosti, že nás naléhavá potřeba dohání</w:t>
      </w:r>
      <w:r w:rsidR="00406A2E">
        <w:rPr>
          <w:rFonts w:ascii="Times New Roman" w:hAnsi="Times New Roman" w:cs="Times New Roman"/>
          <w:sz w:val="24"/>
          <w:szCs w:val="24"/>
        </w:rPr>
        <w:t xml:space="preserve">, že hyneme a nemůžeme mu sloužiti. Na království zajisté onom naplnilo se vidění vykladače </w:t>
      </w:r>
      <w:proofErr w:type="spellStart"/>
      <w:r w:rsidR="00406A2E">
        <w:rPr>
          <w:rFonts w:ascii="Times New Roman" w:hAnsi="Times New Roman" w:cs="Times New Roman"/>
          <w:sz w:val="24"/>
          <w:szCs w:val="24"/>
        </w:rPr>
        <w:t>snův</w:t>
      </w:r>
      <w:proofErr w:type="spellEnd"/>
      <w:r w:rsidR="00406A2E">
        <w:rPr>
          <w:rFonts w:ascii="Times New Roman" w:hAnsi="Times New Roman" w:cs="Times New Roman"/>
          <w:sz w:val="24"/>
          <w:szCs w:val="24"/>
        </w:rPr>
        <w:t xml:space="preserve"> Josefa, neboť po létech úrodných následovala </w:t>
      </w:r>
      <w:r w:rsidR="005F6AC3">
        <w:rPr>
          <w:rFonts w:ascii="Times New Roman" w:hAnsi="Times New Roman" w:cs="Times New Roman"/>
          <w:sz w:val="24"/>
          <w:szCs w:val="24"/>
        </w:rPr>
        <w:t xml:space="preserve">příliš neúrodná, a kdyby nám Hospodin nebyl zůstavil semene, byli bychom jako Sodoma a </w:t>
      </w:r>
      <w:proofErr w:type="spellStart"/>
      <w:r w:rsidR="005F6AC3">
        <w:rPr>
          <w:rFonts w:ascii="Times New Roman" w:hAnsi="Times New Roman" w:cs="Times New Roman"/>
          <w:sz w:val="24"/>
          <w:szCs w:val="24"/>
        </w:rPr>
        <w:t>Gomorrha</w:t>
      </w:r>
      <w:proofErr w:type="spellEnd"/>
      <w:r w:rsidR="005F6AC3">
        <w:rPr>
          <w:rFonts w:ascii="Times New Roman" w:hAnsi="Times New Roman" w:cs="Times New Roman"/>
          <w:sz w:val="24"/>
          <w:szCs w:val="24"/>
        </w:rPr>
        <w:t xml:space="preserve">. Zachoval nám sice </w:t>
      </w:r>
      <w:r w:rsidR="006477A7">
        <w:rPr>
          <w:rFonts w:ascii="Times New Roman" w:hAnsi="Times New Roman" w:cs="Times New Roman"/>
          <w:sz w:val="24"/>
          <w:szCs w:val="24"/>
        </w:rPr>
        <w:t>Hospodin símě královské, míním pannu počestnou, oděnou v drahokamy ctností, k jejíž potěše ať pozornost obrátí, prosíme, vaše laskavost, ježto opuštěna jest jako sirota.</w:t>
      </w:r>
    </w:p>
    <w:p w14:paraId="3F1B4EC8" w14:textId="40ECA5F5" w:rsidR="006477A7" w:rsidRDefault="006477A7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Poněvadž tě kdokoli miluje, dobrý králi, a chvála tvá se oz</w:t>
      </w:r>
      <w:r w:rsidR="003A4B9B">
        <w:rPr>
          <w:rFonts w:ascii="Times New Roman" w:hAnsi="Times New Roman" w:cs="Times New Roman"/>
          <w:sz w:val="24"/>
          <w:szCs w:val="24"/>
        </w:rPr>
        <w:t>ývá</w:t>
      </w:r>
    </w:p>
    <w:p w14:paraId="51A78FC7" w14:textId="484D2FEC" w:rsidR="003A4B9B" w:rsidRDefault="003A4B9B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celém světě činíc tvé jméno známé:</w:t>
      </w:r>
    </w:p>
    <w:p w14:paraId="54345F41" w14:textId="59AB0440" w:rsidR="003A4B9B" w:rsidRDefault="003A4B9B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přeješ spravedlivým, dobrým jsi strážcem </w:t>
      </w:r>
      <w:r w:rsidR="00677621">
        <w:rPr>
          <w:rFonts w:ascii="Times New Roman" w:hAnsi="Times New Roman" w:cs="Times New Roman"/>
          <w:sz w:val="24"/>
          <w:szCs w:val="24"/>
        </w:rPr>
        <w:t>spravedlivosti</w:t>
      </w:r>
    </w:p>
    <w:p w14:paraId="10CEDE80" w14:textId="14F891F3" w:rsidR="00677621" w:rsidRDefault="00677621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 cti světlo nosíš a č</w:t>
      </w:r>
      <w:r w:rsidR="003B39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níš mír,</w:t>
      </w:r>
    </w:p>
    <w:p w14:paraId="024C0533" w14:textId="556342C8" w:rsidR="00677621" w:rsidRDefault="00677621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Jsi těšitelem spravedlivých, milovníkem práva,</w:t>
      </w:r>
    </w:p>
    <w:p w14:paraId="5C05E585" w14:textId="6C2B16F8" w:rsidR="00677621" w:rsidRDefault="00677621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prot</w:t>
      </w:r>
      <w:r w:rsidR="003B39EB">
        <w:rPr>
          <w:rFonts w:ascii="Times New Roman" w:hAnsi="Times New Roman" w:cs="Times New Roman"/>
          <w:sz w:val="24"/>
          <w:szCs w:val="24"/>
        </w:rPr>
        <w:t>ože my víme tolik dobrého, nyní, hle! Přicházíme</w:t>
      </w:r>
    </w:p>
    <w:p w14:paraId="73C189F9" w14:textId="0AD7F917" w:rsidR="003B39EB" w:rsidRDefault="003B39EB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tobě, hledající útěchy a podpory;</w:t>
      </w:r>
    </w:p>
    <w:p w14:paraId="1A7B8FF8" w14:textId="76963858" w:rsidR="009448D6" w:rsidRDefault="009448D6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Shlédni, králi, jaké války trpíme, naše dívka</w:t>
      </w:r>
    </w:p>
    <w:p w14:paraId="7BFC7D61" w14:textId="33C111AE" w:rsidR="009448D6" w:rsidRDefault="009448D6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Osiřelá mladistvá ti buď poručena, čeká ona</w:t>
      </w:r>
    </w:p>
    <w:p w14:paraId="10D01170" w14:textId="49F65438" w:rsidR="009448D6" w:rsidRDefault="009448D6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tvé rozkazy, co chceš, vyplniti jsouc uchystána.</w:t>
      </w:r>
    </w:p>
    <w:p w14:paraId="0A09B393" w14:textId="40D3C2C3" w:rsidR="001D2641" w:rsidRDefault="001D2641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383B1" w14:textId="49433902" w:rsidR="00277543" w:rsidRDefault="00277543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32147D">
        <w:rPr>
          <w:rFonts w:ascii="Times New Roman" w:hAnsi="Times New Roman" w:cs="Times New Roman"/>
          <w:sz w:val="24"/>
          <w:szCs w:val="24"/>
        </w:rPr>
        <w:t>NOVOTNÝ, Václav (</w:t>
      </w:r>
      <w:proofErr w:type="spellStart"/>
      <w:r w:rsidR="0032147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32147D">
        <w:rPr>
          <w:rFonts w:ascii="Times New Roman" w:hAnsi="Times New Roman" w:cs="Times New Roman"/>
          <w:sz w:val="24"/>
          <w:szCs w:val="24"/>
        </w:rPr>
        <w:t xml:space="preserve">.): Sbírka </w:t>
      </w:r>
      <w:r w:rsidR="00116DD8">
        <w:rPr>
          <w:rFonts w:ascii="Times New Roman" w:hAnsi="Times New Roman" w:cs="Times New Roman"/>
          <w:sz w:val="24"/>
          <w:szCs w:val="24"/>
        </w:rPr>
        <w:t xml:space="preserve">kronik a letopisů českých v překladech II. Kronika Zbraslavská. Praha </w:t>
      </w:r>
      <w:r w:rsidR="00443994">
        <w:rPr>
          <w:rFonts w:ascii="Times New Roman" w:hAnsi="Times New Roman" w:cs="Times New Roman"/>
          <w:sz w:val="24"/>
          <w:szCs w:val="24"/>
        </w:rPr>
        <w:t>1905.</w:t>
      </w:r>
    </w:p>
    <w:p w14:paraId="32EED0A1" w14:textId="0EC66E3C" w:rsidR="00443994" w:rsidRDefault="00443994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F9AAF" w14:textId="535E0FD4" w:rsidR="00443994" w:rsidRDefault="00443994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2135A" w14:textId="3E116A1F" w:rsidR="00443994" w:rsidRPr="000A2BD7" w:rsidRDefault="00443994" w:rsidP="000A7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BD7">
        <w:rPr>
          <w:rFonts w:ascii="Times New Roman" w:hAnsi="Times New Roman" w:cs="Times New Roman"/>
          <w:b/>
          <w:sz w:val="24"/>
          <w:szCs w:val="24"/>
        </w:rPr>
        <w:t>2. Úryvek z</w:t>
      </w:r>
      <w:r w:rsidR="00A85B68" w:rsidRPr="000A2BD7">
        <w:rPr>
          <w:rFonts w:ascii="Times New Roman" w:hAnsi="Times New Roman" w:cs="Times New Roman"/>
          <w:b/>
          <w:sz w:val="24"/>
          <w:szCs w:val="24"/>
        </w:rPr>
        <w:t> velkých francouzských kronik (</w:t>
      </w:r>
      <w:r w:rsidR="000A2BD7" w:rsidRPr="000A2BD7">
        <w:rPr>
          <w:rFonts w:ascii="Times New Roman" w:hAnsi="Times New Roman" w:cs="Times New Roman"/>
          <w:b/>
          <w:sz w:val="24"/>
          <w:szCs w:val="24"/>
        </w:rPr>
        <w:t>2. polovina 14. století)</w:t>
      </w:r>
    </w:p>
    <w:p w14:paraId="3D210DB0" w14:textId="3816FE64" w:rsidR="000A2BD7" w:rsidRDefault="000A2BD7" w:rsidP="000A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CA729" w14:textId="7881129A" w:rsidR="007822B6" w:rsidRPr="007822B6" w:rsidRDefault="007822B6" w:rsidP="0078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7822B6">
        <w:rPr>
          <w:rFonts w:ascii="Times New Roman" w:hAnsi="Times New Roman" w:cs="Times New Roman"/>
          <w:sz w:val="24"/>
          <w:szCs w:val="24"/>
        </w:rPr>
        <w:t xml:space="preserve">ak Král ukázal Císaři ostatky ze </w:t>
      </w:r>
      <w:proofErr w:type="spellStart"/>
      <w:r w:rsidRPr="007822B6">
        <w:rPr>
          <w:rFonts w:ascii="Times New Roman" w:hAnsi="Times New Roman" w:cs="Times New Roman"/>
          <w:sz w:val="24"/>
          <w:szCs w:val="24"/>
        </w:rPr>
        <w:t>Sainte</w:t>
      </w:r>
      <w:proofErr w:type="spellEnd"/>
      <w:r w:rsidRPr="007822B6">
        <w:rPr>
          <w:rFonts w:ascii="Times New Roman" w:hAnsi="Times New Roman" w:cs="Times New Roman"/>
          <w:sz w:val="24"/>
          <w:szCs w:val="24"/>
        </w:rPr>
        <w:t>-Chapel</w:t>
      </w:r>
      <w:r w:rsidR="001365A1">
        <w:rPr>
          <w:rFonts w:ascii="Times New Roman" w:hAnsi="Times New Roman" w:cs="Times New Roman"/>
          <w:sz w:val="24"/>
          <w:szCs w:val="24"/>
        </w:rPr>
        <w:t>le</w:t>
      </w:r>
      <w:r w:rsidRPr="007822B6">
        <w:rPr>
          <w:rFonts w:ascii="Times New Roman" w:hAnsi="Times New Roman" w:cs="Times New Roman"/>
          <w:sz w:val="24"/>
          <w:szCs w:val="24"/>
        </w:rPr>
        <w:t xml:space="preserve"> ve svém paláci. </w:t>
      </w:r>
    </w:p>
    <w:p w14:paraId="652A19EB" w14:textId="77DCE3EC" w:rsidR="000A2BD7" w:rsidRDefault="007822B6" w:rsidP="0078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B6">
        <w:rPr>
          <w:rFonts w:ascii="Times New Roman" w:hAnsi="Times New Roman" w:cs="Times New Roman"/>
          <w:sz w:val="24"/>
          <w:szCs w:val="24"/>
        </w:rPr>
        <w:t xml:space="preserve">Příští středu, šestý den ledna a den Sv. tří králů, dal Císař prositi Krále, aby mu toho dne ráčil ukázati svaté ostatky, neboť téhož dne měl touhu je spatřiti a přál si býti odnesen a přítomen mši a obědvati s Králem v Paláci. I vstali, Král i Císař, časně z rána, a Král dal rytíři a panoši svého Domu stře-žiti brány Paláce, přísněji než dříve, neboť minulého dne drábové zbrojní a drábové z </w:t>
      </w:r>
      <w:proofErr w:type="spellStart"/>
      <w:r w:rsidRPr="007822B6">
        <w:rPr>
          <w:rFonts w:ascii="Times New Roman" w:hAnsi="Times New Roman" w:cs="Times New Roman"/>
          <w:sz w:val="24"/>
          <w:szCs w:val="24"/>
        </w:rPr>
        <w:t>Chastelletu</w:t>
      </w:r>
      <w:proofErr w:type="spellEnd"/>
      <w:r w:rsidRPr="007822B6">
        <w:rPr>
          <w:rFonts w:ascii="Times New Roman" w:hAnsi="Times New Roman" w:cs="Times New Roman"/>
          <w:sz w:val="24"/>
          <w:szCs w:val="24"/>
        </w:rPr>
        <w:t xml:space="preserve"> tudy propustili příliš mnoho lidí. A vskutku byly brány tak dobře hlídány, že se tam nikdo nedostal mimo rytíře, panoše nebo jiné urozené lidi. Pročež Císař a Král šli klidně, bez velkého návalu do řečené kaple; a poněvadž Císař chtěl na každý způsob vystoupit</w:t>
      </w:r>
      <w:r w:rsidR="008B4890">
        <w:rPr>
          <w:rFonts w:ascii="Times New Roman" w:hAnsi="Times New Roman" w:cs="Times New Roman"/>
          <w:sz w:val="24"/>
          <w:szCs w:val="24"/>
        </w:rPr>
        <w:t>i</w:t>
      </w:r>
      <w:r w:rsidRPr="007822B6">
        <w:rPr>
          <w:rFonts w:ascii="Times New Roman" w:hAnsi="Times New Roman" w:cs="Times New Roman"/>
          <w:sz w:val="24"/>
          <w:szCs w:val="24"/>
        </w:rPr>
        <w:t xml:space="preserve"> nahoru před řečenou skříň, aby spatřil sv. ostatky, a poněvadž schody jsou příkré a těsné, že tudy nemohl býti nesen ve svém křesle, dal se vytáhnouti za ramena a nohy točitým schodištěm, a stejně byl také snesen, což působilo velkou námahu, obtíže a bolesti jeho tělu, které vytrpěl pro velikou touhu spatřiti zblízka řečené svaté ostatky. Když byl nahoře a když Král otevřel svatou skříň, řečený Císař sňal</w:t>
      </w:r>
      <w:r w:rsidR="008B4890">
        <w:rPr>
          <w:rFonts w:ascii="Times New Roman" w:hAnsi="Times New Roman" w:cs="Times New Roman"/>
          <w:sz w:val="24"/>
          <w:szCs w:val="24"/>
        </w:rPr>
        <w:t xml:space="preserve"> 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svůj klobouk, sepjal ruce a jako v slzách konal tam dlouze svou modlitbu s velikou pobožností, pak dal se zdvihnouti přiblížiti, aby políbil svaté ostatky. Král ukázal a předložil mu všechny předměty, které jsou v řečené skříni. Když pak všichni princové, kteří s ním byli, je políbili, Král otočil řečenou skříň směrem do kaple a dal ji hlídati biskupům z </w:t>
      </w:r>
      <w:proofErr w:type="spellStart"/>
      <w:r w:rsidR="00A243EB" w:rsidRPr="00A243EB">
        <w:rPr>
          <w:rFonts w:ascii="Times New Roman" w:hAnsi="Times New Roman" w:cs="Times New Roman"/>
          <w:sz w:val="24"/>
          <w:szCs w:val="24"/>
        </w:rPr>
        <w:t>Beauvais</w:t>
      </w:r>
      <w:proofErr w:type="spellEnd"/>
      <w:r w:rsidR="00A243EB" w:rsidRPr="00A243EB">
        <w:rPr>
          <w:rFonts w:ascii="Times New Roman" w:hAnsi="Times New Roman" w:cs="Times New Roman"/>
          <w:sz w:val="24"/>
          <w:szCs w:val="24"/>
        </w:rPr>
        <w:t xml:space="preserve"> a Paříže, oděným </w:t>
      </w:r>
      <w:proofErr w:type="spellStart"/>
      <w:r w:rsidR="00A243EB" w:rsidRPr="00A243EB">
        <w:rPr>
          <w:rFonts w:ascii="Times New Roman" w:hAnsi="Times New Roman" w:cs="Times New Roman"/>
          <w:sz w:val="24"/>
          <w:szCs w:val="24"/>
        </w:rPr>
        <w:t>pontifikalie</w:t>
      </w:r>
      <w:r w:rsidR="009D3A7E">
        <w:rPr>
          <w:rFonts w:ascii="Times New Roman" w:hAnsi="Times New Roman" w:cs="Times New Roman"/>
          <w:sz w:val="24"/>
          <w:szCs w:val="24"/>
        </w:rPr>
        <w:t>m</w:t>
      </w:r>
      <w:r w:rsidR="00A243EB" w:rsidRPr="00A243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43EB" w:rsidRPr="00A243EB">
        <w:rPr>
          <w:rFonts w:ascii="Times New Roman" w:hAnsi="Times New Roman" w:cs="Times New Roman"/>
          <w:sz w:val="24"/>
          <w:szCs w:val="24"/>
        </w:rPr>
        <w:t>, mitrami a berlami. Když pak byl Císař snesen dolů, nechtěl se posaditi v oratoři, kterou dal Král pro n</w:t>
      </w:r>
      <w:r w:rsidR="009D3A7E">
        <w:rPr>
          <w:rFonts w:ascii="Times New Roman" w:hAnsi="Times New Roman" w:cs="Times New Roman"/>
          <w:sz w:val="24"/>
          <w:szCs w:val="24"/>
        </w:rPr>
        <w:t>ě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ho připraviti, nýbrž chtěl býti v křesle, ve kterém podle zvyku sedává pokladník řečené kaple, aby lépe a déle viděl řečené svaté ostatky, a aby byl lépe proti čelu řečené skříně. Tam upravili mu křeslo a pokryli je pěkně a zdobně zlatým rouchem; Král se usadil ve své oratoři, jež byla u vchodu do sakristie, a protože Císař neměl žádných nebes, dal Král sejmouti také svá. Na počátku mše poslal Král Císaři po arcibiskupu </w:t>
      </w:r>
      <w:proofErr w:type="spellStart"/>
      <w:r w:rsidR="00A243EB" w:rsidRPr="00A243EB">
        <w:rPr>
          <w:rFonts w:ascii="Times New Roman" w:hAnsi="Times New Roman" w:cs="Times New Roman"/>
          <w:sz w:val="24"/>
          <w:szCs w:val="24"/>
        </w:rPr>
        <w:t xml:space="preserve">remešském </w:t>
      </w:r>
      <w:proofErr w:type="spellEnd"/>
      <w:r w:rsidR="00A243EB" w:rsidRPr="00A243EB">
        <w:rPr>
          <w:rFonts w:ascii="Times New Roman" w:hAnsi="Times New Roman" w:cs="Times New Roman"/>
          <w:sz w:val="24"/>
          <w:szCs w:val="24"/>
        </w:rPr>
        <w:t>svěcenou vodu a také text Evangelia dříve než sobě, jakkoliv se to</w:t>
      </w:r>
      <w:r w:rsidR="00567A5D">
        <w:rPr>
          <w:rFonts w:ascii="Times New Roman" w:hAnsi="Times New Roman" w:cs="Times New Roman"/>
          <w:sz w:val="24"/>
          <w:szCs w:val="24"/>
        </w:rPr>
        <w:t>mu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 Císař silně </w:t>
      </w:r>
      <w:proofErr w:type="spellStart"/>
      <w:r w:rsidR="00A243EB" w:rsidRPr="00A243EB">
        <w:rPr>
          <w:rFonts w:ascii="Times New Roman" w:hAnsi="Times New Roman" w:cs="Times New Roman"/>
          <w:sz w:val="24"/>
          <w:szCs w:val="24"/>
        </w:rPr>
        <w:t>zpéčoval</w:t>
      </w:r>
      <w:proofErr w:type="spellEnd"/>
      <w:r w:rsidR="00A243EB" w:rsidRPr="00A243EB">
        <w:rPr>
          <w:rFonts w:ascii="Times New Roman" w:hAnsi="Times New Roman" w:cs="Times New Roman"/>
          <w:sz w:val="24"/>
          <w:szCs w:val="24"/>
        </w:rPr>
        <w:t>. Ale Král chtěl vskutku tak učiniti, aby mu vzdal poctu, poněvadž on ho přišel navštíviti do jeho království, a byl v jeho Paláci. A když došlo k obětování, dal Král připraviti tři páry obětí, zlata, kadidla a myr</w:t>
      </w:r>
      <w:r w:rsidR="00307DA4" w:rsidRPr="00307DA4">
        <w:rPr>
          <w:rFonts w:ascii="Times New Roman" w:hAnsi="Times New Roman" w:cs="Times New Roman"/>
          <w:sz w:val="24"/>
          <w:szCs w:val="24"/>
        </w:rPr>
        <w:t>hy, aby obětoval za sebe a za Císaře tak, jak je zvykem. I dal se Král otázati Císaře, zda bude obětovati a on se omluvil, řka, že nemůže jíti, ani pokleknouti, ani žádnou věc držeti pro dnu, a aby Král ráčil sám obětovati a činiti podle svého zvyku. Obětování Královo bylo takové, jak následuje: tři rytíři, jeho komo</w:t>
      </w:r>
      <w:r w:rsidR="00C71D0D">
        <w:rPr>
          <w:rFonts w:ascii="Times New Roman" w:hAnsi="Times New Roman" w:cs="Times New Roman"/>
          <w:sz w:val="24"/>
          <w:szCs w:val="24"/>
        </w:rPr>
        <w:t>ří</w:t>
      </w:r>
      <w:r w:rsidR="00307DA4" w:rsidRPr="00307DA4">
        <w:rPr>
          <w:rFonts w:ascii="Times New Roman" w:hAnsi="Times New Roman" w:cs="Times New Roman"/>
          <w:sz w:val="24"/>
          <w:szCs w:val="24"/>
        </w:rPr>
        <w:t>, drželi vysoko tři krásné poháry, zlacené a e</w:t>
      </w:r>
      <w:r w:rsidR="00C71D0D">
        <w:rPr>
          <w:rFonts w:ascii="Times New Roman" w:hAnsi="Times New Roman" w:cs="Times New Roman"/>
          <w:sz w:val="24"/>
          <w:szCs w:val="24"/>
        </w:rPr>
        <w:t>m</w:t>
      </w:r>
      <w:r w:rsidR="00307DA4" w:rsidRPr="00307DA4">
        <w:rPr>
          <w:rFonts w:ascii="Times New Roman" w:hAnsi="Times New Roman" w:cs="Times New Roman"/>
          <w:sz w:val="24"/>
          <w:szCs w:val="24"/>
        </w:rPr>
        <w:t>ailované; v prvém bylo zlato, ve druhém kadidlo, ve třetím myrha. A všichni tři šli za sebou řadě před Králem, jak oběť má býti po sobě pro</w:t>
      </w:r>
      <w:r w:rsidR="00C71D0D">
        <w:rPr>
          <w:rFonts w:ascii="Times New Roman" w:hAnsi="Times New Roman" w:cs="Times New Roman"/>
          <w:sz w:val="24"/>
          <w:szCs w:val="24"/>
        </w:rPr>
        <w:t>v</w:t>
      </w:r>
      <w:r w:rsidR="00307DA4" w:rsidRPr="00307DA4">
        <w:rPr>
          <w:rFonts w:ascii="Times New Roman" w:hAnsi="Times New Roman" w:cs="Times New Roman"/>
          <w:sz w:val="24"/>
          <w:szCs w:val="24"/>
        </w:rPr>
        <w:t>áděna, a Král za nimi; rytíři poklekli, a on (Král) poklekl před arcibiskupem; první oběť, která, byla zlato, mu podal ten, jenž ji držel, a on obětoval, a políbil arcibiskupovi ruku. Druhou, jež jest kadidlo, podal druhý rytíř, který ji držel, prvnímu, a ten ji podal Králi, který ji obětoval, l</w:t>
      </w:r>
      <w:r w:rsidR="00F70128">
        <w:rPr>
          <w:rFonts w:ascii="Times New Roman" w:hAnsi="Times New Roman" w:cs="Times New Roman"/>
          <w:sz w:val="24"/>
          <w:szCs w:val="24"/>
        </w:rPr>
        <w:t>í</w:t>
      </w:r>
      <w:r w:rsidR="00307DA4" w:rsidRPr="00307DA4">
        <w:rPr>
          <w:rFonts w:ascii="Times New Roman" w:hAnsi="Times New Roman" w:cs="Times New Roman"/>
          <w:sz w:val="24"/>
          <w:szCs w:val="24"/>
        </w:rPr>
        <w:t>baje ruku arcibiskupovi. Třetí, jež jest myrha, podal třetí rytíř, který ji držel, druhému, druhý prvnímu a první podal ji Králi, a on, pol</w:t>
      </w:r>
      <w:r w:rsidR="00F70128">
        <w:rPr>
          <w:rFonts w:ascii="Times New Roman" w:hAnsi="Times New Roman" w:cs="Times New Roman"/>
          <w:sz w:val="24"/>
          <w:szCs w:val="24"/>
        </w:rPr>
        <w:t>í</w:t>
      </w:r>
      <w:r w:rsidR="00307DA4" w:rsidRPr="00307DA4">
        <w:rPr>
          <w:rFonts w:ascii="Times New Roman" w:hAnsi="Times New Roman" w:cs="Times New Roman"/>
          <w:sz w:val="24"/>
          <w:szCs w:val="24"/>
        </w:rPr>
        <w:t>biv ruku řečené</w:t>
      </w:r>
      <w:r w:rsidR="00F70128">
        <w:rPr>
          <w:rFonts w:ascii="Times New Roman" w:hAnsi="Times New Roman" w:cs="Times New Roman"/>
          <w:sz w:val="24"/>
          <w:szCs w:val="24"/>
        </w:rPr>
        <w:t>m</w:t>
      </w:r>
      <w:r w:rsidR="00307DA4" w:rsidRPr="00307DA4">
        <w:rPr>
          <w:rFonts w:ascii="Times New Roman" w:hAnsi="Times New Roman" w:cs="Times New Roman"/>
          <w:sz w:val="24"/>
          <w:szCs w:val="24"/>
        </w:rPr>
        <w:t>u arcibiskupovi, obětoval po třetí. Tak dokončil svoje obětování zbožně a čestně. A poněvadž bylo pozdě, nebylo při řečené mši</w:t>
      </w:r>
      <w:r w:rsidR="00F70128">
        <w:rPr>
          <w:rFonts w:ascii="Times New Roman" w:hAnsi="Times New Roman" w:cs="Times New Roman"/>
          <w:sz w:val="24"/>
          <w:szCs w:val="24"/>
        </w:rPr>
        <w:t xml:space="preserve"> ž</w:t>
      </w:r>
      <w:r w:rsidR="00307DA4" w:rsidRPr="00307DA4">
        <w:rPr>
          <w:rFonts w:ascii="Times New Roman" w:hAnsi="Times New Roman" w:cs="Times New Roman"/>
          <w:sz w:val="24"/>
          <w:szCs w:val="24"/>
        </w:rPr>
        <w:t xml:space="preserve">ádného kázání; a při rozdávání políbení míru byly připraveny dva kříže míru, které </w:t>
      </w:r>
      <w:proofErr w:type="spellStart"/>
      <w:r w:rsidR="00307DA4" w:rsidRPr="00307DA4">
        <w:rPr>
          <w:rFonts w:ascii="Times New Roman" w:hAnsi="Times New Roman" w:cs="Times New Roman"/>
          <w:sz w:val="24"/>
          <w:szCs w:val="24"/>
        </w:rPr>
        <w:t>diakon</w:t>
      </w:r>
      <w:proofErr w:type="spellEnd"/>
      <w:r w:rsidR="00307DA4" w:rsidRPr="00307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7DA4" w:rsidRPr="00307DA4">
        <w:rPr>
          <w:rFonts w:ascii="Times New Roman" w:hAnsi="Times New Roman" w:cs="Times New Roman"/>
          <w:sz w:val="24"/>
          <w:szCs w:val="24"/>
        </w:rPr>
        <w:t>subdiakon</w:t>
      </w:r>
      <w:proofErr w:type="spellEnd"/>
      <w:r w:rsidR="00307DA4" w:rsidRPr="00307DA4">
        <w:rPr>
          <w:rFonts w:ascii="Times New Roman" w:hAnsi="Times New Roman" w:cs="Times New Roman"/>
          <w:sz w:val="24"/>
          <w:szCs w:val="24"/>
        </w:rPr>
        <w:t xml:space="preserve"> nesli jeden Císaři, druhý Králi, a</w:t>
      </w:r>
      <w:r w:rsidR="006015BE">
        <w:rPr>
          <w:rFonts w:ascii="Times New Roman" w:hAnsi="Times New Roman" w:cs="Times New Roman"/>
          <w:sz w:val="24"/>
          <w:szCs w:val="24"/>
        </w:rPr>
        <w:t xml:space="preserve"> </w:t>
      </w:r>
      <w:r w:rsidR="00A803C7" w:rsidRPr="00A803C7">
        <w:rPr>
          <w:rFonts w:ascii="Times New Roman" w:hAnsi="Times New Roman" w:cs="Times New Roman"/>
          <w:sz w:val="24"/>
          <w:szCs w:val="24"/>
        </w:rPr>
        <w:t>oba na jednou, eden jako druhý, je políbili. Po skončené mši Král vystoupil ke svaté skříni a dal ji líbati princům a lidem C</w:t>
      </w:r>
      <w:r w:rsidR="00F40AA5">
        <w:rPr>
          <w:rFonts w:ascii="Times New Roman" w:hAnsi="Times New Roman" w:cs="Times New Roman"/>
          <w:sz w:val="24"/>
          <w:szCs w:val="24"/>
        </w:rPr>
        <w:t>í</w:t>
      </w:r>
      <w:r w:rsidR="00A803C7" w:rsidRPr="00A803C7">
        <w:rPr>
          <w:rFonts w:ascii="Times New Roman" w:hAnsi="Times New Roman" w:cs="Times New Roman"/>
          <w:sz w:val="24"/>
          <w:szCs w:val="24"/>
        </w:rPr>
        <w:t xml:space="preserve">sařovým, kteří tam ještě vůbec nebyli. Protože věc ta trvala dlouho, uchýlil se Císař do útulku na straně řečené </w:t>
      </w:r>
      <w:proofErr w:type="spellStart"/>
      <w:r w:rsidR="00A803C7" w:rsidRPr="00A803C7">
        <w:rPr>
          <w:rFonts w:ascii="Times New Roman" w:hAnsi="Times New Roman" w:cs="Times New Roman"/>
          <w:sz w:val="24"/>
          <w:szCs w:val="24"/>
        </w:rPr>
        <w:lastRenderedPageBreak/>
        <w:t>Sainte</w:t>
      </w:r>
      <w:proofErr w:type="spellEnd"/>
      <w:r w:rsidR="00A803C7" w:rsidRPr="00A803C7">
        <w:rPr>
          <w:rFonts w:ascii="Times New Roman" w:hAnsi="Times New Roman" w:cs="Times New Roman"/>
          <w:sz w:val="24"/>
          <w:szCs w:val="24"/>
        </w:rPr>
        <w:t xml:space="preserve">-Chapelle, kde sídlí duchovní a jiní strážci, kterýžto útulek Král dal dobře a pěkné pro Císařův odpočinek upraviti. Když pak svatá skříň byla uzavřena, odešel Král kaplí do své komnaty. Potom poslal Král k Císaři do řečeného útulku v </w:t>
      </w:r>
      <w:proofErr w:type="spellStart"/>
      <w:r w:rsidR="00A803C7" w:rsidRPr="00A803C7">
        <w:rPr>
          <w:rFonts w:ascii="Times New Roman" w:hAnsi="Times New Roman" w:cs="Times New Roman"/>
          <w:sz w:val="24"/>
          <w:szCs w:val="24"/>
        </w:rPr>
        <w:t>Sainte</w:t>
      </w:r>
      <w:proofErr w:type="spellEnd"/>
      <w:r w:rsidR="00A803C7" w:rsidRPr="00A803C7">
        <w:rPr>
          <w:rFonts w:ascii="Times New Roman" w:hAnsi="Times New Roman" w:cs="Times New Roman"/>
          <w:sz w:val="24"/>
          <w:szCs w:val="24"/>
        </w:rPr>
        <w:t xml:space="preserve">-Chapelle svého prvorozeného syna, dauphina z </w:t>
      </w:r>
      <w:proofErr w:type="spellStart"/>
      <w:r w:rsidR="00A803C7" w:rsidRPr="00A803C7">
        <w:rPr>
          <w:rFonts w:ascii="Times New Roman" w:hAnsi="Times New Roman" w:cs="Times New Roman"/>
          <w:sz w:val="24"/>
          <w:szCs w:val="24"/>
        </w:rPr>
        <w:t>Viennois</w:t>
      </w:r>
      <w:proofErr w:type="spellEnd"/>
      <w:r w:rsidR="00A803C7" w:rsidRPr="00A803C7">
        <w:rPr>
          <w:rFonts w:ascii="Times New Roman" w:hAnsi="Times New Roman" w:cs="Times New Roman"/>
          <w:sz w:val="24"/>
          <w:szCs w:val="24"/>
        </w:rPr>
        <w:t>, pro něhož poslal do jeho paláce Saint-</w:t>
      </w:r>
      <w:proofErr w:type="spellStart"/>
      <w:r w:rsidR="00A803C7" w:rsidRPr="00A803C7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A803C7" w:rsidRPr="00A803C7">
        <w:rPr>
          <w:rFonts w:ascii="Times New Roman" w:hAnsi="Times New Roman" w:cs="Times New Roman"/>
          <w:sz w:val="24"/>
          <w:szCs w:val="24"/>
        </w:rPr>
        <w:t>, aby přišel navšt</w:t>
      </w:r>
      <w:r w:rsidR="00F40AA5">
        <w:rPr>
          <w:rFonts w:ascii="Times New Roman" w:hAnsi="Times New Roman" w:cs="Times New Roman"/>
          <w:sz w:val="24"/>
          <w:szCs w:val="24"/>
        </w:rPr>
        <w:t>í</w:t>
      </w:r>
      <w:r w:rsidR="00A803C7" w:rsidRPr="00A803C7">
        <w:rPr>
          <w:rFonts w:ascii="Times New Roman" w:hAnsi="Times New Roman" w:cs="Times New Roman"/>
          <w:sz w:val="24"/>
          <w:szCs w:val="24"/>
        </w:rPr>
        <w:t xml:space="preserve">viti Císaře, a jeho doprovázeli bratří Královi, vévodové z </w:t>
      </w:r>
      <w:proofErr w:type="spellStart"/>
      <w:r w:rsidR="00A803C7" w:rsidRPr="00A803C7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="00A803C7" w:rsidRPr="00A803C7">
        <w:rPr>
          <w:rFonts w:ascii="Times New Roman" w:hAnsi="Times New Roman" w:cs="Times New Roman"/>
          <w:sz w:val="24"/>
          <w:szCs w:val="24"/>
        </w:rPr>
        <w:t>, z Burgundu, vévoda z Bourbonu, bratr Královnin, vévoda z Baru; a bylo tam také veliké množství jiných pánů a vysoce urozených rytířů. Když pak Císař zvěděl, že dauphin k němu přichází, dal se zdvihnouti ze svého křesla, smekl klobouk, objal ho a políbil, a dauphin se před nim uklonil, aniž poklekl. Nedlouho potom opustil Král svůj pokoj a přišel vyhledati Císaře, aby šli jísti do velikého sálu Paláce; Císaře tam nesli v křesle, Král pak šel po jeho boku a měl jeho syna, Krále římského, po své levé straně. Napřed pak šli rytíři, nesouce na svých ramenou dauphina a jsouce</w:t>
      </w:r>
      <w:r w:rsidR="0058265C">
        <w:rPr>
          <w:rFonts w:ascii="Times New Roman" w:hAnsi="Times New Roman" w:cs="Times New Roman"/>
          <w:sz w:val="24"/>
          <w:szCs w:val="24"/>
        </w:rPr>
        <w:t xml:space="preserve"> </w:t>
      </w:r>
      <w:r w:rsidR="00C13E13" w:rsidRPr="00C13E13">
        <w:rPr>
          <w:rFonts w:ascii="Times New Roman" w:hAnsi="Times New Roman" w:cs="Times New Roman"/>
          <w:sz w:val="24"/>
          <w:szCs w:val="24"/>
        </w:rPr>
        <w:t xml:space="preserve">doprovázeni velmi četně pány a rytíři. Tak postu-poval průvod bez velikého návalu přes </w:t>
      </w:r>
      <w:proofErr w:type="spellStart"/>
      <w:r w:rsidR="00C13E13" w:rsidRPr="00C13E13">
        <w:rPr>
          <w:rFonts w:ascii="Times New Roman" w:hAnsi="Times New Roman" w:cs="Times New Roman"/>
          <w:sz w:val="24"/>
          <w:szCs w:val="24"/>
        </w:rPr>
        <w:t>Merceries</w:t>
      </w:r>
      <w:proofErr w:type="spellEnd"/>
      <w:r w:rsidR="00C13E13" w:rsidRPr="00C13E13">
        <w:rPr>
          <w:rFonts w:ascii="Times New Roman" w:hAnsi="Times New Roman" w:cs="Times New Roman"/>
          <w:sz w:val="24"/>
          <w:szCs w:val="24"/>
        </w:rPr>
        <w:t>, a velikým sálem Paláce až nahoru k vysokému baldachýnu mramorového stolu, kdež byl pořad a uspořádání takové</w:t>
      </w:r>
      <w:r w:rsidR="00842642">
        <w:rPr>
          <w:rFonts w:ascii="Times New Roman" w:hAnsi="Times New Roman" w:cs="Times New Roman"/>
          <w:sz w:val="24"/>
          <w:szCs w:val="24"/>
        </w:rPr>
        <w:t xml:space="preserve"> </w:t>
      </w:r>
      <w:r w:rsidR="00C13E13" w:rsidRPr="00C13E13">
        <w:rPr>
          <w:rFonts w:ascii="Times New Roman" w:hAnsi="Times New Roman" w:cs="Times New Roman"/>
          <w:sz w:val="24"/>
          <w:szCs w:val="24"/>
        </w:rPr>
        <w:t>jak je zde popsáno a jak je vyobrazeno na obraze zde dole provedeném a namalovaném.</w:t>
      </w:r>
    </w:p>
    <w:p w14:paraId="7020D442" w14:textId="367BEE2D" w:rsidR="00842642" w:rsidRDefault="00842642" w:rsidP="0078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F41C" w14:textId="682E4269" w:rsidR="00842642" w:rsidRPr="0039358F" w:rsidRDefault="00842642" w:rsidP="0078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AF5B95">
        <w:rPr>
          <w:rFonts w:ascii="Times New Roman" w:hAnsi="Times New Roman" w:cs="Times New Roman"/>
          <w:sz w:val="24"/>
          <w:szCs w:val="24"/>
        </w:rPr>
        <w:t>PAVEL, Jakub (</w:t>
      </w:r>
      <w:proofErr w:type="spellStart"/>
      <w:r w:rsidR="00AF5B9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AF5B95">
        <w:rPr>
          <w:rFonts w:ascii="Times New Roman" w:hAnsi="Times New Roman" w:cs="Times New Roman"/>
          <w:sz w:val="24"/>
          <w:szCs w:val="24"/>
        </w:rPr>
        <w:t xml:space="preserve">.): </w:t>
      </w:r>
      <w:r w:rsidR="00C57A3E">
        <w:rPr>
          <w:rFonts w:ascii="Times New Roman" w:hAnsi="Times New Roman" w:cs="Times New Roman"/>
          <w:sz w:val="24"/>
          <w:szCs w:val="24"/>
        </w:rPr>
        <w:t>Cesta císaře Karla IV. do Francie</w:t>
      </w:r>
      <w:r w:rsidR="005D05E2">
        <w:rPr>
          <w:rFonts w:ascii="Times New Roman" w:hAnsi="Times New Roman" w:cs="Times New Roman"/>
          <w:sz w:val="24"/>
          <w:szCs w:val="24"/>
        </w:rPr>
        <w:t>. Praha 1937.</w:t>
      </w:r>
    </w:p>
    <w:sectPr w:rsidR="00842642" w:rsidRPr="0039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8F"/>
    <w:rsid w:val="000139A0"/>
    <w:rsid w:val="00044438"/>
    <w:rsid w:val="00095CAA"/>
    <w:rsid w:val="000A2BD7"/>
    <w:rsid w:val="000A7652"/>
    <w:rsid w:val="000C28B0"/>
    <w:rsid w:val="000E0F0A"/>
    <w:rsid w:val="000F78EA"/>
    <w:rsid w:val="00111BB0"/>
    <w:rsid w:val="00116DD8"/>
    <w:rsid w:val="001260CA"/>
    <w:rsid w:val="001365A1"/>
    <w:rsid w:val="001542B0"/>
    <w:rsid w:val="001716FD"/>
    <w:rsid w:val="00185DA2"/>
    <w:rsid w:val="001B168C"/>
    <w:rsid w:val="001B4A18"/>
    <w:rsid w:val="001C4C9C"/>
    <w:rsid w:val="001D2641"/>
    <w:rsid w:val="001D305F"/>
    <w:rsid w:val="001D7458"/>
    <w:rsid w:val="001E7074"/>
    <w:rsid w:val="001E7B3D"/>
    <w:rsid w:val="001F0214"/>
    <w:rsid w:val="001F7E28"/>
    <w:rsid w:val="00201A57"/>
    <w:rsid w:val="00231E89"/>
    <w:rsid w:val="002366FF"/>
    <w:rsid w:val="00246C04"/>
    <w:rsid w:val="00264FB7"/>
    <w:rsid w:val="0027570D"/>
    <w:rsid w:val="002760CA"/>
    <w:rsid w:val="00277543"/>
    <w:rsid w:val="002873E9"/>
    <w:rsid w:val="00307DA4"/>
    <w:rsid w:val="0032147D"/>
    <w:rsid w:val="00331CE7"/>
    <w:rsid w:val="003471B3"/>
    <w:rsid w:val="003545BA"/>
    <w:rsid w:val="00361B83"/>
    <w:rsid w:val="00372E2D"/>
    <w:rsid w:val="0039358F"/>
    <w:rsid w:val="003A4B9B"/>
    <w:rsid w:val="003A4F78"/>
    <w:rsid w:val="003A785E"/>
    <w:rsid w:val="003B39EB"/>
    <w:rsid w:val="00406A2E"/>
    <w:rsid w:val="00406CE3"/>
    <w:rsid w:val="00443994"/>
    <w:rsid w:val="00446339"/>
    <w:rsid w:val="004466EF"/>
    <w:rsid w:val="00464AD4"/>
    <w:rsid w:val="004703F2"/>
    <w:rsid w:val="0049625C"/>
    <w:rsid w:val="004F27C1"/>
    <w:rsid w:val="004F6BFA"/>
    <w:rsid w:val="00567A5D"/>
    <w:rsid w:val="0058265C"/>
    <w:rsid w:val="00587C1C"/>
    <w:rsid w:val="005C6344"/>
    <w:rsid w:val="005D05E2"/>
    <w:rsid w:val="005D07CE"/>
    <w:rsid w:val="005F45A4"/>
    <w:rsid w:val="005F5B70"/>
    <w:rsid w:val="005F6AC3"/>
    <w:rsid w:val="006015BE"/>
    <w:rsid w:val="006023AB"/>
    <w:rsid w:val="00602BEF"/>
    <w:rsid w:val="0060677D"/>
    <w:rsid w:val="006373B2"/>
    <w:rsid w:val="006477A7"/>
    <w:rsid w:val="00670FE7"/>
    <w:rsid w:val="006743D0"/>
    <w:rsid w:val="00677621"/>
    <w:rsid w:val="0068538B"/>
    <w:rsid w:val="006A017E"/>
    <w:rsid w:val="006A6D7F"/>
    <w:rsid w:val="006A7DA6"/>
    <w:rsid w:val="006D1D2B"/>
    <w:rsid w:val="006D64CB"/>
    <w:rsid w:val="006E3876"/>
    <w:rsid w:val="006E5E00"/>
    <w:rsid w:val="00712C43"/>
    <w:rsid w:val="00734DE4"/>
    <w:rsid w:val="007801D2"/>
    <w:rsid w:val="007822B6"/>
    <w:rsid w:val="007835A8"/>
    <w:rsid w:val="007A5BC9"/>
    <w:rsid w:val="007C2428"/>
    <w:rsid w:val="007D7263"/>
    <w:rsid w:val="007F3E2B"/>
    <w:rsid w:val="00842642"/>
    <w:rsid w:val="0088458D"/>
    <w:rsid w:val="00886B6B"/>
    <w:rsid w:val="008B4890"/>
    <w:rsid w:val="008B61F7"/>
    <w:rsid w:val="00905CAF"/>
    <w:rsid w:val="009121C1"/>
    <w:rsid w:val="00921F0A"/>
    <w:rsid w:val="009310FD"/>
    <w:rsid w:val="00935C61"/>
    <w:rsid w:val="009448D6"/>
    <w:rsid w:val="00950818"/>
    <w:rsid w:val="009805A8"/>
    <w:rsid w:val="009A6536"/>
    <w:rsid w:val="009C0EF5"/>
    <w:rsid w:val="009D1CBC"/>
    <w:rsid w:val="009D3A7E"/>
    <w:rsid w:val="009D5F91"/>
    <w:rsid w:val="009E319E"/>
    <w:rsid w:val="009E637B"/>
    <w:rsid w:val="009F5922"/>
    <w:rsid w:val="00A243EB"/>
    <w:rsid w:val="00A259AB"/>
    <w:rsid w:val="00A73DF5"/>
    <w:rsid w:val="00A803C7"/>
    <w:rsid w:val="00A84517"/>
    <w:rsid w:val="00A85B68"/>
    <w:rsid w:val="00A87BC3"/>
    <w:rsid w:val="00AB457F"/>
    <w:rsid w:val="00AC7ACD"/>
    <w:rsid w:val="00AE30DE"/>
    <w:rsid w:val="00AF5B95"/>
    <w:rsid w:val="00B00769"/>
    <w:rsid w:val="00B174D1"/>
    <w:rsid w:val="00B17DE9"/>
    <w:rsid w:val="00B221DD"/>
    <w:rsid w:val="00B71EAD"/>
    <w:rsid w:val="00B7275E"/>
    <w:rsid w:val="00BD5D28"/>
    <w:rsid w:val="00BD7DA9"/>
    <w:rsid w:val="00BE6CF2"/>
    <w:rsid w:val="00BE799D"/>
    <w:rsid w:val="00BF24D0"/>
    <w:rsid w:val="00C0648D"/>
    <w:rsid w:val="00C129E5"/>
    <w:rsid w:val="00C13E13"/>
    <w:rsid w:val="00C14E85"/>
    <w:rsid w:val="00C14FEC"/>
    <w:rsid w:val="00C16395"/>
    <w:rsid w:val="00C224EE"/>
    <w:rsid w:val="00C400B3"/>
    <w:rsid w:val="00C41BA5"/>
    <w:rsid w:val="00C47267"/>
    <w:rsid w:val="00C515B0"/>
    <w:rsid w:val="00C57A3E"/>
    <w:rsid w:val="00C66F2B"/>
    <w:rsid w:val="00C71976"/>
    <w:rsid w:val="00C71D0D"/>
    <w:rsid w:val="00C8222E"/>
    <w:rsid w:val="00CB6263"/>
    <w:rsid w:val="00CD6DF2"/>
    <w:rsid w:val="00CF0925"/>
    <w:rsid w:val="00CF3F65"/>
    <w:rsid w:val="00CF5280"/>
    <w:rsid w:val="00D0243B"/>
    <w:rsid w:val="00D116EC"/>
    <w:rsid w:val="00D150C2"/>
    <w:rsid w:val="00D521A1"/>
    <w:rsid w:val="00D82692"/>
    <w:rsid w:val="00DD5DFB"/>
    <w:rsid w:val="00DD7DEA"/>
    <w:rsid w:val="00DE37FC"/>
    <w:rsid w:val="00DE7C90"/>
    <w:rsid w:val="00E11A24"/>
    <w:rsid w:val="00E22A2F"/>
    <w:rsid w:val="00E32B12"/>
    <w:rsid w:val="00E40458"/>
    <w:rsid w:val="00E46461"/>
    <w:rsid w:val="00E525D6"/>
    <w:rsid w:val="00E565F0"/>
    <w:rsid w:val="00E615E8"/>
    <w:rsid w:val="00E8151B"/>
    <w:rsid w:val="00E90945"/>
    <w:rsid w:val="00EA68BB"/>
    <w:rsid w:val="00EB1F8E"/>
    <w:rsid w:val="00ED3973"/>
    <w:rsid w:val="00EE1530"/>
    <w:rsid w:val="00EE3C8C"/>
    <w:rsid w:val="00F10D99"/>
    <w:rsid w:val="00F11B49"/>
    <w:rsid w:val="00F40AA5"/>
    <w:rsid w:val="00F43465"/>
    <w:rsid w:val="00F4542F"/>
    <w:rsid w:val="00F51552"/>
    <w:rsid w:val="00F60314"/>
    <w:rsid w:val="00F70128"/>
    <w:rsid w:val="00F90680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768"/>
  <w15:chartTrackingRefBased/>
  <w15:docId w15:val="{1701BCBF-60C2-4AB6-A0E1-C7CD30E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2481</Words>
  <Characters>13449</Characters>
  <Application>Microsoft Office Word</Application>
  <DocSecurity>0</DocSecurity>
  <Lines>217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Hana Miketová</cp:lastModifiedBy>
  <cp:revision>182</cp:revision>
  <dcterms:created xsi:type="dcterms:W3CDTF">2018-11-05T10:02:00Z</dcterms:created>
  <dcterms:modified xsi:type="dcterms:W3CDTF">2018-11-06T23:57:00Z</dcterms:modified>
</cp:coreProperties>
</file>