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823D73" w:rsidRDefault="00E04613" w14:paraId="6D8A119E" wp14:textId="77777777">
      <w:r>
        <w:t>Referáty LS 2020/2021</w:t>
      </w:r>
    </w:p>
    <w:p xmlns:wp14="http://schemas.microsoft.com/office/word/2010/wordml" w:rsidR="00E04613" w:rsidRDefault="00E04613" w14:paraId="0EF0408C" wp14:textId="77777777">
      <w:r>
        <w:t>15-20 minut referát, prezentace</w:t>
      </w:r>
    </w:p>
    <w:p xmlns:wp14="http://schemas.microsoft.com/office/word/2010/wordml" w:rsidR="00E04613" w:rsidRDefault="00E04613" w14:paraId="6D9F3EF3" wp14:textId="77777777">
      <w:r>
        <w:t xml:space="preserve">Odevzdání v písemné podobě – </w:t>
      </w:r>
      <w:proofErr w:type="spellStart"/>
      <w:r>
        <w:t>odevzdávárna</w:t>
      </w:r>
      <w:proofErr w:type="spellEnd"/>
      <w:r>
        <w:t xml:space="preserve"> IS</w:t>
      </w:r>
      <w:bookmarkStart w:name="_GoBack" w:id="0"/>
      <w:bookmarkEnd w:id="0"/>
    </w:p>
    <w:p xmlns:wp14="http://schemas.microsoft.com/office/word/2010/wordml" w:rsidR="00E04613" w:rsidRDefault="00E04613" w14:paraId="76BFEC4B" wp14:textId="34A42DC7">
      <w:r w:rsidR="00E04613">
        <w:rPr/>
        <w:t>Břeh</w:t>
      </w:r>
      <w:r w:rsidR="1D5E5865">
        <w:rPr/>
        <w:t xml:space="preserve"> </w:t>
      </w:r>
      <w:r>
        <w:tab/>
      </w:r>
      <w:r>
        <w:tab/>
      </w:r>
      <w:r w:rsidR="6D02883B">
        <w:rPr/>
        <w:t>Táňa Ryšavá</w:t>
      </w:r>
      <w:r w:rsidR="082CCD94">
        <w:rPr/>
        <w:t xml:space="preserve"> 27.4.</w:t>
      </w:r>
    </w:p>
    <w:p xmlns:wp14="http://schemas.microsoft.com/office/word/2010/wordml" w:rsidR="00E04613" w:rsidRDefault="00E04613" w14:paraId="699AC2E4" wp14:textId="586CC399">
      <w:proofErr w:type="spellStart"/>
      <w:r w:rsidR="00E04613">
        <w:rPr/>
        <w:t>Hlohov</w:t>
      </w:r>
      <w:proofErr w:type="spellEnd"/>
      <w:r>
        <w:tab/>
      </w:r>
      <w:r>
        <w:tab/>
      </w:r>
      <w:r w:rsidR="53722B48">
        <w:rPr/>
        <w:t>Michaela Staňková</w:t>
      </w:r>
      <w:r w:rsidR="3CB60F3D">
        <w:rPr/>
        <w:t xml:space="preserve"> 13.4.</w:t>
      </w:r>
    </w:p>
    <w:p xmlns:wp14="http://schemas.microsoft.com/office/word/2010/wordml" w:rsidR="00E04613" w:rsidRDefault="00E04613" w14:paraId="53EDC8F8" wp14:textId="21E93185">
      <w:r w:rsidR="00E04613">
        <w:rPr/>
        <w:t>Katovice</w:t>
      </w:r>
      <w:r>
        <w:tab/>
      </w:r>
      <w:r w:rsidR="2879E43D">
        <w:rPr/>
        <w:t>Tereza Kalová</w:t>
      </w:r>
      <w:r w:rsidR="27B3C9F0">
        <w:rPr/>
        <w:t xml:space="preserve"> 20.4.</w:t>
      </w:r>
    </w:p>
    <w:p xmlns:wp14="http://schemas.microsoft.com/office/word/2010/wordml" w:rsidR="00E04613" w:rsidRDefault="00E04613" w14:paraId="33C702DF" wp14:textId="7C3D79EE">
      <w:proofErr w:type="spellStart"/>
      <w:r w:rsidR="00E04613">
        <w:rPr/>
        <w:t>Lehnice</w:t>
      </w:r>
      <w:proofErr w:type="spellEnd"/>
      <w:r w:rsidR="62F22FD1">
        <w:rPr/>
        <w:t xml:space="preserve"> </w:t>
      </w:r>
      <w:r>
        <w:tab/>
      </w:r>
      <w:r w:rsidR="62F22FD1">
        <w:rPr/>
        <w:t>Hana Sonnková</w:t>
      </w:r>
      <w:r w:rsidR="392ABBF5">
        <w:rPr/>
        <w:t xml:space="preserve"> 6.4.</w:t>
      </w:r>
    </w:p>
    <w:p xmlns:wp14="http://schemas.microsoft.com/office/word/2010/wordml" w:rsidR="00E04613" w:rsidRDefault="00E04613" w14:paraId="661B6A0D" wp14:textId="77777777">
      <w:proofErr w:type="spellStart"/>
      <w:r>
        <w:t>Namyslov</w:t>
      </w:r>
      <w:proofErr w:type="spellEnd"/>
    </w:p>
    <w:p xmlns:wp14="http://schemas.microsoft.com/office/word/2010/wordml" w:rsidR="00E04613" w:rsidRDefault="00E04613" w14:paraId="124CB3BE" wp14:textId="77777777">
      <w:r>
        <w:t>Nisa</w:t>
      </w:r>
    </w:p>
    <w:p w:rsidR="00E04613" w:rsidP="7672EBE2" w:rsidRDefault="00E04613" w14:paraId="73458E20" w14:textId="1CC579D8">
      <w:pPr>
        <w:pStyle w:val="Normln"/>
        <w:bidi w:val="0"/>
        <w:spacing w:before="0" w:beforeAutospacing="off" w:after="160" w:afterAutospacing="off" w:line="259" w:lineRule="auto"/>
        <w:ind w:left="0" w:right="0"/>
        <w:jc w:val="left"/>
      </w:pPr>
      <w:r w:rsidR="00E04613">
        <w:rPr/>
        <w:t>Osvětim</w:t>
      </w:r>
      <w:r>
        <w:tab/>
      </w:r>
      <w:r w:rsidR="112232AD">
        <w:rPr/>
        <w:t>Veronika Brožová</w:t>
      </w:r>
      <w:r w:rsidR="2AF978FF">
        <w:rPr/>
        <w:t xml:space="preserve"> 4.5.</w:t>
      </w:r>
    </w:p>
    <w:p xmlns:wp14="http://schemas.microsoft.com/office/word/2010/wordml" w:rsidR="00E04613" w:rsidRDefault="00E04613" w14:paraId="1FF760E4" wp14:textId="1216C489">
      <w:r w:rsidR="00E04613">
        <w:rPr/>
        <w:t>Ratiboř</w:t>
      </w:r>
      <w:r>
        <w:tab/>
      </w:r>
      <w:r>
        <w:tab/>
      </w:r>
      <w:r w:rsidR="284A91C6">
        <w:rPr/>
        <w:t xml:space="preserve">Adam </w:t>
      </w:r>
      <w:proofErr w:type="spellStart"/>
      <w:r w:rsidR="284A91C6">
        <w:rPr/>
        <w:t>Karčmár</w:t>
      </w:r>
      <w:proofErr w:type="spellEnd"/>
      <w:r w:rsidR="284A91C6">
        <w:rPr/>
        <w:t xml:space="preserve"> </w:t>
      </w:r>
      <w:r w:rsidR="740F5EEE">
        <w:rPr/>
        <w:t>11. 5.</w:t>
      </w:r>
    </w:p>
    <w:p xmlns:wp14="http://schemas.microsoft.com/office/word/2010/wordml" w:rsidR="00E04613" w:rsidRDefault="00E04613" w14:paraId="02983A55" wp14:textId="244CDD02">
      <w:r w:rsidR="00E04613">
        <w:rPr/>
        <w:t>Svídnice</w:t>
      </w:r>
      <w:r w:rsidR="6BBC8610">
        <w:rPr/>
        <w:t xml:space="preserve"> </w:t>
      </w:r>
      <w:r>
        <w:tab/>
      </w:r>
      <w:r w:rsidR="6621BC52">
        <w:rPr/>
        <w:t>Veronika Melová</w:t>
      </w:r>
      <w:r w:rsidR="7578902C">
        <w:rPr/>
        <w:t xml:space="preserve"> 11. 5.</w:t>
      </w:r>
    </w:p>
    <w:p xmlns:wp14="http://schemas.microsoft.com/office/word/2010/wordml" w:rsidR="00E04613" w:rsidRDefault="00E04613" w14:paraId="404DBC74" wp14:textId="0CC5DD64">
      <w:r w:rsidR="00E04613">
        <w:rPr/>
        <w:t>Těšín</w:t>
      </w:r>
      <w:r>
        <w:tab/>
      </w:r>
      <w:r>
        <w:tab/>
      </w:r>
      <w:r w:rsidR="28DC0679">
        <w:rPr/>
        <w:t>Anna Žížková</w:t>
      </w:r>
      <w:r w:rsidR="7CFE7FBD">
        <w:rPr/>
        <w:t xml:space="preserve"> 4.5.</w:t>
      </w:r>
    </w:p>
    <w:sectPr w:rsidR="00E04613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2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D45"/>
    <w:rsid w:val="00330D45"/>
    <w:rsid w:val="00823D73"/>
    <w:rsid w:val="00E04613"/>
    <w:rsid w:val="03768C8A"/>
    <w:rsid w:val="082CCD94"/>
    <w:rsid w:val="0EB9655A"/>
    <w:rsid w:val="107BA778"/>
    <w:rsid w:val="112232AD"/>
    <w:rsid w:val="1D5E5865"/>
    <w:rsid w:val="1EDD0CE4"/>
    <w:rsid w:val="27B3C9F0"/>
    <w:rsid w:val="284A91C6"/>
    <w:rsid w:val="2879E43D"/>
    <w:rsid w:val="28DC0679"/>
    <w:rsid w:val="2AF978FF"/>
    <w:rsid w:val="38889DBD"/>
    <w:rsid w:val="392ABBF5"/>
    <w:rsid w:val="3CB60F3D"/>
    <w:rsid w:val="53722B48"/>
    <w:rsid w:val="62F22FD1"/>
    <w:rsid w:val="659D8A30"/>
    <w:rsid w:val="6621BC52"/>
    <w:rsid w:val="6BBC8610"/>
    <w:rsid w:val="6D02883B"/>
    <w:rsid w:val="740F5EEE"/>
    <w:rsid w:val="7578902C"/>
    <w:rsid w:val="7672EBE2"/>
    <w:rsid w:val="7B63B347"/>
    <w:rsid w:val="7CFE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C1F3C"/>
  <w15:chartTrackingRefBased/>
  <w15:docId w15:val="{946E3983-921D-48E3-8179-AC8FD88AC47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59F8569CE1004597E5A2E2EA5EBBAC" ma:contentTypeVersion="2" ma:contentTypeDescription="Vytvoří nový dokument" ma:contentTypeScope="" ma:versionID="132fe278849915094b0b419bb90dfc18">
  <xsd:schema xmlns:xsd="http://www.w3.org/2001/XMLSchema" xmlns:xs="http://www.w3.org/2001/XMLSchema" xmlns:p="http://schemas.microsoft.com/office/2006/metadata/properties" xmlns:ns2="3e01d879-eaa1-4944-9316-0125e76eeb7f" targetNamespace="http://schemas.microsoft.com/office/2006/metadata/properties" ma:root="true" ma:fieldsID="8eebc363a81568527e162456119c5183" ns2:_="">
    <xsd:import namespace="3e01d879-eaa1-4944-9316-0125e76eeb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1d879-eaa1-4944-9316-0125e76eeb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56D325-9F49-43C8-ADCF-98D7BF5C4FCE}"/>
</file>

<file path=customXml/itemProps2.xml><?xml version="1.0" encoding="utf-8"?>
<ds:datastoreItem xmlns:ds="http://schemas.openxmlformats.org/officeDocument/2006/customXml" ds:itemID="{6272C097-FADC-4672-94E1-B749947660CD}"/>
</file>

<file path=customXml/itemProps3.xml><?xml version="1.0" encoding="utf-8"?>
<ds:datastoreItem xmlns:ds="http://schemas.openxmlformats.org/officeDocument/2006/customXml" ds:itemID="{B75859BE-5CA3-4FA5-9297-F8C11554BEE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Radek</dc:creator>
  <cp:keywords/>
  <dc:description/>
  <cp:lastModifiedBy>David Radek</cp:lastModifiedBy>
  <cp:revision>3</cp:revision>
  <dcterms:created xsi:type="dcterms:W3CDTF">2021-02-23T10:33:00Z</dcterms:created>
  <dcterms:modified xsi:type="dcterms:W3CDTF">2021-03-02T08:15:12Z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0x0101005959F8569CE1004597E5A2E2EA5EBBAC</vt:lpwstr>
  </property>
</Properties>
</file>