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96"/>
        <w:gridCol w:w="2187"/>
        <w:gridCol w:w="96"/>
        <w:gridCol w:w="6297"/>
        <w:gridCol w:w="111"/>
      </w:tblGrid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Andrýsek, Jáchym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Zde vepisujte témata, která jste si vybrali ke zpracování v týmu (viz níže) </w:t>
            </w:r>
          </w:p>
          <w:p w:rsidR="00624B5B" w:rsidRPr="00624B5B" w:rsidRDefault="00624B5B" w:rsidP="0062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5E">
              <w:rPr>
                <w:rFonts w:ascii="Times New Roman" w:hAnsi="Times New Roman" w:cs="Times New Roman"/>
                <w:sz w:val="24"/>
                <w:szCs w:val="24"/>
              </w:rPr>
              <w:t xml:space="preserve">Odchylky od nepravidelné větné stavby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Bačkovská</w:t>
            </w:r>
            <w:proofErr w:type="spellEnd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Haftová</w:t>
            </w:r>
            <w:proofErr w:type="spellEnd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Horsák,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Jarkulischová</w:t>
            </w:r>
            <w:proofErr w:type="spellEnd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Marková,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4B5B" w:rsidRDefault="00624B5B" w:rsidP="0062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5E">
              <w:rPr>
                <w:rFonts w:ascii="Times New Roman" w:hAnsi="Times New Roman" w:cs="Times New Roman"/>
                <w:sz w:val="24"/>
                <w:szCs w:val="24"/>
              </w:rPr>
              <w:t xml:space="preserve">Bezpodmětné struktury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Pavelka, Matěj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Pěchová</w:t>
            </w:r>
            <w:proofErr w:type="spellEnd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B17" w:rsidRPr="0062115E" w:rsidRDefault="00B71B17" w:rsidP="00B7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5E">
              <w:rPr>
                <w:rFonts w:ascii="Times New Roman" w:hAnsi="Times New Roman" w:cs="Times New Roman"/>
                <w:sz w:val="24"/>
                <w:szCs w:val="24"/>
              </w:rPr>
              <w:t>Souvětí podřadné, hypotaxe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klasifikace vedlejších vět</w:t>
            </w:r>
          </w:p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Přikrylová, Edita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B17" w:rsidRPr="0062115E" w:rsidRDefault="00B71B17" w:rsidP="00B7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5E">
              <w:rPr>
                <w:rFonts w:ascii="Times New Roman" w:hAnsi="Times New Roman" w:cs="Times New Roman"/>
                <w:sz w:val="24"/>
                <w:szCs w:val="24"/>
              </w:rPr>
              <w:t>Souvětí podřadné, hypotaxe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klasifikace vedlejších vět</w:t>
            </w:r>
          </w:p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Skácelová,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B1D" w:rsidRPr="0062115E" w:rsidRDefault="00386B1D" w:rsidP="0038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5E">
              <w:rPr>
                <w:rFonts w:ascii="Times New Roman" w:hAnsi="Times New Roman" w:cs="Times New Roman"/>
                <w:sz w:val="24"/>
                <w:szCs w:val="24"/>
              </w:rPr>
              <w:t>Souvětí souřadné, parataxe</w:t>
            </w:r>
          </w:p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Šímová,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Volná, Klára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B1D" w:rsidRPr="0062115E" w:rsidRDefault="00386B1D" w:rsidP="0038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5E">
              <w:rPr>
                <w:rFonts w:ascii="Times New Roman" w:hAnsi="Times New Roman" w:cs="Times New Roman"/>
                <w:sz w:val="24"/>
                <w:szCs w:val="24"/>
              </w:rPr>
              <w:t>Souvětí souřadné, parataxe</w:t>
            </w:r>
          </w:p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115E" w:rsidRPr="0062115E" w:rsidTr="006211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1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Wolingerová</w:t>
            </w:r>
            <w:proofErr w:type="spellEnd"/>
            <w:r w:rsidRPr="00621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115E" w:rsidRPr="0062115E" w:rsidRDefault="0062115E" w:rsidP="0062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7085A" w:rsidRDefault="00F7085A"/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>1. Věta a výpověď, základní syntaktická jednotka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>2. Základová větná struktura, modifikace ZVS, větné vzorce v češtině (obecně)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>3. Gramatický větný vzorec, sémantický větný vzorec, komplexní větný vzorec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 xml:space="preserve">4. Bezpodmětné struktury 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>5. Souvětí souřadné, parataxe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>6. Souvětí podřadné, hypotaxe</w:t>
      </w:r>
      <w:r w:rsidR="00FC7EDD">
        <w:rPr>
          <w:rFonts w:ascii="Times New Roman" w:hAnsi="Times New Roman" w:cs="Times New Roman"/>
          <w:sz w:val="24"/>
          <w:szCs w:val="24"/>
        </w:rPr>
        <w:t>, klasifikace vedlejších vět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>7. Syntaktické vztahy</w:t>
      </w:r>
    </w:p>
    <w:p w:rsidR="0062115E" w:rsidRPr="0062115E" w:rsidRDefault="0062115E">
      <w:pPr>
        <w:rPr>
          <w:rFonts w:ascii="Times New Roman" w:hAnsi="Times New Roman" w:cs="Times New Roman"/>
          <w:sz w:val="24"/>
          <w:szCs w:val="24"/>
        </w:rPr>
      </w:pPr>
      <w:r w:rsidRPr="0062115E">
        <w:rPr>
          <w:rFonts w:ascii="Times New Roman" w:hAnsi="Times New Roman" w:cs="Times New Roman"/>
          <w:sz w:val="24"/>
          <w:szCs w:val="24"/>
        </w:rPr>
        <w:t xml:space="preserve">8. Odchylky od nepravidelné větné stavby </w:t>
      </w:r>
    </w:p>
    <w:p w:rsidR="0062115E" w:rsidRDefault="0062115E"/>
    <w:p w:rsidR="0062115E" w:rsidRPr="005438E0" w:rsidRDefault="0062115E" w:rsidP="005438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8E0">
        <w:rPr>
          <w:rFonts w:ascii="Times New Roman" w:hAnsi="Times New Roman" w:cs="Times New Roman"/>
          <w:b/>
          <w:sz w:val="24"/>
          <w:szCs w:val="24"/>
        </w:rPr>
        <w:t xml:space="preserve">Základní: </w:t>
      </w:r>
    </w:p>
    <w:p w:rsidR="0062115E" w:rsidRPr="0062115E" w:rsidRDefault="0062115E" w:rsidP="0054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GREPL, M., KARLÍK, P.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>Skladba spisovné češtiny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. Praha: SPN, 1986. </w:t>
      </w:r>
    </w:p>
    <w:p w:rsidR="0062115E" w:rsidRDefault="0062115E" w:rsidP="005438E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GREPL, M., KARLÍK, P.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>Skladba češtiny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. Olomouc: </w:t>
      </w:r>
      <w:proofErr w:type="spellStart"/>
      <w:r w:rsidRPr="0062115E">
        <w:rPr>
          <w:rFonts w:ascii="Times New Roman" w:hAnsi="Times New Roman" w:cs="Times New Roman"/>
          <w:color w:val="000000"/>
          <w:sz w:val="23"/>
          <w:szCs w:val="23"/>
        </w:rPr>
        <w:t>Votobia</w:t>
      </w:r>
      <w:proofErr w:type="spellEnd"/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, 1998. </w:t>
      </w:r>
    </w:p>
    <w:p w:rsidR="0062115E" w:rsidRDefault="0062115E" w:rsidP="005438E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NESČ, 2017</w:t>
      </w:r>
    </w:p>
    <w:p w:rsidR="0062115E" w:rsidRDefault="0062115E" w:rsidP="005438E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Hirschová, Milada. </w:t>
      </w:r>
      <w:r w:rsidRPr="005438E0">
        <w:rPr>
          <w:rFonts w:ascii="Times New Roman" w:hAnsi="Times New Roman" w:cs="Times New Roman"/>
          <w:i/>
          <w:color w:val="000000"/>
          <w:sz w:val="23"/>
          <w:szCs w:val="23"/>
        </w:rPr>
        <w:t>Syntaktické rozbory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Praha: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PedF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2012. </w:t>
      </w:r>
    </w:p>
    <w:p w:rsidR="0062115E" w:rsidRPr="0062115E" w:rsidRDefault="0062115E" w:rsidP="005438E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Svobodová, Jana.</w:t>
      </w:r>
      <w:r w:rsidR="005438E0" w:rsidRPr="005438E0">
        <w:rPr>
          <w:rFonts w:ascii="Times New Roman" w:hAnsi="Times New Roman" w:cs="Times New Roman"/>
          <w:i/>
          <w:color w:val="000000"/>
          <w:sz w:val="23"/>
          <w:szCs w:val="23"/>
        </w:rPr>
        <w:t>Základy syntaxe.</w:t>
      </w:r>
      <w:r w:rsidR="005438E0">
        <w:rPr>
          <w:rFonts w:ascii="Times New Roman" w:hAnsi="Times New Roman" w:cs="Times New Roman"/>
          <w:color w:val="000000"/>
          <w:sz w:val="23"/>
          <w:szCs w:val="23"/>
        </w:rPr>
        <w:t xml:space="preserve"> Opava, 2009. </w:t>
      </w:r>
    </w:p>
    <w:p w:rsidR="0062115E" w:rsidRDefault="0062115E" w:rsidP="005438E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115E" w:rsidRPr="005438E0" w:rsidRDefault="0062115E" w:rsidP="0062115E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Podpůrná: </w:t>
      </w:r>
    </w:p>
    <w:p w:rsidR="0062115E" w:rsidRPr="0062115E" w:rsidRDefault="0062115E" w:rsidP="0054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GREPL, M., KARLÍK, P.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>Učte se s námi skladbě češtiny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. Praha: SPN, 1992. </w:t>
      </w:r>
    </w:p>
    <w:p w:rsidR="0062115E" w:rsidRDefault="0062115E" w:rsidP="005438E0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HAVRÁNEK, B., JEDLIČKA, A.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>Stručná mluvnice česká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>. Praha: Fortuna, 2002.</w:t>
      </w:r>
    </w:p>
    <w:p w:rsidR="0062115E" w:rsidRPr="0062115E" w:rsidRDefault="0062115E" w:rsidP="0054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SVOZILOVÁ, N., PROUZOVÁ, H. a JIRSOVÁ, A.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>Slovesa pro praxi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Valenční slovník nejčastějších českých sloves. 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Praha: Academia, 1997. </w:t>
      </w:r>
    </w:p>
    <w:p w:rsidR="0062115E" w:rsidRDefault="0062115E" w:rsidP="0062115E">
      <w:r w:rsidRPr="0062115E">
        <w:rPr>
          <w:rFonts w:ascii="Times New Roman" w:hAnsi="Times New Roman" w:cs="Times New Roman"/>
          <w:color w:val="000000"/>
          <w:sz w:val="23"/>
          <w:szCs w:val="23"/>
        </w:rPr>
        <w:t xml:space="preserve">SVOZILOVÁ, N., PROUZOVÁ, H. a JIRSOVÁ, A. </w:t>
      </w:r>
      <w:r w:rsidRPr="0062115E">
        <w:rPr>
          <w:rFonts w:ascii="Times New Roman" w:hAnsi="Times New Roman" w:cs="Times New Roman"/>
          <w:i/>
          <w:iCs/>
          <w:color w:val="000000"/>
          <w:sz w:val="23"/>
          <w:szCs w:val="23"/>
        </w:rPr>
        <w:t>Slovník slovesných, substantivních a adjektivních vazeb a spojení</w:t>
      </w:r>
      <w:r w:rsidRPr="0062115E">
        <w:rPr>
          <w:rFonts w:ascii="Times New Roman" w:hAnsi="Times New Roman" w:cs="Times New Roman"/>
          <w:color w:val="000000"/>
          <w:sz w:val="23"/>
          <w:szCs w:val="23"/>
        </w:rPr>
        <w:t>. Praha: Academia, 2005.</w:t>
      </w:r>
    </w:p>
    <w:sectPr w:rsidR="0062115E" w:rsidSect="00FF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15E"/>
    <w:rsid w:val="00386B1D"/>
    <w:rsid w:val="005438E0"/>
    <w:rsid w:val="0062115E"/>
    <w:rsid w:val="00624B5B"/>
    <w:rsid w:val="00B71B17"/>
    <w:rsid w:val="00F7085A"/>
    <w:rsid w:val="00FC7EDD"/>
    <w:rsid w:val="00FF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1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Schneiderova</cp:lastModifiedBy>
  <cp:revision>5</cp:revision>
  <dcterms:created xsi:type="dcterms:W3CDTF">2022-02-28T09:52:00Z</dcterms:created>
  <dcterms:modified xsi:type="dcterms:W3CDTF">2022-03-01T08:39:00Z</dcterms:modified>
</cp:coreProperties>
</file>