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C4F1" w14:textId="291B9765" w:rsidR="007A7BD5" w:rsidRDefault="007A7BD5" w:rsidP="008B006C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D736F">
        <w:rPr>
          <w:rStyle w:val="markedcontent"/>
          <w:rFonts w:ascii="Times New Roman" w:hAnsi="Times New Roman" w:cs="Times New Roman"/>
          <w:b/>
          <w:bCs/>
          <w:sz w:val="32"/>
          <w:szCs w:val="32"/>
          <w:u w:val="single"/>
        </w:rPr>
        <w:t>ONOMASTICKÉ MINIMUM</w:t>
      </w:r>
    </w:p>
    <w:p w14:paraId="228BD86F" w14:textId="69FACC86" w:rsidR="002D736F" w:rsidRDefault="002D736F" w:rsidP="008B006C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5852558" w14:textId="56B292F0" w:rsidR="002D736F" w:rsidRPr="002D736F" w:rsidRDefault="002D736F" w:rsidP="008B006C">
      <w:pPr>
        <w:spacing w:after="0" w:line="240" w:lineRule="auto"/>
        <w:rPr>
          <w:rStyle w:val="markedcontent"/>
          <w:rFonts w:ascii="Times New Roman" w:hAnsi="Times New Roman" w:cs="Times New Roman"/>
          <w:sz w:val="32"/>
          <w:szCs w:val="32"/>
        </w:rPr>
      </w:pPr>
      <w:r>
        <w:rPr>
          <w:rStyle w:val="markedcontent"/>
          <w:rFonts w:ascii="Times New Roman" w:hAnsi="Times New Roman" w:cs="Times New Roman"/>
          <w:b/>
          <w:bCs/>
          <w:sz w:val="32"/>
          <w:szCs w:val="32"/>
          <w:u w:val="single"/>
        </w:rPr>
        <w:t>Část I.</w:t>
      </w:r>
    </w:p>
    <w:p w14:paraId="5DAEC1E5" w14:textId="77777777" w:rsidR="007A7BD5" w:rsidRPr="002D736F" w:rsidRDefault="007A7BD5" w:rsidP="008B006C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9954CD3" w14:textId="77777777" w:rsidR="00263850" w:rsidRPr="002D736F" w:rsidRDefault="00263850" w:rsidP="00263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Onomastika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</w:p>
    <w:p w14:paraId="13977561" w14:textId="322D9FEC" w:rsidR="00263850" w:rsidRPr="002D736F" w:rsidRDefault="00263850" w:rsidP="0026385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také pro tuto disciplínu platí komplexnost zkoumaných jevů</w:t>
      </w:r>
    </w:p>
    <w:p w14:paraId="12B64A74" w14:textId="77777777" w:rsidR="00103D64" w:rsidRDefault="00263850" w:rsidP="0026385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zahrnuje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lingvistické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nelingvistické metody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(lexikologické </w:t>
      </w:r>
    </w:p>
    <w:p w14:paraId="56C8DD3C" w14:textId="540D0644" w:rsidR="00263850" w:rsidRPr="002D736F" w:rsidRDefault="00263850" w:rsidP="00103D6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 etymologické znalosti, aspekty fungování ve společnosti a samotné onymické objekty; Šrámek,</w:t>
      </w:r>
      <w:r w:rsidR="001A38C1" w:rsidRPr="002D736F">
        <w:rPr>
          <w:rFonts w:ascii="Times New Roman" w:hAnsi="Times New Roman" w:cs="Times New Roman"/>
          <w:sz w:val="28"/>
          <w:szCs w:val="28"/>
        </w:rPr>
        <w:t xml:space="preserve"> Rudolf: </w:t>
      </w:r>
      <w:r w:rsidR="001A38C1" w:rsidRPr="002D736F">
        <w:rPr>
          <w:rFonts w:ascii="Times New Roman" w:hAnsi="Times New Roman" w:cs="Times New Roman"/>
          <w:i/>
          <w:iCs/>
          <w:sz w:val="28"/>
          <w:szCs w:val="28"/>
        </w:rPr>
        <w:t>Úvod do obecné onomastiky</w:t>
      </w:r>
      <w:r w:rsidR="001A38C1" w:rsidRPr="002D736F">
        <w:rPr>
          <w:rFonts w:ascii="Times New Roman" w:hAnsi="Times New Roman" w:cs="Times New Roman"/>
          <w:sz w:val="28"/>
          <w:szCs w:val="28"/>
        </w:rPr>
        <w:t>. Brno: Masarykova univerzita 1999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).</w:t>
      </w:r>
    </w:p>
    <w:p w14:paraId="5B43EE50" w14:textId="1817FCD1" w:rsidR="00263850" w:rsidRPr="002D736F" w:rsidRDefault="00263850" w:rsidP="0026385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větší důraz: lingvistické metody (propria jsou jazykovým faktem).</w:t>
      </w:r>
    </w:p>
    <w:p w14:paraId="0E4622A1" w14:textId="77777777" w:rsidR="00263850" w:rsidRPr="002D736F" w:rsidRDefault="00263850" w:rsidP="0026385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 některých zemích pokládána za pomocnou vědu (právě kvůli nelingvistickým metodám)</w:t>
      </w:r>
    </w:p>
    <w:p w14:paraId="69176CE0" w14:textId="77777777" w:rsidR="00103D64" w:rsidRDefault="00263850" w:rsidP="0026385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19. stol. a na počátku stol. 20. v Německu i u nás pokládána </w:t>
      </w:r>
    </w:p>
    <w:p w14:paraId="4AF9BA2A" w14:textId="7652FF42" w:rsidR="00263850" w:rsidRPr="002D736F" w:rsidRDefault="00263850" w:rsidP="00103D6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za pomocnou vědu historickou</w:t>
      </w:r>
    </w:p>
    <w:p w14:paraId="05D39EDF" w14:textId="77777777" w:rsidR="00A91592" w:rsidRPr="002D736F" w:rsidRDefault="00263850" w:rsidP="0026385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holandští a švýcarští badatelé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pomocn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á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věd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topografick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á</w:t>
      </w:r>
    </w:p>
    <w:p w14:paraId="0912C8CD" w14:textId="77777777" w:rsidR="00A91592" w:rsidRPr="002D736F" w:rsidRDefault="00263850" w:rsidP="0026385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USA: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pomocn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á věda sociologická</w:t>
      </w:r>
    </w:p>
    <w:p w14:paraId="0416C3A0" w14:textId="77777777" w:rsidR="00886CFB" w:rsidRPr="002D736F" w:rsidRDefault="00263850" w:rsidP="00A9159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Rakušané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pomocn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á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věd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demografi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cká</w:t>
      </w:r>
    </w:p>
    <w:p w14:paraId="29779E7A" w14:textId="1A25E2BD" w:rsidR="00A91592" w:rsidRPr="002D736F" w:rsidRDefault="00263850" w:rsidP="00A9159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ve Francii 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pomocná věda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estetic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ká</w:t>
      </w:r>
      <w:r w:rsidR="00103D64"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</w:p>
    <w:p w14:paraId="0F790011" w14:textId="77777777" w:rsidR="00886CFB" w:rsidRPr="002D736F" w:rsidRDefault="00886CFB" w:rsidP="00886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FC157C8" w14:textId="2E672586" w:rsidR="00A91592" w:rsidRPr="002D736F" w:rsidRDefault="00A91592" w:rsidP="00A91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Předmět onomastického výzkumu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vlastní jména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čili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onyma, propria</w:t>
      </w:r>
      <w:r w:rsidR="00103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(Šrámek, 1999). </w:t>
      </w:r>
    </w:p>
    <w:p w14:paraId="17518DCB" w14:textId="77777777" w:rsidR="00A91592" w:rsidRPr="002D736F" w:rsidRDefault="00A91592" w:rsidP="00A91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protikladem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apelativ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tj.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jmen obecných</w:t>
      </w:r>
    </w:p>
    <w:p w14:paraId="783F064E" w14:textId="77777777" w:rsidR="00A91592" w:rsidRPr="002D736F" w:rsidRDefault="00A91592" w:rsidP="00A91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="00263850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předpokladem systémového výkladu onymie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263850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mimojazyková fakta;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</w:t>
      </w:r>
      <w:r w:rsidR="00263850"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lokalizace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(viz dále)</w:t>
      </w:r>
      <w:r w:rsidR="00263850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263850"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typy onymických objektů</w:t>
      </w:r>
      <w:r w:rsidR="00263850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+</w:t>
      </w:r>
      <w:r w:rsidR="00263850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63850"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znalost dokladů historických</w:t>
      </w:r>
    </w:p>
    <w:p w14:paraId="02B3DEBF" w14:textId="24BF65E2" w:rsidR="00263850" w:rsidRPr="002D736F" w:rsidRDefault="00A91592" w:rsidP="00A91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to ale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nestačí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 vytvoření</w:t>
      </w:r>
      <w:r w:rsidR="00263850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systémov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ého</w:t>
      </w:r>
      <w:r w:rsidR="00263850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komplexní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ho</w:t>
      </w:r>
      <w:r w:rsidR="00263850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obraz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u oboru</w:t>
      </w:r>
      <w:r w:rsidR="00263850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69EBFC98" w14:textId="15D834DD" w:rsidR="00A91592" w:rsidRPr="002D736F" w:rsidRDefault="00A91592" w:rsidP="00A91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- nutný je interdisciplinární přístup (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pokusy o vydělení onomastiky z lingvistiky nejsou šťastné, protože propria mají jazykovou podstatu, tedy i onomastika by měla být vědou lingvistickou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 Šrámek, 1999)</w:t>
      </w:r>
    </w:p>
    <w:p w14:paraId="07288512" w14:textId="77777777" w:rsidR="00263850" w:rsidRPr="002D736F" w:rsidRDefault="00263850" w:rsidP="008B0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7686646" w14:textId="77777777" w:rsidR="00263850" w:rsidRPr="002D736F" w:rsidRDefault="00263850" w:rsidP="008B0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Funkce vlastních jmen: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stejné objekty v rámci jednoho druhu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lokalizovat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individualizovat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diferencovat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2A319DAD" w14:textId="027CDD81" w:rsidR="00263850" w:rsidRPr="002D736F" w:rsidRDefault="00263850" w:rsidP="008B0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3E0A98D" w14:textId="77777777" w:rsidR="00263850" w:rsidRPr="002D736F" w:rsidRDefault="00263850" w:rsidP="00263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Lokalizace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zařazení do určitých prostorových, věcných, historických, sociálních nebo ekonomických vztahů. </w:t>
      </w:r>
    </w:p>
    <w:p w14:paraId="648FDBE6" w14:textId="77777777" w:rsidR="00263850" w:rsidRPr="002D736F" w:rsidRDefault="00263850" w:rsidP="00263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Individualizace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 ohraničení onyma jako jednotliviny, která se neopakuje</w:t>
      </w:r>
    </w:p>
    <w:p w14:paraId="223A8CED" w14:textId="77777777" w:rsidR="00263850" w:rsidRPr="002D736F" w:rsidRDefault="00263850" w:rsidP="00263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Diferenciace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odlišuje jednotlivé prvky v rámci téhož druhu. </w:t>
      </w:r>
    </w:p>
    <w:p w14:paraId="32978F64" w14:textId="77777777" w:rsidR="00263850" w:rsidRPr="002D736F" w:rsidRDefault="00263850" w:rsidP="00263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98C320C" w14:textId="77777777" w:rsidR="00263850" w:rsidRPr="002D736F" w:rsidRDefault="00263850" w:rsidP="00263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 základní aspekty onymie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komunikační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+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pojmeno(vá)vací</w:t>
      </w:r>
    </w:p>
    <w:p w14:paraId="18606867" w14:textId="264549CB" w:rsidR="002964AF" w:rsidRPr="002D736F" w:rsidRDefault="00263850" w:rsidP="00852CC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spojeny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aspektem funkčním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(Šrámek, 1999).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14:paraId="44AA6409" w14:textId="77777777" w:rsidR="00A91592" w:rsidRPr="002D736F" w:rsidRDefault="00A91592" w:rsidP="0029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Mezioborové vztahy aneb o</w:t>
      </w:r>
      <w:r w:rsidR="002964AF"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nomastika a</w:t>
      </w: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…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3BFE3DC" w14:textId="256E557A" w:rsidR="00896D58" w:rsidRPr="002D736F" w:rsidRDefault="00896D58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L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ingvistika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obecně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547D33D9" w14:textId="77777777" w:rsidR="00896D58" w:rsidRPr="002D736F" w:rsidRDefault="002964AF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gramatika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(zvláště normativní mluvnice),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074D9763" w14:textId="77777777" w:rsidR="00896D58" w:rsidRPr="002D736F" w:rsidRDefault="002964AF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sémiotika, </w:t>
      </w:r>
    </w:p>
    <w:p w14:paraId="36BBA1A8" w14:textId="77777777" w:rsidR="00896D58" w:rsidRPr="002D736F" w:rsidRDefault="002964AF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sémantika, </w:t>
      </w:r>
    </w:p>
    <w:p w14:paraId="39842588" w14:textId="77777777" w:rsidR="00896D58" w:rsidRPr="002D736F" w:rsidRDefault="002964AF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lexikologie, </w:t>
      </w:r>
    </w:p>
    <w:p w14:paraId="36E8CAFA" w14:textId="77777777" w:rsidR="00896D58" w:rsidRPr="002D736F" w:rsidRDefault="002964AF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lexikografie, </w:t>
      </w:r>
    </w:p>
    <w:p w14:paraId="2030BD5E" w14:textId="77777777" w:rsidR="00896D58" w:rsidRPr="002D736F" w:rsidRDefault="002964AF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stylistika,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5129850" w14:textId="77777777" w:rsidR="00896D58" w:rsidRPr="002D736F" w:rsidRDefault="00A91592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l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iterární věd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a, </w:t>
      </w:r>
    </w:p>
    <w:p w14:paraId="6DE4E6F4" w14:textId="77777777" w:rsidR="00896D58" w:rsidRPr="002D736F" w:rsidRDefault="00A91592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historie, </w:t>
      </w:r>
    </w:p>
    <w:p w14:paraId="69DEA29B" w14:textId="77777777" w:rsidR="00896D58" w:rsidRPr="002D736F" w:rsidRDefault="00A91592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demografie (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teorie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osídlení), </w:t>
      </w:r>
    </w:p>
    <w:p w14:paraId="2F3C2614" w14:textId="77777777" w:rsidR="00896D58" w:rsidRPr="002D736F" w:rsidRDefault="00A91592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m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ytologi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e, </w:t>
      </w:r>
    </w:p>
    <w:p w14:paraId="219890C2" w14:textId="77777777" w:rsidR="00896D58" w:rsidRPr="002D736F" w:rsidRDefault="00A91592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etnogeneze, </w:t>
      </w:r>
    </w:p>
    <w:p w14:paraId="24AB8A27" w14:textId="77777777" w:rsidR="00896D58" w:rsidRPr="002D736F" w:rsidRDefault="00A91592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kulturní a sociální dějiny, </w:t>
      </w:r>
    </w:p>
    <w:p w14:paraId="1A00C2FE" w14:textId="77777777" w:rsidR="00896D58" w:rsidRPr="002D736F" w:rsidRDefault="00A91592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etnografie, etnologie, národopis, </w:t>
      </w:r>
    </w:p>
    <w:p w14:paraId="3DB4FC8B" w14:textId="77777777" w:rsidR="00896D58" w:rsidRPr="002D736F" w:rsidRDefault="00A91592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antropologie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</w:p>
    <w:p w14:paraId="09F6D670" w14:textId="77777777" w:rsidR="00896D58" w:rsidRPr="002D736F" w:rsidRDefault="00896D58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geografie, geomorfologie, kartografie</w:t>
      </w:r>
      <w:r w:rsidR="00A9159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</w:t>
      </w:r>
    </w:p>
    <w:p w14:paraId="0253881D" w14:textId="246766A2" w:rsidR="00896D58" w:rsidRPr="00FA3282" w:rsidRDefault="00FA3282" w:rsidP="002629D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>pomezní vědy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onomastické</w:t>
      </w:r>
      <w:r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="00A91592"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>s</w:t>
      </w:r>
      <w:r w:rsidR="002964AF"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>ocioonomastika</w:t>
      </w:r>
      <w:r w:rsidR="00A91592"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>, p</w:t>
      </w:r>
      <w:r w:rsidR="002964AF"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>sychoonomastika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  <w:r w:rsidR="00A91592"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6EAB4CC5" w14:textId="77777777" w:rsidR="00896D58" w:rsidRPr="002D736F" w:rsidRDefault="00A91592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areálová onomastika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</w:t>
      </w:r>
    </w:p>
    <w:p w14:paraId="587C99BE" w14:textId="77777777" w:rsidR="00896D58" w:rsidRPr="002D736F" w:rsidRDefault="00896D58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nomastika a právo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standardizace jmen, právní aspekty výběru, užívání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vlastních jmen, jméno a ochranná známka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D110DD3" w14:textId="77777777" w:rsidR="00896D58" w:rsidRPr="002D736F" w:rsidRDefault="00896D58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nomastika a metody matematiky a statistiky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kvantita v onomastice, využívání statistických metod při sběru onomastických dat, pojmy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hustota,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průměr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;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onymická křivka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); </w:t>
      </w:r>
    </w:p>
    <w:p w14:paraId="2C1B55DB" w14:textId="1B1C96DA" w:rsidR="00896D58" w:rsidRPr="002D736F" w:rsidRDefault="00896D58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očítačová 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(komputační) 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onomastika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příprava a vyhotovení databází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;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způsob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 možnosti využití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);</w:t>
      </w:r>
    </w:p>
    <w:p w14:paraId="7B43829F" w14:textId="77777777" w:rsidR="00896D58" w:rsidRPr="002D736F" w:rsidRDefault="00896D58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nomastika a škola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výchova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pedagogika),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75F8A24C" w14:textId="67F70904" w:rsidR="002964AF" w:rsidRPr="002D736F" w:rsidRDefault="002964AF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jazyková kultura</w:t>
      </w:r>
    </w:p>
    <w:p w14:paraId="0B21D704" w14:textId="30ABCE15" w:rsidR="00896D58" w:rsidRPr="002D736F" w:rsidRDefault="00896D58" w:rsidP="00240C5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apod.</w:t>
      </w:r>
    </w:p>
    <w:p w14:paraId="41841345" w14:textId="77777777" w:rsidR="00896D58" w:rsidRPr="002D736F" w:rsidRDefault="00896D58" w:rsidP="0029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579054B" w14:textId="77777777" w:rsidR="00896D58" w:rsidRPr="002D736F" w:rsidRDefault="002964AF" w:rsidP="0029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Jednotlivé třídy vlastních jmen</w:t>
      </w:r>
      <w:r w:rsidR="00896D58"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</w:t>
      </w:r>
    </w:p>
    <w:p w14:paraId="49F40778" w14:textId="77777777" w:rsidR="00896D58" w:rsidRPr="002D736F" w:rsidRDefault="00896D58" w:rsidP="00296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C5F4D01" w14:textId="2925A531" w:rsidR="00896D58" w:rsidRPr="002D736F" w:rsidRDefault="002964AF" w:rsidP="0029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Geonyma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objekty, které se nacházejí v 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(pozemské)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krajině a jsou zaznamenány v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mapách</w:t>
      </w:r>
    </w:p>
    <w:p w14:paraId="411C3F24" w14:textId="329E0884" w:rsidR="00896D58" w:rsidRPr="002D736F" w:rsidRDefault="00896D58" w:rsidP="00896D5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</w:t>
      </w:r>
      <w:r w:rsidR="002964AF"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oponyma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 místním jménům</w:t>
      </w:r>
    </w:p>
    <w:p w14:paraId="09DE2174" w14:textId="77777777" w:rsidR="00896D58" w:rsidRPr="002D736F" w:rsidRDefault="00896D58" w:rsidP="0089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4E5ED74C" w14:textId="7AC4FF4D" w:rsidR="00896D58" w:rsidRPr="002D736F" w:rsidRDefault="00896D58" w:rsidP="0089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</w:t>
      </w:r>
      <w:r w:rsidR="002964AF"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ikonyma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názvy pro osídlené objekty, tedy vlastní jména hradů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(Bítov, Cornštejn), mlýnů (Tříletý mlýn, Rajmundský mlýn), zámků (zámek Vranov nad Dyjí, Telč), domů (U Kamenného zvonu),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sídlišť (Šumava, Hvězda), měst (= </w:t>
      </w:r>
      <w:r w:rsidR="002964AF" w:rsidRPr="00FA32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urbonyma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, Jemnice, Moravské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Budějovice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x </w:t>
      </w:r>
      <w:r w:rsidR="00FA3282" w:rsidRPr="00FA32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urbanonyma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), vesnic (Kostníky, Police)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>, městské či obecní části (Na Slovanech), ulice…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apod.</w:t>
      </w:r>
    </w:p>
    <w:p w14:paraId="47BE5424" w14:textId="77777777" w:rsidR="00653022" w:rsidRPr="002D736F" w:rsidRDefault="00653022" w:rsidP="00896D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4E90AA9D" w14:textId="65E61B9D" w:rsidR="00896D58" w:rsidRPr="002D736F" w:rsidRDefault="00896D58" w:rsidP="0089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</w:t>
      </w:r>
      <w:r w:rsidR="002964AF"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noikonyma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–pro neosídlené objekty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14:paraId="2091C079" w14:textId="4D5769DE" w:rsidR="00896D58" w:rsidRPr="00FA3282" w:rsidRDefault="002964AF" w:rsidP="00FA3282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A32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Hydronyma</w:t>
      </w:r>
      <w:r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vlastní jména potoků (Bíhanka), řek (Želetavka, Dyje), moří (Jaderské moře), vodopádů (Onšovské</w:t>
      </w:r>
      <w:r w:rsidR="00896D58"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vodopády), mokřadů </w:t>
      </w:r>
      <w:r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(Pístovské mokřady), vodních nádrží</w:t>
      </w:r>
      <w:r w:rsidR="00FA3282"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>–</w:t>
      </w:r>
      <w:r w:rsidR="00FA3282"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přehrady </w:t>
      </w:r>
      <w:r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>(Lipno)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>, rybníky, jezera…</w:t>
      </w:r>
      <w:r w:rsidRP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atd.</w:t>
      </w:r>
    </w:p>
    <w:p w14:paraId="0B6E8000" w14:textId="05DC194F" w:rsidR="00896D58" w:rsidRPr="002D736F" w:rsidRDefault="002964AF" w:rsidP="0089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Oronyma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označení pro 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vertikální nerovnosti: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kopce (Ostrý), skály (Prachovské skály), jeskyně (Chýnovská jeskyně), hory (Krkonoše,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Alpy), roviny, srázy, vyvýšeniny apod.</w:t>
      </w:r>
    </w:p>
    <w:p w14:paraId="4035CE5C" w14:textId="77777777" w:rsidR="00896D58" w:rsidRPr="002D736F" w:rsidRDefault="002964AF" w:rsidP="0089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3.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Agronyma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jména pro agrotechnicky využívaná místa,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tedy pole, louky, lesy, lány, vinice, pastviny atd.</w:t>
      </w:r>
    </w:p>
    <w:p w14:paraId="266F9AFB" w14:textId="46ABA9D6" w:rsidR="00896D58" w:rsidRPr="002D736F" w:rsidRDefault="002964AF" w:rsidP="0089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Hodonyma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označení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komunikační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ch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spoj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ů: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cesty,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silnice, mosty (Karlův most, Nuselský most), železnice,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přístavy, letiště (Letiště Václava Havla)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apod.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 xml:space="preserve">5.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Choronyma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>–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anoikonymicky nepojmenované části zemského povrchu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(obv. větší celky)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, např. pouště (Sahara), světadíly (Evropa),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státy (Česká republika), kraje (kraj Vysočina), regiony,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okresy (Třebíč), národní parky (Krkonošský národní park)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apod.</w:t>
      </w:r>
    </w:p>
    <w:p w14:paraId="719B65A5" w14:textId="77777777" w:rsidR="00896D58" w:rsidRPr="002D736F" w:rsidRDefault="00896D58" w:rsidP="0089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8186767" w14:textId="77777777" w:rsidR="00896D58" w:rsidRPr="002D736F" w:rsidRDefault="002964AF" w:rsidP="0089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Kosmonyma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astronyma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vlastní jména hvězd (Polárka), planet (Země,</w:t>
      </w:r>
      <w:r w:rsidR="00896D5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Venuše), galaxií (Mléčná dráha), jiných nebeských těles, umělých kosmických těles (Sputnik, Voyager 1)</w:t>
      </w:r>
    </w:p>
    <w:p w14:paraId="41586346" w14:textId="77777777" w:rsidR="00896D58" w:rsidRPr="002D736F" w:rsidRDefault="00896D58" w:rsidP="0089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ABA119E" w14:textId="77777777" w:rsidR="002B6636" w:rsidRPr="002D736F" w:rsidRDefault="00896D58" w:rsidP="0029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</w:t>
      </w:r>
      <w:r w:rsidR="002964AF"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vlastní jména živých objektů, které jsou vázány na společenské a sociální vztahy</w:t>
      </w:r>
    </w:p>
    <w:p w14:paraId="0C35E1FB" w14:textId="15020B3F" w:rsidR="00896D58" w:rsidRPr="002D736F" w:rsidRDefault="00896D58" w:rsidP="0029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2964AF"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Antroponyma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vlastní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nebo také osobní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jména, slouží k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individualizaci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konkrétní osoby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rodná</w:t>
      </w:r>
      <w:r w:rsidR="00FA328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(křestní)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jména (Pavel, Jana), příjmení (Novák, Svobodová), hypokoristika (Tomík, Nikča, Míša), deminutiva (Hanička, Radeček), pseudonyma, kryptonyma, jména obyvatelská (Pražan,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Brňan), etnonyma (Čech, Němec), rodová jména (Přemyslovci, Lucemburkové)</w:t>
      </w:r>
      <w:r w:rsidR="00CB4DB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apod.</w:t>
      </w:r>
    </w:p>
    <w:p w14:paraId="1AE6A775" w14:textId="77777777" w:rsidR="00896D58" w:rsidRPr="002D736F" w:rsidRDefault="00896D58" w:rsidP="0029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</w:t>
      </w:r>
      <w:r w:rsidR="002964AF"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Nepravá antroponyma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vlastní jména hraček, pohádkových, mytologických a alegorických postav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14:paraId="5728D199" w14:textId="77777777" w:rsidR="002B6636" w:rsidRPr="002D736F" w:rsidRDefault="002B6636" w:rsidP="0029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a) 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Theonyma – vlastní jména bohů (Perun, Alláh)</w:t>
      </w:r>
    </w:p>
    <w:p w14:paraId="14F4F60F" w14:textId="2ECB48F7" w:rsidR="00653022" w:rsidRPr="002D736F" w:rsidRDefault="002B6636" w:rsidP="0065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b)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Zoonyma – vlastní jména pro existující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pohádková či mytologická zvířata (pes Sultán, </w:t>
      </w:r>
      <w:r w:rsidR="00653022" w:rsidRPr="002D736F">
        <w:rPr>
          <w:rFonts w:ascii="Times New Roman" w:hAnsi="Times New Roman" w:cs="Times New Roman"/>
          <w:sz w:val="28"/>
          <w:szCs w:val="28"/>
        </w:rPr>
        <w:t xml:space="preserve">koza Líza, pes Alík; </w:t>
      </w:r>
      <w:r w:rsidR="0065302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tedy i nepravá zoonyma: </w:t>
      </w:r>
      <w:r w:rsidR="00653022" w:rsidRPr="002D736F">
        <w:rPr>
          <w:rFonts w:ascii="Times New Roman" w:hAnsi="Times New Roman" w:cs="Times New Roman"/>
          <w:sz w:val="28"/>
          <w:szCs w:val="28"/>
        </w:rPr>
        <w:t>drak Šmak, medvídek Pú, kůň</w:t>
      </w:r>
      <w:r w:rsidR="0065302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Pegas, Šemík</w:t>
      </w:r>
      <w:r w:rsidR="00CB4DBB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65302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</w:t>
      </w:r>
      <w:r w:rsidR="00653022" w:rsidRPr="002D736F">
        <w:rPr>
          <w:rFonts w:ascii="Times New Roman" w:hAnsi="Times New Roman" w:cs="Times New Roman"/>
          <w:sz w:val="28"/>
          <w:szCs w:val="28"/>
        </w:rPr>
        <w:t>v chovu ušlechtilých koní se uplatňuje systemizované pojmenovávání podle rodové linie (Cora, Coral, Costar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14:paraId="1AEBFCC2" w14:textId="68DBB33F" w:rsidR="00653022" w:rsidRPr="002D736F" w:rsidRDefault="00653022" w:rsidP="00653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c) </w:t>
      </w:r>
      <w:r w:rsidRPr="002D736F">
        <w:rPr>
          <w:rFonts w:ascii="Times New Roman" w:hAnsi="Times New Roman" w:cs="Times New Roman"/>
          <w:sz w:val="28"/>
          <w:szCs w:val="28"/>
        </w:rPr>
        <w:t>F</w:t>
      </w:r>
      <w:r w:rsidR="004D1D1A" w:rsidRPr="002D736F">
        <w:rPr>
          <w:rFonts w:ascii="Times New Roman" w:hAnsi="Times New Roman" w:cs="Times New Roman"/>
          <w:sz w:val="28"/>
          <w:szCs w:val="28"/>
        </w:rPr>
        <w:t>ytonym</w:t>
      </w:r>
      <w:r w:rsidRPr="002D736F">
        <w:rPr>
          <w:rFonts w:ascii="Times New Roman" w:hAnsi="Times New Roman" w:cs="Times New Roman"/>
          <w:sz w:val="28"/>
          <w:szCs w:val="28"/>
        </w:rPr>
        <w:t xml:space="preserve">a – </w:t>
      </w:r>
      <w:r w:rsidR="004D1D1A" w:rsidRPr="002D736F">
        <w:rPr>
          <w:rFonts w:ascii="Times New Roman" w:hAnsi="Times New Roman" w:cs="Times New Roman"/>
          <w:sz w:val="28"/>
          <w:szCs w:val="28"/>
        </w:rPr>
        <w:t>vlastní jmén</w:t>
      </w:r>
      <w:r w:rsidRPr="002D736F">
        <w:rPr>
          <w:rFonts w:ascii="Times New Roman" w:hAnsi="Times New Roman" w:cs="Times New Roman"/>
          <w:sz w:val="28"/>
          <w:szCs w:val="28"/>
        </w:rPr>
        <w:t>a</w:t>
      </w:r>
      <w:r w:rsidR="004D1D1A" w:rsidRPr="002D736F">
        <w:rPr>
          <w:rFonts w:ascii="Times New Roman" w:hAnsi="Times New Roman" w:cs="Times New Roman"/>
          <w:sz w:val="28"/>
          <w:szCs w:val="28"/>
        </w:rPr>
        <w:t xml:space="preserve"> skutečných či smyšlených rostlin (Žižkova lípa, Dub sedmi bratří; masožravá rostlina Adéla, Yggdrasil). </w:t>
      </w:r>
    </w:p>
    <w:p w14:paraId="08DF2ED7" w14:textId="425BAEAC" w:rsidR="004D1D1A" w:rsidRPr="002D736F" w:rsidRDefault="00653022" w:rsidP="00653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hAnsi="Times New Roman" w:cs="Times New Roman"/>
          <w:sz w:val="28"/>
          <w:szCs w:val="28"/>
        </w:rPr>
        <w:t>(</w:t>
      </w:r>
      <w:r w:rsidR="004D1D1A" w:rsidRPr="002D736F">
        <w:rPr>
          <w:rFonts w:ascii="Times New Roman" w:hAnsi="Times New Roman" w:cs="Times New Roman"/>
          <w:sz w:val="28"/>
          <w:szCs w:val="28"/>
        </w:rPr>
        <w:t>Vlastní jména živočichů a rostlin je třeba odlišovat od zoologické či botanické terminologie (kočka Micka × kočka domácí)</w:t>
      </w:r>
    </w:p>
    <w:p w14:paraId="5248E1F0" w14:textId="77777777" w:rsidR="00653022" w:rsidRPr="002D736F" w:rsidRDefault="00653022" w:rsidP="00653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1F391" w14:textId="28C0B6D5" w:rsidR="00653022" w:rsidRPr="002D736F" w:rsidRDefault="00653022" w:rsidP="004D1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D1D1A" w:rsidRPr="002D736F">
        <w:rPr>
          <w:rFonts w:ascii="Times New Roman" w:hAnsi="Times New Roman" w:cs="Times New Roman"/>
          <w:b/>
          <w:bCs/>
          <w:sz w:val="28"/>
          <w:szCs w:val="28"/>
        </w:rPr>
        <w:t>bionym</w:t>
      </w:r>
      <w:r w:rsidRPr="002D736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D736F">
        <w:rPr>
          <w:rFonts w:ascii="Times New Roman" w:hAnsi="Times New Roman" w:cs="Times New Roman"/>
          <w:sz w:val="28"/>
          <w:szCs w:val="28"/>
        </w:rPr>
        <w:t>:</w:t>
      </w:r>
      <w:r w:rsidR="004D1D1A" w:rsidRPr="002D736F">
        <w:rPr>
          <w:rFonts w:ascii="Times New Roman" w:hAnsi="Times New Roman" w:cs="Times New Roman"/>
          <w:sz w:val="28"/>
          <w:szCs w:val="28"/>
        </w:rPr>
        <w:t xml:space="preserve"> vlastní jmén</w:t>
      </w:r>
      <w:r w:rsidRPr="002D736F">
        <w:rPr>
          <w:rFonts w:ascii="Times New Roman" w:hAnsi="Times New Roman" w:cs="Times New Roman"/>
          <w:sz w:val="28"/>
          <w:szCs w:val="28"/>
        </w:rPr>
        <w:t>a</w:t>
      </w:r>
      <w:r w:rsidR="004D1D1A" w:rsidRPr="002D736F">
        <w:rPr>
          <w:rFonts w:ascii="Times New Roman" w:hAnsi="Times New Roman" w:cs="Times New Roman"/>
          <w:sz w:val="28"/>
          <w:szCs w:val="28"/>
        </w:rPr>
        <w:t xml:space="preserve"> neživých objektů a jevů</w:t>
      </w:r>
      <w:r w:rsidRPr="002D736F">
        <w:rPr>
          <w:rFonts w:ascii="Times New Roman" w:hAnsi="Times New Roman" w:cs="Times New Roman"/>
          <w:sz w:val="28"/>
          <w:szCs w:val="28"/>
        </w:rPr>
        <w:t>:</w:t>
      </w:r>
    </w:p>
    <w:p w14:paraId="13F6EA92" w14:textId="77777777" w:rsidR="00653022" w:rsidRPr="002D736F" w:rsidRDefault="004D1D1A" w:rsidP="0065302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hAnsi="Times New Roman" w:cs="Times New Roman"/>
          <w:sz w:val="28"/>
          <w:szCs w:val="28"/>
        </w:rPr>
        <w:t xml:space="preserve">přírodních (hora Sněžka) </w:t>
      </w:r>
    </w:p>
    <w:p w14:paraId="3D2CCB10" w14:textId="77777777" w:rsidR="00653022" w:rsidRPr="002D736F" w:rsidRDefault="004D1D1A" w:rsidP="0065302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hAnsi="Times New Roman" w:cs="Times New Roman"/>
          <w:sz w:val="28"/>
          <w:szCs w:val="28"/>
        </w:rPr>
        <w:t xml:space="preserve">člověkem vytvořených (město </w:t>
      </w:r>
      <w:r w:rsidR="00653022" w:rsidRPr="002D736F">
        <w:rPr>
          <w:rFonts w:ascii="Times New Roman" w:hAnsi="Times New Roman" w:cs="Times New Roman"/>
          <w:sz w:val="28"/>
          <w:szCs w:val="28"/>
        </w:rPr>
        <w:t>Opava</w:t>
      </w:r>
      <w:r w:rsidRPr="002D736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F28BFF7" w14:textId="77777777" w:rsidR="00653022" w:rsidRPr="002D736F" w:rsidRDefault="00653022" w:rsidP="0065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AFCDD98" w14:textId="64C3C95C" w:rsidR="002B6636" w:rsidRPr="002D736F" w:rsidRDefault="004D1D1A" w:rsidP="0065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hAnsi="Times New Roman" w:cs="Times New Roman"/>
          <w:sz w:val="28"/>
          <w:szCs w:val="28"/>
        </w:rPr>
        <w:t>Podle druhu pojmenovávaných objektů se rozlišují:</w:t>
      </w:r>
      <w:r w:rsidR="0065302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4610C3E9" w14:textId="77777777" w:rsidR="00653022" w:rsidRPr="002D736F" w:rsidRDefault="00653022" w:rsidP="0065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878ED81" w14:textId="4F42D55B" w:rsidR="002B6636" w:rsidRPr="002D736F" w:rsidRDefault="002964AF" w:rsidP="0029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Chrématonyma</w:t>
      </w:r>
      <w:r w:rsidR="002B6636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vlastní jména pro předměty, které jsou výsledkem činnosti lidí, jsou zakotveny v politických, ekonomických a kulturních vztazích, nikoli</w:t>
      </w:r>
      <w:r w:rsidR="002B6636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="002B6636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přírodě</w:t>
      </w:r>
      <w:r w:rsidR="002B6636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14:paraId="00065B02" w14:textId="099A4C4F" w:rsidR="002B6636" w:rsidRPr="002D736F" w:rsidRDefault="002B6636" w:rsidP="0029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</w:t>
      </w:r>
      <w:r w:rsidR="002964AF"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Jména výrobků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(krém Nivea, zvon Zikmund, auto Škoda – Octavia)</w:t>
      </w:r>
    </w:p>
    <w:p w14:paraId="0459B70E" w14:textId="004CDCAD" w:rsidR="002B6636" w:rsidRPr="002D736F" w:rsidRDefault="002B6636" w:rsidP="0029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b) </w:t>
      </w:r>
      <w:r w:rsidR="002964AF"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Jména zařízení, společenských institucí a organizací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Slezs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ká univerzita, Národní divadlo v Praze, </w:t>
      </w:r>
      <w:r w:rsidR="00CB4DBB">
        <w:rPr>
          <w:rFonts w:ascii="Times New Roman" w:eastAsia="Times New Roman" w:hAnsi="Times New Roman" w:cs="Times New Roman"/>
          <w:sz w:val="28"/>
          <w:szCs w:val="28"/>
          <w:lang w:eastAsia="cs-CZ"/>
        </w:rPr>
        <w:t>Slezská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knihovna)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c)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964AF"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Jména společenského jevu</w:t>
      </w:r>
      <w:r w:rsidR="002964A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(Den matek, Velká francouzská revoluce)</w:t>
      </w:r>
    </w:p>
    <w:p w14:paraId="0AE70D68" w14:textId="0C38944B" w:rsidR="002B6636" w:rsidRPr="002D736F" w:rsidRDefault="002B6636" w:rsidP="0029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19DC222" w14:textId="53201651" w:rsidR="00653022" w:rsidRPr="002D736F" w:rsidRDefault="00653022" w:rsidP="0065302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dále: </w:t>
      </w: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toponyma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</w:t>
      </w: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kosmonyma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(srov. výše)</w:t>
      </w:r>
    </w:p>
    <w:p w14:paraId="1104FFFD" w14:textId="77777777" w:rsidR="00653022" w:rsidRPr="002D736F" w:rsidRDefault="00653022" w:rsidP="0065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FB37BF3" w14:textId="77777777" w:rsidR="001A38C1" w:rsidRPr="002D736F" w:rsidRDefault="002B6636" w:rsidP="001A38C1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Historie onomastiky </w:t>
      </w:r>
    </w:p>
    <w:p w14:paraId="5CFA161D" w14:textId="61162BEF" w:rsidR="002B6636" w:rsidRPr="002D736F" w:rsidRDefault="002B6636" w:rsidP="00653022">
      <w:pPr>
        <w:pStyle w:val="Odstavecseseznamem"/>
        <w:numPr>
          <w:ilvl w:val="0"/>
          <w:numId w:val="5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Rudolf Šrámek: </w:t>
      </w:r>
      <w:r w:rsidR="001A38C1" w:rsidRPr="002D736F">
        <w:rPr>
          <w:rFonts w:ascii="Times New Roman" w:hAnsi="Times New Roman" w:cs="Times New Roman"/>
          <w:i/>
          <w:iCs/>
          <w:sz w:val="28"/>
          <w:szCs w:val="28"/>
        </w:rPr>
        <w:t xml:space="preserve">Onomastika. </w:t>
      </w:r>
      <w:r w:rsidR="005203D1"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In: 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Kapitoly z dějin české jazykovědné bohemistiky</w:t>
      </w:r>
      <w:r w:rsidR="005203D1"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5203D1" w:rsidRPr="002D736F">
        <w:rPr>
          <w:rStyle w:val="book-3dtitle"/>
          <w:rFonts w:ascii="Times New Roman" w:hAnsi="Times New Roman" w:cs="Times New Roman"/>
          <w:sz w:val="28"/>
          <w:szCs w:val="28"/>
        </w:rPr>
        <w:t>Petr Karlík, Marie Krčmová, Jana Pleskalová, Radoslav Večerka</w:t>
      </w:r>
      <w:r w:rsidR="001A38C1" w:rsidRPr="002D736F">
        <w:rPr>
          <w:rStyle w:val="book-3dtitle"/>
          <w:rFonts w:ascii="Times New Roman" w:hAnsi="Times New Roman" w:cs="Times New Roman"/>
          <w:sz w:val="28"/>
          <w:szCs w:val="28"/>
        </w:rPr>
        <w:t xml:space="preserve"> (eds). Praha: </w:t>
      </w:r>
      <w:r w:rsidR="005203D1" w:rsidRPr="002D736F">
        <w:rPr>
          <w:rFonts w:ascii="Times New Roman" w:hAnsi="Times New Roman" w:cs="Times New Roman"/>
          <w:sz w:val="28"/>
          <w:szCs w:val="28"/>
        </w:rPr>
        <w:t>Academia 2007</w:t>
      </w:r>
      <w:r w:rsidR="001A38C1" w:rsidRPr="002D736F">
        <w:rPr>
          <w:rFonts w:ascii="Times New Roman" w:hAnsi="Times New Roman" w:cs="Times New Roman"/>
          <w:sz w:val="28"/>
          <w:szCs w:val="28"/>
        </w:rPr>
        <w:t>; s. 377–425.</w:t>
      </w:r>
    </w:p>
    <w:p w14:paraId="012F2D62" w14:textId="77777777" w:rsidR="002B6636" w:rsidRPr="002D736F" w:rsidRDefault="002B6636" w:rsidP="002B6636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7DD6C46" w14:textId="0A606882" w:rsidR="002B6636" w:rsidRDefault="002B6636" w:rsidP="002B6636">
      <w:pPr>
        <w:pStyle w:val="Odstavecseseznamem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předvědecké období:</w:t>
      </w:r>
    </w:p>
    <w:p w14:paraId="2F95EE3D" w14:textId="77777777" w:rsidR="002D736F" w:rsidRPr="002D736F" w:rsidRDefault="002D736F" w:rsidP="002D736F">
      <w:pPr>
        <w:pStyle w:val="Odstavecseseznamem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28ADE06E" w14:textId="554DF665" w:rsidR="00735C32" w:rsidRPr="002D736F" w:rsidRDefault="002B6636" w:rsidP="00735C3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zájem o vlastní jména sídlištní, tj. </w:t>
      </w:r>
      <w:r w:rsidR="00CB4DB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(dnes)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oikonyma, vodní, tj. hydronyma, osobní, tj. antroponyma</w:t>
      </w:r>
      <w:r w:rsidR="00CB4DBB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CB4DBB">
        <w:rPr>
          <w:rFonts w:ascii="Times New Roman" w:eastAsia="Times New Roman" w:hAnsi="Times New Roman" w:cs="Times New Roman"/>
          <w:sz w:val="28"/>
          <w:szCs w:val="28"/>
          <w:lang w:eastAsia="cs-CZ"/>
        </w:rPr>
        <w:t>t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aké o jména hor, tj. oronyma, apod.: od počátků literární a historiografické tradice</w:t>
      </w:r>
    </w:p>
    <w:p w14:paraId="3C501B41" w14:textId="2AF25D61" w:rsidR="00735C32" w:rsidRPr="002D736F" w:rsidRDefault="00735C32" w:rsidP="00735C3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zpočátku voluntarismus a nahodilost, etymologie naivní </w:t>
      </w:r>
      <w:r w:rsidR="00CB4DB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 pseudoučenecké apod.</w:t>
      </w:r>
    </w:p>
    <w:p w14:paraId="07DAD484" w14:textId="164F32E8" w:rsidR="00735C32" w:rsidRPr="002D736F" w:rsidRDefault="00735C32" w:rsidP="00735C3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nekrologia, glosy a přípisky</w:t>
      </w:r>
      <w:r w:rsidR="00CB4DB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(včetně marginálií)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např.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Nekrolog podlažický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 let 1224 – 1250 (objevil v roce 1792 Josef Dobrovský)</w:t>
      </w:r>
    </w:p>
    <w:p w14:paraId="001CBB00" w14:textId="0AEAC332" w:rsidR="00735C32" w:rsidRPr="002D736F" w:rsidRDefault="00735C32" w:rsidP="00735C3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obd. kalendária (přejímání cizích jmen světců), kroniky a seznamy </w:t>
      </w:r>
      <w:r w:rsidR="00D9272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(indexy, soupisy…)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osob = staročeská onymie </w:t>
      </w:r>
    </w:p>
    <w:p w14:paraId="59D3A8F6" w14:textId="6B4F1A8C" w:rsidR="00735C32" w:rsidRPr="002D736F" w:rsidRDefault="00735C32" w:rsidP="00735C3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Kosmas: z prvních správných výkladů;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Chronica Boemorum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9272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ze 12. století: jméno hradu Podivín podle zakladatele Podivy</w:t>
      </w:r>
    </w:p>
    <w:p w14:paraId="59E47C08" w14:textId="7637CDC7" w:rsidR="00735C32" w:rsidRPr="002D736F" w:rsidRDefault="00735C32" w:rsidP="00735C3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Kronika česká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Václava Hájka z Libočan z roku 1541… navazuje na starší tradici; mnohé naivní výklady (součástí lidové slovesnosti;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etymologické pověsti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CB4DB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…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(Šrámek, 2007).</w:t>
      </w:r>
    </w:p>
    <w:p w14:paraId="2344A9CC" w14:textId="153E47F6" w:rsidR="00735C32" w:rsidRPr="002D736F" w:rsidRDefault="00735C32" w:rsidP="00735C3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integrující síla domácího jazyka, politických, kulturních, církevních, obchodních a cestovatelských kontaktů: </w:t>
      </w: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exonyma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="00D92722">
        <w:rPr>
          <w:rFonts w:ascii="Times New Roman" w:eastAsia="Times New Roman" w:hAnsi="Times New Roman" w:cs="Times New Roman"/>
          <w:sz w:val="28"/>
          <w:szCs w:val="28"/>
          <w:lang w:eastAsia="cs-CZ"/>
        </w:rPr>
        <w:t>cizí provenience…</w:t>
      </w:r>
      <w:r w:rsidR="00D9272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kronikářských, biblických, diplomatických a legendistických textech, </w:t>
      </w:r>
      <w:r w:rsidR="00D9272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 cestopisech a překladové literatuře)</w:t>
      </w:r>
      <w:r w:rsidR="00D9272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x </w:t>
      </w:r>
      <w:r w:rsidR="00D92722" w:rsidRPr="00D9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endonyma</w:t>
      </w:r>
      <w:r w:rsidR="00D9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 </w:t>
      </w:r>
      <w:r w:rsidR="00D92722" w:rsidRPr="00D92722">
        <w:rPr>
          <w:rFonts w:ascii="Times New Roman" w:eastAsia="Times New Roman" w:hAnsi="Times New Roman" w:cs="Times New Roman"/>
          <w:sz w:val="28"/>
          <w:szCs w:val="28"/>
          <w:lang w:eastAsia="cs-CZ"/>
        </w:rPr>
        <w:t>(domácího původ</w:t>
      </w:r>
      <w:r w:rsidR="00D92722">
        <w:rPr>
          <w:rFonts w:ascii="Times New Roman" w:eastAsia="Times New Roman" w:hAnsi="Times New Roman" w:cs="Times New Roman"/>
          <w:sz w:val="28"/>
          <w:szCs w:val="28"/>
          <w:lang w:eastAsia="cs-CZ"/>
        </w:rPr>
        <w:t>u</w:t>
      </w:r>
      <w:r w:rsidR="00D92722" w:rsidRPr="00D92722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Pr="00D92722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24F78CDA" w14:textId="17232B08" w:rsidR="00735C32" w:rsidRPr="002D736F" w:rsidRDefault="00735C32" w:rsidP="00735C3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nový typ slovníku Matouše Benešovského Philomona z roku 1587</w:t>
      </w:r>
      <w:r w:rsidR="008353F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(stále ve formě esejí)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Knížka slov českých vyložených, odkud svůj počátek mají, totiž jaký jest jejich rozum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 zakl</w:t>
      </w:r>
      <w:r w:rsidR="008353F8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dat</w:t>
      </w:r>
      <w:r w:rsidR="008353F8">
        <w:rPr>
          <w:rFonts w:ascii="Times New Roman" w:eastAsia="Times New Roman" w:hAnsi="Times New Roman" w:cs="Times New Roman"/>
          <w:sz w:val="28"/>
          <w:szCs w:val="28"/>
          <w:lang w:eastAsia="cs-CZ"/>
        </w:rPr>
        <w:t>elský význam pro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humanistickou „préonomastiku“ (mimo jiné i osobní jména skrytá ve jménech místních; propojuje apelativa s proprii; počešťování německých a křesťanských jmen).</w:t>
      </w:r>
    </w:p>
    <w:p w14:paraId="53F92B2E" w14:textId="3B3686CE" w:rsidR="00735C32" w:rsidRPr="002D736F" w:rsidRDefault="00735C32" w:rsidP="00735C3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vlastivědné a topografické popisy: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Knížka, obsahující v sobě kratičké poznamenání míst, zámkův, tvrzí i jiných sídel v tomto slavném království ležících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… z roku 1610, Václav Lebeda z Bedršdorfu (písař a topograf zemských desek): první samostatný onomastický slovník v české onomastice; soupis jmen z Čech</w:t>
      </w:r>
    </w:p>
    <w:p w14:paraId="50CF932C" w14:textId="77777777" w:rsidR="00735C32" w:rsidRPr="002D736F" w:rsidRDefault="00735C32" w:rsidP="00735C3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 Moravu podobné dílo: Bartoloměj Paprocký z Hlohol,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Zrcadlo slavného markrabství Moravského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(1593)</w:t>
      </w:r>
    </w:p>
    <w:p w14:paraId="129FDBD1" w14:textId="77777777" w:rsidR="00774EB8" w:rsidRPr="002D736F" w:rsidRDefault="00735C32" w:rsidP="00774EB8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rozbory jmen sídlištních, říčních a (některých) horských: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Respublica Bohemiae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(1634) Pavla Stránského ze Zápské Stránky (první česká historicko-vlastivědná práce s rozbory jmen).</w:t>
      </w:r>
    </w:p>
    <w:p w14:paraId="3FCD97C2" w14:textId="31747CBE" w:rsidR="00774EB8" w:rsidRPr="002D736F" w:rsidRDefault="00774EB8" w:rsidP="00774EB8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toponymie na mapách: Komenského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Mapa Moravy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(1626, vyšla 1627 v</w:t>
      </w:r>
      <w:r w:rsidR="008353F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Amsterodamu); jména řek, horstev, sídel, rybníků, hor, porostů, krajin, zemí… i nepojmenované objekty (česky, latinsky a německy).</w:t>
      </w:r>
    </w:p>
    <w:p w14:paraId="19B1D7AD" w14:textId="7616026A" w:rsidR="00774EB8" w:rsidRPr="002D736F" w:rsidRDefault="00774EB8" w:rsidP="00774EB8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17. a 18. století … </w:t>
      </w:r>
      <w:r w:rsidR="008353F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(barokní)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popisy zemí, krajů a panství; evidence z právních a administrativních důvodů (nenahraditelný pramen jmen sídlištních).</w:t>
      </w:r>
    </w:p>
    <w:p w14:paraId="589B7BDD" w14:textId="4567A268" w:rsidR="00774EB8" w:rsidRPr="002D736F" w:rsidRDefault="00774EB8" w:rsidP="00774EB8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slovníky z doby pobělohorské: propria odděleně od apelativ </w:t>
      </w:r>
      <w:r w:rsidR="008353F8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nebo informace dodatkové k apelativům (do mluvnic tehdejší doby příliš nepronikala).</w:t>
      </w:r>
    </w:p>
    <w:p w14:paraId="2F6422B3" w14:textId="77777777" w:rsidR="003432B3" w:rsidRPr="002D736F" w:rsidRDefault="003432B3" w:rsidP="003432B3">
      <w:pPr>
        <w:pStyle w:val="Odstavecseseznamem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B9C77" w14:textId="3A42707F" w:rsidR="00774EB8" w:rsidRPr="002D736F" w:rsidRDefault="00774EB8" w:rsidP="00774E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od přelomu 18. a 19. století </w:t>
      </w:r>
    </w:p>
    <w:p w14:paraId="21E286F7" w14:textId="77777777" w:rsidR="002D736F" w:rsidRPr="002D736F" w:rsidRDefault="002D736F" w:rsidP="002D736F">
      <w:pPr>
        <w:pStyle w:val="Odstavecseseznamem"/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50D5DBBE" w14:textId="20D119C9" w:rsidR="00774EB8" w:rsidRPr="002D736F" w:rsidRDefault="009176C3" w:rsidP="00774EB8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tereziánské a </w:t>
      </w:r>
      <w:r w:rsidR="00774EB8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josefinské reformy: v osmdesátých letech 18. století evidence obyvatelstva: stálé, pevné, dědičné příjmení a povinnost toto příjmení (dvoučlenný model jména rodného a stálého = dodnes).</w:t>
      </w:r>
    </w:p>
    <w:p w14:paraId="08539B22" w14:textId="7E6D336A" w:rsidR="005203D1" w:rsidRPr="002D736F" w:rsidRDefault="005203D1" w:rsidP="00774EB8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na zlomu kriticismu a racionalismu</w:t>
      </w:r>
      <w:r w:rsidR="004B3C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(klasicismus mění původní barokní, později rokokový systém</w:t>
      </w:r>
      <w:r w:rsidR="00D8099E">
        <w:rPr>
          <w:rFonts w:ascii="Times New Roman" w:eastAsia="Times New Roman" w:hAnsi="Times New Roman" w:cs="Times New Roman"/>
          <w:sz w:val="28"/>
          <w:szCs w:val="28"/>
          <w:lang w:eastAsia="cs-CZ"/>
        </w:rPr>
        <w:t>; navazuje préromantismus</w:t>
      </w:r>
      <w:r w:rsidR="004B3CC7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14:paraId="7F4C7E3E" w14:textId="662DDBBC" w:rsidR="00774EB8" w:rsidRPr="002D736F" w:rsidRDefault="00774EB8" w:rsidP="00774EB8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u nás počátky nového vědeckého oboru;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B6636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počátky soudobé onomastiky</w:t>
      </w:r>
    </w:p>
    <w:p w14:paraId="74785A54" w14:textId="6B865D8A" w:rsidR="005203D1" w:rsidRPr="002D736F" w:rsidRDefault="005203D1" w:rsidP="005203D1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Gelasius Dobner: pro zkoumání onomastiky = historické doklady a starší fáze jazyka</w:t>
      </w:r>
    </w:p>
    <w:p w14:paraId="1CBF76F7" w14:textId="77777777" w:rsidR="005203D1" w:rsidRPr="002D736F" w:rsidRDefault="005203D1" w:rsidP="005203D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1F7E29A" w14:textId="513B505A" w:rsidR="005203D1" w:rsidRPr="002D736F" w:rsidRDefault="005203D1" w:rsidP="005203D1">
      <w:pPr>
        <w:pStyle w:val="Odstavecseseznamem"/>
        <w:numPr>
          <w:ilvl w:val="1"/>
          <w:numId w:val="1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Z</w:t>
      </w:r>
      <w:r w:rsidR="002B6636" w:rsidRPr="002D73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obecňující vlastnosti</w:t>
      </w:r>
      <w:r w:rsidR="002B6636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2B6636"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 hlavním představitelem bádání u nás Josef Dobrovský</w:t>
      </w:r>
      <w:r w:rsidR="00774EB8"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2B6636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Šrámek, 2007</w:t>
      </w:r>
      <w:r w:rsidR="002B6636" w:rsidRPr="002D736F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14:paraId="6E6B7E9E" w14:textId="3E5A5F85" w:rsidR="005203D1" w:rsidRPr="002D736F" w:rsidRDefault="005203D1" w:rsidP="005203D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zásady etymologického výkladu </w:t>
      </w:r>
    </w:p>
    <w:p w14:paraId="2CE55508" w14:textId="77777777" w:rsidR="005203D1" w:rsidRPr="002D736F" w:rsidRDefault="005203D1" w:rsidP="005203D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na stejné úrovni struktura apelativ a proprií</w:t>
      </w:r>
    </w:p>
    <w:p w14:paraId="74FBE174" w14:textId="77777777" w:rsidR="005203D1" w:rsidRPr="002D736F" w:rsidRDefault="005203D1" w:rsidP="005203D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velkým objevem: ztráta lexikálního významu proprií</w:t>
      </w:r>
    </w:p>
    <w:p w14:paraId="7E051F44" w14:textId="77777777" w:rsidR="005203D1" w:rsidRPr="002D736F" w:rsidRDefault="005203D1" w:rsidP="005203D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podstata hypokoristického krácení jmen</w:t>
      </w:r>
    </w:p>
    <w:p w14:paraId="258D64EC" w14:textId="77777777" w:rsidR="005203D1" w:rsidRPr="002D736F" w:rsidRDefault="005203D1" w:rsidP="005203D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řád slovotvorby: význam pro vznik vlastních jmen (nahradil dosavadní interpretace)</w:t>
      </w:r>
    </w:p>
    <w:p w14:paraId="3C6576E5" w14:textId="784390B5" w:rsidR="005203D1" w:rsidRPr="002D736F" w:rsidRDefault="005203D1" w:rsidP="005203D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u proprií potřeba analyzovat vztah k lexiku a zároveň k odvozovacím prostředkům</w:t>
      </w:r>
    </w:p>
    <w:p w14:paraId="53136BAF" w14:textId="77777777" w:rsidR="005203D1" w:rsidRPr="002D736F" w:rsidRDefault="005203D1" w:rsidP="005203D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13B6E1A" w14:textId="2C0F4E74" w:rsidR="005203D1" w:rsidRPr="002D736F" w:rsidRDefault="005203D1" w:rsidP="005203D1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8099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lastRenderedPageBreak/>
        <w:t>první</w:t>
      </w:r>
      <w:r w:rsidR="00774EB8" w:rsidRPr="00D8099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polovina 19. století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; v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době národního obrození: veškeré odborné zájmy staly součástí české religionistiky, historiografie a studia vývoje jazyka; funkce vlastních jmen prosazována jako společenská a ideová</w:t>
      </w:r>
    </w:p>
    <w:p w14:paraId="14670549" w14:textId="77777777" w:rsidR="003432B3" w:rsidRPr="002D736F" w:rsidRDefault="005203D1" w:rsidP="003432B3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častěji než filologie: historiografie (onomastika jako pomocná věda historická: metody historie a religionistiky x metody lingvistické)</w:t>
      </w:r>
    </w:p>
    <w:p w14:paraId="5886215A" w14:textId="77777777" w:rsidR="004D1D1A" w:rsidRPr="002D736F" w:rsidRDefault="003432B3" w:rsidP="003432B3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historické výzkumy proprií: </w:t>
      </w:r>
    </w:p>
    <w:p w14:paraId="6FD72187" w14:textId="5986F187" w:rsidR="003432B3" w:rsidRPr="002D736F" w:rsidRDefault="003432B3" w:rsidP="004D1D1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ve čtyřicátých letech 19. století</w:t>
      </w:r>
      <w:r w:rsidR="004D1D1A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= p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řipravované edice českých památek: problémy s identifikací a výkladem antroponym, hydronym a toponym</w:t>
      </w:r>
    </w:p>
    <w:p w14:paraId="5B352C29" w14:textId="0E62241D" w:rsidR="003432B3" w:rsidRPr="002D736F" w:rsidRDefault="003432B3" w:rsidP="004D1D1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důsledek národní uvědomělosti: nová jména nebo pře</w:t>
      </w:r>
      <w:r w:rsidR="004D1D1A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vzatá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původní jména</w:t>
      </w:r>
    </w:p>
    <w:p w14:paraId="0846BC4F" w14:textId="77777777" w:rsidR="00D8099E" w:rsidRDefault="003432B3" w:rsidP="004D1D1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Jan Kollár: přecenění společenského významu proprií (Šrámek, 2007).</w:t>
      </w:r>
    </w:p>
    <w:p w14:paraId="124474CD" w14:textId="07454A79" w:rsidR="004D1D1A" w:rsidRPr="002D736F" w:rsidRDefault="003432B3" w:rsidP="004D1D1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„tvůrce české onomastiky“ František Palacký (zřetel filologický a historický; soupis osobních jmen; zásadní význam: však mají jeho toponomastické práce… všechny tehdy dostupné archiválie, stabilizoval a vývojově popsal toponymii; české názvosloví zbav</w:t>
      </w:r>
      <w:r w:rsidR="004D1D1A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il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nánosů němčiny</w:t>
      </w:r>
      <w:r w:rsidR="004D1D1A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rovnocenné německému</w:t>
      </w:r>
      <w:r w:rsidR="004D1D1A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); </w:t>
      </w:r>
    </w:p>
    <w:p w14:paraId="5D37200D" w14:textId="38A85C4D" w:rsidR="003432B3" w:rsidRPr="002D736F" w:rsidRDefault="004D1D1A" w:rsidP="004D1D1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následně</w:t>
      </w:r>
      <w:r w:rsidR="003432B3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Palackého doplnili Václav Vladivoj Tomek a Josef Kalousek (Šrámek, 2007).</w:t>
      </w:r>
    </w:p>
    <w:p w14:paraId="2DE9CFF7" w14:textId="77777777" w:rsidR="004D1D1A" w:rsidRPr="002D736F" w:rsidRDefault="004D1D1A" w:rsidP="004D1D1A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517B0DE" w14:textId="400995D9" w:rsidR="002B6636" w:rsidRPr="002D736F" w:rsidRDefault="002B6636" w:rsidP="002B663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II. polovina 19. století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 – do </w:t>
      </w:r>
      <w:r w:rsidR="005203D1" w:rsidRPr="002D736F">
        <w:rPr>
          <w:rStyle w:val="markedcontent"/>
          <w:rFonts w:ascii="Times New Roman" w:hAnsi="Times New Roman" w:cs="Times New Roman"/>
          <w:sz w:val="28"/>
          <w:szCs w:val="28"/>
        </w:rPr>
        <w:t>I. světové války</w:t>
      </w:r>
      <w:r w:rsidR="00735C32" w:rsidRPr="002D736F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735C3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5203D1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zejména </w:t>
      </w:r>
      <w:r w:rsidR="00735C3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staročeská antroponyma zejména v historických mluvnicích (popis vývoje jazyka a časových vrstev)</w:t>
      </w:r>
    </w:p>
    <w:p w14:paraId="4AC6734F" w14:textId="77777777" w:rsidR="002D736F" w:rsidRPr="002D736F" w:rsidRDefault="002D736F" w:rsidP="002D736F">
      <w:pPr>
        <w:pStyle w:val="Odstavecseseznamem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08C7D" w14:textId="6FCA8C46" w:rsidR="004D1D1A" w:rsidRPr="002D736F" w:rsidRDefault="004D1D1A" w:rsidP="004D1D1A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přesun z historických oborů do jazykovědy</w:t>
      </w:r>
    </w:p>
    <w:p w14:paraId="4C5AB4F6" w14:textId="77777777" w:rsidR="004D1D1A" w:rsidRPr="002D736F" w:rsidRDefault="004D1D1A" w:rsidP="004D1D1A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větší význam: etymologická a filologická analýza</w:t>
      </w:r>
    </w:p>
    <w:p w14:paraId="26E8FCFC" w14:textId="77777777" w:rsidR="005331F2" w:rsidRPr="002D736F" w:rsidRDefault="004D1D1A" w:rsidP="005331F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onomastika: relativně samostatný obor</w:t>
      </w:r>
      <w:r w:rsidR="005331F2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</w:p>
    <w:p w14:paraId="3F3AB05C" w14:textId="79BAE5F2" w:rsidR="005331F2" w:rsidRPr="002D736F" w:rsidRDefault="005331F2" w:rsidP="005331F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vliv</w:t>
      </w:r>
      <w:r w:rsidR="00D8099E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809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Jan Gebauer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(ač jen 2 články k vlastním jménům); metodologie: </w:t>
      </w:r>
      <w:r w:rsidRPr="00D8099E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Hermenegild Jireček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(toponymie: jména sídlištní a nesídlištní = vytvořil termín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názvy pomístné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).</w:t>
      </w:r>
    </w:p>
    <w:p w14:paraId="108D5DB7" w14:textId="77777777" w:rsidR="005331F2" w:rsidRPr="002D736F" w:rsidRDefault="005331F2" w:rsidP="005331F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mezijazyková komparace a filologicko-etymologická analýza (Bedřich Vilém Spiss, František Dvorský, Vincenc Brandl, František Xaver Prustík, František Černý: převážně toponomastika).</w:t>
      </w:r>
    </w:p>
    <w:p w14:paraId="57237823" w14:textId="33F247B0" w:rsidR="005331F2" w:rsidRPr="002D736F" w:rsidRDefault="005331F2" w:rsidP="005331F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vědecká terminologie nauky o vlastních jménech</w:t>
      </w:r>
      <w:r w:rsidR="00D8099E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Bedřich Vilém Spiss = </w:t>
      </w:r>
      <w:r w:rsidRPr="00767C65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onomatologie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(badatel = </w:t>
      </w:r>
      <w:r w:rsidRPr="00767C65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jmenoslovec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); jindy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jmenověda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termíny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příjmení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osobní jméno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35D91766" w14:textId="45AE9F56" w:rsidR="005331F2" w:rsidRPr="002D736F" w:rsidRDefault="005331F2" w:rsidP="005331F2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nárůst regionálních prací o sídlištních jménech:</w:t>
      </w:r>
    </w:p>
    <w:p w14:paraId="3998CC86" w14:textId="77777777" w:rsidR="005331F2" w:rsidRPr="002D736F" w:rsidRDefault="005331F2" w:rsidP="005331F2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první toponomastická kniha u nás: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Moravská jména místní. Výklady filologické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(1907, filolog Pavel Váša + archivář a historik František Černý)</w:t>
      </w:r>
    </w:p>
    <w:p w14:paraId="032E3931" w14:textId="77777777" w:rsidR="005331F2" w:rsidRPr="002D736F" w:rsidRDefault="005331F2" w:rsidP="005331F2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méně antroponymie; obecnější, zejména příjmením: Jan Hulákovský,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 původu a proměnách jmen rodních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(1860, cizí a domácí původ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příjmení); obd. Vincenc Prasek: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 jménech rodin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ných (1874 i Vincenc Prasek) </w:t>
      </w:r>
    </w:p>
    <w:p w14:paraId="1CC51571" w14:textId="774A6BD3" w:rsidR="005331F2" w:rsidRPr="002D736F" w:rsidRDefault="005331F2" w:rsidP="005331F2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k nejlepším studiím té doby: František August Slavík</w:t>
      </w:r>
      <w:r w:rsidR="00767C65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 skracování starodávných jmen osobních a místních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(1889)</w:t>
      </w:r>
    </w:p>
    <w:p w14:paraId="4C614DFF" w14:textId="77777777" w:rsidR="005331F2" w:rsidRPr="002D736F" w:rsidRDefault="005331F2" w:rsidP="005331F2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antroponomastika: Antonín Kotík, </w:t>
      </w:r>
      <w:r w:rsidRPr="00767C65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Naše příjmení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(1895).</w:t>
      </w:r>
    </w:p>
    <w:p w14:paraId="40FB9204" w14:textId="77777777" w:rsidR="005331F2" w:rsidRPr="002D736F" w:rsidRDefault="005331F2" w:rsidP="005331F2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nově hydronyma a oronyma, malý zájem: jména ulic a domů</w:t>
      </w:r>
    </w:p>
    <w:p w14:paraId="38B8BA75" w14:textId="5942E28A" w:rsidR="005331F2" w:rsidRPr="002D736F" w:rsidRDefault="005331F2" w:rsidP="005331F2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projev lidové tvořivosti: do zábavného čtení a do učebnic hříčky a žerty se jmény; obd. gramatiky a pedagogické práce…</w:t>
      </w:r>
    </w:p>
    <w:p w14:paraId="316AEDF7" w14:textId="77777777" w:rsidR="004D1D1A" w:rsidRPr="002D736F" w:rsidRDefault="004D1D1A" w:rsidP="004D1D1A">
      <w:pPr>
        <w:pStyle w:val="Odstavecseseznamem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8E9026C" w14:textId="78935223" w:rsidR="002B6636" w:rsidRDefault="005203D1" w:rsidP="002B6636">
      <w:pPr>
        <w:pStyle w:val="Odstavecseseznamem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</w:t>
      </w:r>
      <w:r w:rsidR="00735C32" w:rsidRPr="002D73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bdobí</w:t>
      </w:r>
      <w:r w:rsidR="00735C32"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od I. SV, zejména pak </w:t>
      </w:r>
      <w:r w:rsidRPr="002D73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meziválečné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="002B6636" w:rsidRPr="002D736F">
        <w:rPr>
          <w:rStyle w:val="markedcontent"/>
          <w:rFonts w:ascii="Times New Roman" w:hAnsi="Times New Roman" w:cs="Times New Roman"/>
          <w:sz w:val="28"/>
          <w:szCs w:val="28"/>
        </w:rPr>
        <w:t>191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2B6636" w:rsidRPr="002D736F">
        <w:rPr>
          <w:rFonts w:ascii="Times New Roman" w:hAnsi="Times New Roman" w:cs="Times New Roman"/>
          <w:sz w:val="28"/>
          <w:szCs w:val="28"/>
        </w:rPr>
        <w:t xml:space="preserve"> –</w:t>
      </w:r>
      <w:r w:rsidR="002B6636"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 1945</w:t>
      </w:r>
    </w:p>
    <w:p w14:paraId="46C2F3A3" w14:textId="77777777" w:rsidR="002D736F" w:rsidRPr="002D736F" w:rsidRDefault="002D736F" w:rsidP="002D736F">
      <w:pPr>
        <w:pStyle w:val="Odstavecseseznamem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C1B3CD7" w14:textId="5F74CCE4" w:rsidR="005331F2" w:rsidRPr="002D736F" w:rsidRDefault="005331F2" w:rsidP="00533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4.1 Roku 1913... </w:t>
      </w:r>
    </w:p>
    <w:p w14:paraId="7BF9CEBB" w14:textId="77777777" w:rsidR="005331F2" w:rsidRPr="002D736F" w:rsidRDefault="005331F2" w:rsidP="005331F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založení Místopisné komise při České akademii věd a umění (doposud nejstarší odborný orgán v české vědě)</w:t>
      </w:r>
    </w:p>
    <w:p w14:paraId="397CD8D7" w14:textId="77777777" w:rsidR="005331F2" w:rsidRPr="002D736F" w:rsidRDefault="005331F2" w:rsidP="005331F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Vilém Mathesius: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 vědeckém zkoumání anglických jmen místních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(moderní pojetí onomastické práce).</w:t>
      </w:r>
    </w:p>
    <w:p w14:paraId="05978228" w14:textId="178D1987" w:rsidR="005331F2" w:rsidRPr="002D736F" w:rsidRDefault="005331F2" w:rsidP="00533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4.2 Přetrvává mladogramatický pozitivismus: analytická přesnost, ale neodlišuje příliš apelativa a propria… (neprojevil se tolik vliv PLK)</w:t>
      </w:r>
      <w:r w:rsidR="00767C65">
        <w:rPr>
          <w:rFonts w:ascii="Times New Roman" w:eastAsia="Times New Roman" w:hAnsi="Times New Roman" w:cs="Times New Roman"/>
          <w:sz w:val="28"/>
          <w:szCs w:val="28"/>
          <w:lang w:eastAsia="cs-CZ"/>
        </w:rPr>
        <w:t>; lingvistická větev onomastických výzkumů</w:t>
      </w:r>
    </w:p>
    <w:p w14:paraId="1CE0A7E1" w14:textId="185CF145" w:rsidR="00C87E61" w:rsidRPr="002D736F" w:rsidRDefault="00C87E61" w:rsidP="00C8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4.3 historická a topografická větev onomastiky: vlastivěda a význam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propriím; např. František Roubík, Ladislav Hosák, Bohuslav Horák; antroponyma: Václav Chalupecký</w:t>
      </w:r>
    </w:p>
    <w:p w14:paraId="71951BAE" w14:textId="0E19014D" w:rsidR="00C87E61" w:rsidRPr="002D736F" w:rsidRDefault="00C87E61" w:rsidP="00C8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4.4 v historických seminářích VŠ: začala se přednášet onomastika</w:t>
      </w:r>
    </w:p>
    <w:p w14:paraId="6E34E81B" w14:textId="77777777" w:rsidR="003432B3" w:rsidRPr="002D736F" w:rsidRDefault="003432B3" w:rsidP="003432B3">
      <w:pPr>
        <w:pStyle w:val="Odstavecseseznamem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F677B97" w14:textId="64C3A48F" w:rsidR="00C87E61" w:rsidRDefault="002B6636" w:rsidP="00797AE2">
      <w:pPr>
        <w:pStyle w:val="Odstavecseseznamem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 polovině 20. století v rámci lingvistiky relativní samostatnost: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73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od 50. let 20. stol.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 (po roce 1945); </w:t>
      </w:r>
      <w:r w:rsidRPr="002D73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do konce 60. let 20. století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; </w:t>
      </w:r>
    </w:p>
    <w:p w14:paraId="408CE754" w14:textId="77777777" w:rsidR="002D736F" w:rsidRPr="002D736F" w:rsidRDefault="002D736F" w:rsidP="002D736F">
      <w:pPr>
        <w:pStyle w:val="Odstavecseseznamem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1D31DE7" w14:textId="7B449B62" w:rsidR="00C87E61" w:rsidRPr="002D736F" w:rsidRDefault="002B6636" w:rsidP="00C87E61">
      <w:pPr>
        <w:pStyle w:val="Odstavecseseznamem"/>
        <w:numPr>
          <w:ilvl w:val="1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zakladatelem české onomastiky Vladimír Šmilauer</w:t>
      </w:r>
      <w:r w:rsidR="00C87E61"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; </w:t>
      </w:r>
      <w:r w:rsidR="00C87E61"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Osídlení Čech ve světle místních jmen</w:t>
      </w:r>
      <w:r w:rsidR="00095279"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</w:t>
      </w:r>
      <w:r w:rsidR="0009527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(1960, reedice: 2005); </w:t>
      </w:r>
      <w:r w:rsidR="00095279"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Úvod do toponomastiky</w:t>
      </w:r>
      <w:r w:rsidR="0009527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(1963) aj.</w:t>
      </w:r>
    </w:p>
    <w:p w14:paraId="5747690B" w14:textId="77777777" w:rsidR="003C4FB9" w:rsidRPr="002D736F" w:rsidRDefault="00C87E61" w:rsidP="003C4FB9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Antonín Profous aj. = </w:t>
      </w:r>
      <w:r w:rsidRPr="00543B15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Místní jména v Čechách, jejich vznik, původní význam a změny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</w:p>
    <w:p w14:paraId="069E0269" w14:textId="674B8558" w:rsidR="003C4FB9" w:rsidRPr="002D736F" w:rsidRDefault="003C4FB9" w:rsidP="003C4FB9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Antroponomastika: </w:t>
      </w:r>
    </w:p>
    <w:p w14:paraId="204EACBA" w14:textId="279BF0CD" w:rsidR="003C4FB9" w:rsidRPr="002D736F" w:rsidRDefault="003C4FB9" w:rsidP="003C4FB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Josef Beneš,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 českých příjmeních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(1962; geneze příjmení, klasifikace podle lexikálních základů a z hlediska formy</w:t>
      </w:r>
      <w:r w:rsidR="00D64398">
        <w:rPr>
          <w:rFonts w:ascii="Times New Roman" w:eastAsia="Times New Roman" w:hAnsi="Times New Roman" w:cs="Times New Roman"/>
          <w:sz w:val="28"/>
          <w:szCs w:val="28"/>
          <w:lang w:eastAsia="cs-CZ"/>
        </w:rPr>
        <w:t>; reedice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14:paraId="020706C3" w14:textId="332B5452" w:rsidR="003C4FB9" w:rsidRPr="002D736F" w:rsidRDefault="003C4FB9" w:rsidP="003C4FB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Jan Svoboda,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Staročeská osobní jména a naše příjmení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(1964); přesah do antroponomastiky slovanské</w:t>
      </w:r>
    </w:p>
    <w:p w14:paraId="4103971F" w14:textId="2471AA69" w:rsidR="003C4FB9" w:rsidRPr="002D736F" w:rsidRDefault="003C4FB9" w:rsidP="003C4FB9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Dialektologický zřetel po druhé světové válce: František Cuřín,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Historický vývoj označování rodiny a rodinné příslušnosti v českých nářečích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Kapitoly z dějin českých nářečí a místních a pomístních jmen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(1969).</w:t>
      </w:r>
    </w:p>
    <w:p w14:paraId="629B07BB" w14:textId="41C95861" w:rsidR="003C4FB9" w:rsidRPr="002D736F" w:rsidRDefault="003C4FB9" w:rsidP="003C4FB9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Vlastní jména v mluvnicích:</w:t>
      </w:r>
    </w:p>
    <w:p w14:paraId="7084872C" w14:textId="77777777" w:rsidR="003C4FB9" w:rsidRPr="002D736F" w:rsidRDefault="003C4FB9" w:rsidP="003C4FB9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Například </w:t>
      </w:r>
      <w:r w:rsidRPr="00D64398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Mluvnice spisovné češtiny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, František Trávníček, 1947</w:t>
      </w:r>
    </w:p>
    <w:p w14:paraId="27BEB24A" w14:textId="05435CAD" w:rsidR="003C4FB9" w:rsidRPr="002D736F" w:rsidRDefault="00D64398" w:rsidP="003C4FB9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(</w:t>
      </w:r>
      <w:r w:rsidRPr="00D64398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Česká mluvnice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 … </w:t>
      </w:r>
      <w:r w:rsidR="003C4FB9" w:rsidRPr="00D64398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Stručná mluvnice česká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, Bohuslav Havránek a Alois Jedlička, 1950 (skloňování, pravopisu, třídění jmen, odvozování jmen obyvatelských nebo hypokoristických, přídavných a deminutivních podob jmen).</w:t>
      </w:r>
    </w:p>
    <w:p w14:paraId="27428598" w14:textId="08FEB656" w:rsidR="003C4FB9" w:rsidRPr="002D736F" w:rsidRDefault="003C4FB9" w:rsidP="003C4FB9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Obecná východiska: Miloš Dokulil; pravopis uličních jmen, názvů institucí a zařízení.</w:t>
      </w:r>
    </w:p>
    <w:p w14:paraId="65CBBABF" w14:textId="76175D1A" w:rsidR="003C4FB9" w:rsidRPr="002D736F" w:rsidRDefault="003C4FB9" w:rsidP="003C4FB9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Periodika: v roce 1960: Vl. Šmilauer a Jan Svoboda: první české onomastické periodikum: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Zpravodaje Místopisné komise Československé akademie věd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1983 – 1994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Onomastický zpravodaj Československé akademie věd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od roku 1995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Acta onomastica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</w:p>
    <w:p w14:paraId="53C82B72" w14:textId="00642F94" w:rsidR="003C4FB9" w:rsidRPr="002D736F" w:rsidRDefault="003C4FB9" w:rsidP="003C4FB9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Onomastické konference: r. 1966 I. česká onomastická konference </w:t>
      </w:r>
      <w:r w:rsidR="00D64398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="00D643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Liblicích; r. 1975 II. česká onomastická konference; další následovaly…</w:t>
      </w:r>
    </w:p>
    <w:p w14:paraId="3DA7D9B7" w14:textId="77777777" w:rsidR="00C87E61" w:rsidRPr="002D736F" w:rsidRDefault="00C87E61" w:rsidP="00C87E61">
      <w:pPr>
        <w:pStyle w:val="Odstavecseseznamem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A7D9DA0" w14:textId="0201132E" w:rsidR="002B6636" w:rsidRDefault="002B6636" w:rsidP="002B6636">
      <w:pPr>
        <w:pStyle w:val="Odstavecseseznamem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rozvoj onomastiky: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 od 70. let 20. století do současnosti:</w:t>
      </w:r>
    </w:p>
    <w:p w14:paraId="7E498015" w14:textId="77777777" w:rsidR="002D736F" w:rsidRPr="002D736F" w:rsidRDefault="002D736F" w:rsidP="002D736F">
      <w:pPr>
        <w:pStyle w:val="Odstavecseseznamem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DEDEA14" w14:textId="24A7E43E" w:rsidR="003C4FB9" w:rsidRPr="002D736F" w:rsidRDefault="00095279" w:rsidP="007907F1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nástupce Vladimíra Šmilauera: </w:t>
      </w:r>
      <w:r w:rsidR="002D736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od r. 1983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Ivan Lutterer; </w:t>
      </w:r>
      <w:r w:rsidR="002D736F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ale již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např. 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Ladislav Hosák – Rudolf Šrámek: </w:t>
      </w:r>
      <w:r w:rsidR="003C4FB9"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Místní jména na Moravě a ve Slezsku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, I., 1970</w:t>
      </w:r>
    </w:p>
    <w:p w14:paraId="1014BB66" w14:textId="61D0E871" w:rsidR="002B6636" w:rsidRPr="002D736F" w:rsidRDefault="002B6636" w:rsidP="007907F1">
      <w:pPr>
        <w:pStyle w:val="Odstavecseseznamem"/>
        <w:numPr>
          <w:ilvl w:val="1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výzkum pomístních jmen</w:t>
      </w:r>
      <w:r w:rsidR="003C4FB9"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; 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sběr pomístních jmen = největší projekt české a slovanské onomastiky</w:t>
      </w:r>
    </w:p>
    <w:p w14:paraId="0665FB58" w14:textId="5560498D" w:rsidR="002B6636" w:rsidRPr="002D736F" w:rsidRDefault="002B6636" w:rsidP="002B6636">
      <w:pPr>
        <w:pStyle w:val="Odstavecseseznamem"/>
        <w:numPr>
          <w:ilvl w:val="1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příprava ČJA a </w:t>
      </w:r>
      <w:r w:rsidRPr="00D64398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>Slovník pomístních jmen v Čechách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 (dále: </w:t>
      </w:r>
      <w:r w:rsidR="00D64398" w:rsidRPr="00D64398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 xml:space="preserve">Slovník pomístních jmen </w:t>
      </w:r>
      <w:r w:rsidRPr="00D64398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>na Moravě a ve Slezsku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)</w:t>
      </w:r>
    </w:p>
    <w:p w14:paraId="116816CB" w14:textId="66850A74" w:rsidR="002B6636" w:rsidRPr="002D736F" w:rsidRDefault="002B6636" w:rsidP="002B6636">
      <w:pPr>
        <w:pStyle w:val="Odstavecseseznamem"/>
        <w:numPr>
          <w:ilvl w:val="1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edice slovníků a následný výzkum</w:t>
      </w:r>
      <w:r w:rsidR="003C4FB9"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; 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kvalitativní i kvantitativní rozvoj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14:paraId="613F2995" w14:textId="6DDFD566" w:rsidR="002B6636" w:rsidRPr="002D736F" w:rsidRDefault="002B6636" w:rsidP="002B6636">
      <w:pPr>
        <w:pStyle w:val="Odstavecseseznamem"/>
        <w:numPr>
          <w:ilvl w:val="0"/>
          <w:numId w:val="3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např. tým prof. Olivové – Nezbedové, </w:t>
      </w:r>
      <w:r w:rsidRPr="002D736F">
        <w:rPr>
          <w:rFonts w:ascii="Times New Roman" w:hAnsi="Times New Roman" w:cs="Times New Roman"/>
          <w:sz w:val="28"/>
          <w:szCs w:val="28"/>
        </w:rPr>
        <w:t xml:space="preserve">M. </w:t>
      </w:r>
      <w:r w:rsidRPr="002D736F">
        <w:rPr>
          <w:rStyle w:val="Siln"/>
          <w:rFonts w:ascii="Times New Roman" w:hAnsi="Times New Roman" w:cs="Times New Roman"/>
          <w:b w:val="0"/>
          <w:bCs w:val="0"/>
          <w:sz w:val="28"/>
          <w:szCs w:val="28"/>
        </w:rPr>
        <w:t>Knappové</w:t>
      </w:r>
      <w:r w:rsidRPr="002D73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D736F">
        <w:rPr>
          <w:rFonts w:ascii="Times New Roman" w:hAnsi="Times New Roman" w:cs="Times New Roman"/>
          <w:sz w:val="28"/>
          <w:szCs w:val="28"/>
        </w:rPr>
        <w:t xml:space="preserve"> J. </w:t>
      </w:r>
      <w:r w:rsidRPr="002D736F">
        <w:rPr>
          <w:rStyle w:val="Siln"/>
          <w:rFonts w:ascii="Times New Roman" w:hAnsi="Times New Roman" w:cs="Times New Roman"/>
          <w:b w:val="0"/>
          <w:bCs w:val="0"/>
          <w:sz w:val="28"/>
          <w:szCs w:val="28"/>
        </w:rPr>
        <w:t>Malenínské</w:t>
      </w:r>
      <w:r w:rsidRPr="002D73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D736F">
        <w:rPr>
          <w:rFonts w:ascii="Times New Roman" w:hAnsi="Times New Roman" w:cs="Times New Roman"/>
          <w:sz w:val="28"/>
          <w:szCs w:val="28"/>
        </w:rPr>
        <w:t xml:space="preserve"> J. </w:t>
      </w:r>
      <w:r w:rsidRPr="002D736F">
        <w:rPr>
          <w:rStyle w:val="Siln"/>
          <w:rFonts w:ascii="Times New Roman" w:hAnsi="Times New Roman" w:cs="Times New Roman"/>
          <w:b w:val="0"/>
          <w:bCs w:val="0"/>
          <w:sz w:val="28"/>
          <w:szCs w:val="28"/>
        </w:rPr>
        <w:t>Matúšové,</w:t>
      </w:r>
      <w:r w:rsidRPr="002D736F">
        <w:rPr>
          <w:rStyle w:val="Siln"/>
          <w:rFonts w:ascii="Times New Roman" w:hAnsi="Times New Roman" w:cs="Times New Roman"/>
          <w:sz w:val="28"/>
          <w:szCs w:val="28"/>
        </w:rPr>
        <w:t xml:space="preserve"> 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M. Harvalíka aj.</w:t>
      </w:r>
      <w:r w:rsidR="003876E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76E1" w:rsidRPr="003876E1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>– zejména pomístní jména</w:t>
      </w:r>
    </w:p>
    <w:p w14:paraId="4F2B300A" w14:textId="77777777" w:rsidR="002B6636" w:rsidRPr="002D736F" w:rsidRDefault="002B6636" w:rsidP="002B6636">
      <w:pPr>
        <w:pStyle w:val="Odstavecseseznamem"/>
        <w:numPr>
          <w:ilvl w:val="0"/>
          <w:numId w:val="3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oddělení onomastiky v Ústavu pro jazyk český Akademie věd České republiky (</w:t>
      </w:r>
      <w:hyperlink r:id="rId5" w:history="1">
        <w:r w:rsidRPr="002D736F">
          <w:rPr>
            <w:rStyle w:val="Hypertextovodkaz"/>
            <w:rFonts w:ascii="Times New Roman" w:hAnsi="Times New Roman" w:cs="Times New Roman"/>
            <w:sz w:val="28"/>
            <w:szCs w:val="28"/>
          </w:rPr>
          <w:t>https://ujc</w:t>
        </w:r>
        <w:r w:rsidRPr="002D736F">
          <w:rPr>
            <w:rStyle w:val="Hypertextovodkaz"/>
            <w:rFonts w:ascii="Times New Roman" w:hAnsi="Times New Roman" w:cs="Times New Roman"/>
            <w:sz w:val="28"/>
            <w:szCs w:val="28"/>
          </w:rPr>
          <w:t>.</w:t>
        </w:r>
        <w:r w:rsidRPr="002D736F">
          <w:rPr>
            <w:rStyle w:val="Hypertextovodkaz"/>
            <w:rFonts w:ascii="Times New Roman" w:hAnsi="Times New Roman" w:cs="Times New Roman"/>
            <w:sz w:val="28"/>
            <w:szCs w:val="28"/>
          </w:rPr>
          <w:t>avcr.cz/o-ustavu/oddeleni/oddeleni-onomastiky</w:t>
        </w:r>
      </w:hyperlink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): Pavel Štěpán, Žaneta Dvořáková, Martina Ptáčníková aj. …</w:t>
      </w:r>
    </w:p>
    <w:p w14:paraId="46DED396" w14:textId="77777777" w:rsidR="002B6636" w:rsidRPr="002D736F" w:rsidRDefault="002B6636" w:rsidP="002B6636">
      <w:pPr>
        <w:pStyle w:val="Odstavecseseznamem"/>
        <w:numPr>
          <w:ilvl w:val="0"/>
          <w:numId w:val="3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>Slovník pomístních jmen v Čechách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>: https://ujc.avcr.cz/elektronicke-slovniky-a-zdroje/Slovnik_pomistnych_jmen_v_Cechach.html</w:t>
      </w:r>
    </w:p>
    <w:p w14:paraId="6D68072B" w14:textId="15DF2256" w:rsidR="002B6636" w:rsidRPr="002D736F" w:rsidRDefault="002B6636" w:rsidP="002B6636">
      <w:pPr>
        <w:pStyle w:val="Odstavecseseznamem"/>
        <w:numPr>
          <w:ilvl w:val="0"/>
          <w:numId w:val="3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>Slovník pomístních jmen na Moravě a ve Slezsku</w:t>
      </w: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C4FB9" w:rsidRPr="002D736F">
          <w:rPr>
            <w:rStyle w:val="Hypertextovodkaz"/>
            <w:rFonts w:ascii="Times New Roman" w:hAnsi="Times New Roman" w:cs="Times New Roman"/>
            <w:sz w:val="28"/>
            <w:szCs w:val="28"/>
          </w:rPr>
          <w:t>https://ujc.avcr.cz</w:t>
        </w:r>
        <w:r w:rsidR="003C4FB9" w:rsidRPr="002D736F">
          <w:rPr>
            <w:rStyle w:val="Hypertextovodkaz"/>
            <w:rFonts w:ascii="Times New Roman" w:hAnsi="Times New Roman" w:cs="Times New Roman"/>
            <w:sz w:val="28"/>
            <w:szCs w:val="28"/>
          </w:rPr>
          <w:t>/</w:t>
        </w:r>
        <w:r w:rsidR="003C4FB9" w:rsidRPr="002D736F">
          <w:rPr>
            <w:rStyle w:val="Hypertextovodkaz"/>
            <w:rFonts w:ascii="Times New Roman" w:hAnsi="Times New Roman" w:cs="Times New Roman"/>
            <w:sz w:val="28"/>
            <w:szCs w:val="28"/>
          </w:rPr>
          <w:t>elektronicke-slovniky-a-zdroje/Slovnik_pomistnych_jmen_na_Morave_a_ve_Slezsku.html</w:t>
        </w:r>
      </w:hyperlink>
    </w:p>
    <w:p w14:paraId="387D93D8" w14:textId="449D9917" w:rsidR="003C4FB9" w:rsidRPr="002D736F" w:rsidRDefault="003C4FB9" w:rsidP="003C4FB9">
      <w:pPr>
        <w:pStyle w:val="Odstavecseseznamem"/>
        <w:numPr>
          <w:ilvl w:val="1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2D736F">
        <w:rPr>
          <w:rStyle w:val="markedcontent"/>
          <w:rFonts w:ascii="Times New Roman" w:hAnsi="Times New Roman" w:cs="Times New Roman"/>
          <w:sz w:val="28"/>
          <w:szCs w:val="28"/>
        </w:rPr>
        <w:t xml:space="preserve">mezinárodní význam výzkumu antroponomastiky: </w:t>
      </w:r>
    </w:p>
    <w:p w14:paraId="513E1A25" w14:textId="13C7F92F" w:rsidR="003C4FB9" w:rsidRPr="002D736F" w:rsidRDefault="003C4FB9" w:rsidP="008B006C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Miloslava Knappová,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Jak se bude</w:t>
      </w:r>
      <w:r w:rsidR="003876E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jmenovat?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(1978),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Jak se bude Vaše dítě jmenovat?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(1996); především praktické zaměření.</w:t>
      </w:r>
    </w:p>
    <w:p w14:paraId="103E1464" w14:textId="77777777" w:rsidR="003C4FB9" w:rsidRPr="002D736F" w:rsidRDefault="008B006C" w:rsidP="008B006C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Jan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a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Pleskalov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á: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Tvoření nejstarších českých osobních jmen 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1998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);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rozbor antroponymie staročeských bohemik z 9. – 13. století</w:t>
      </w:r>
    </w:p>
    <w:p w14:paraId="16DB644F" w14:textId="77777777" w:rsidR="003876E1" w:rsidRPr="003876E1" w:rsidRDefault="008B006C" w:rsidP="003876E1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Karel Komárek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Osobní jména v</w:t>
      </w:r>
      <w:r w:rsidR="003C4FB9"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 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českých</w:t>
      </w:r>
      <w:r w:rsidR="003C4FB9"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biblích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(2000)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;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překlad jmen, jejich začleněním do českého systému a jejich</w:t>
      </w:r>
      <w:r w:rsidR="003C4FB9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znění k původním předlohám </w:t>
      </w:r>
    </w:p>
    <w:p w14:paraId="0B2A15A8" w14:textId="53985AAC" w:rsidR="003876E1" w:rsidRPr="003876E1" w:rsidRDefault="003876E1" w:rsidP="003876E1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6E1">
        <w:rPr>
          <w:rFonts w:ascii="Times New Roman" w:hAnsi="Times New Roman" w:cs="Times New Roman"/>
          <w:sz w:val="28"/>
          <w:szCs w:val="28"/>
        </w:rPr>
        <w:t>Václav Rameš</w:t>
      </w:r>
      <w:r w:rsidRPr="003876E1">
        <w:rPr>
          <w:rFonts w:ascii="Times New Roman" w:hAnsi="Times New Roman" w:cs="Times New Roman"/>
          <w:sz w:val="28"/>
          <w:szCs w:val="28"/>
        </w:rPr>
        <w:t xml:space="preserve">: </w:t>
      </w:r>
      <w:r w:rsidRPr="003876E1">
        <w:rPr>
          <w:rFonts w:ascii="Times New Roman" w:hAnsi="Times New Roman" w:cs="Times New Roman"/>
          <w:i/>
          <w:iCs/>
          <w:sz w:val="28"/>
          <w:szCs w:val="28"/>
        </w:rPr>
        <w:t>Po kom se jmenujeme? Encyklopedie křestních jmen</w:t>
      </w:r>
      <w:r w:rsidRPr="003876E1">
        <w:rPr>
          <w:rFonts w:ascii="Times New Roman" w:hAnsi="Times New Roman" w:cs="Times New Roman"/>
          <w:sz w:val="28"/>
          <w:szCs w:val="28"/>
        </w:rPr>
        <w:t>…</w:t>
      </w:r>
      <w:r w:rsidRPr="00387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12508" w14:textId="4C062899" w:rsidR="00095279" w:rsidRPr="002D736F" w:rsidRDefault="00095279" w:rsidP="00095279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M</w:t>
      </w:r>
      <w:r w:rsidR="008B006C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luvnic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e a slovníky související:</w:t>
      </w:r>
    </w:p>
    <w:p w14:paraId="606D75FA" w14:textId="27C40B30" w:rsidR="00095279" w:rsidRPr="002D736F" w:rsidRDefault="00095279" w:rsidP="0009527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a)</w:t>
      </w:r>
      <w:r w:rsidR="008B006C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d</w:t>
      </w:r>
      <w:r w:rsidR="008B006C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eklinaci a tvarosloví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="008B006C"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Příruční mluvnice češtiny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8B006C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1995</w:t>
      </w:r>
    </w:p>
    <w:p w14:paraId="0819C52E" w14:textId="3E7B3B9B" w:rsidR="00095279" w:rsidRPr="002D736F" w:rsidRDefault="00095279" w:rsidP="0009527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b) </w:t>
      </w:r>
      <w:r w:rsidR="008B006C"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Encyklopedick</w:t>
      </w: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ý</w:t>
      </w:r>
      <w:r w:rsidR="008B006C"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slovník češtiny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8B006C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2002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  <w:r w:rsidR="008B006C"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onomastika jako relativně samostatná subdisciplína lingvistiky</w:t>
      </w:r>
    </w:p>
    <w:p w14:paraId="3245DB60" w14:textId="2F544B9C" w:rsidR="00095279" w:rsidRPr="002D736F" w:rsidRDefault="00095279" w:rsidP="00095279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Nový encyklopedický slovník češtiny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, Czech Ency:</w:t>
      </w:r>
    </w:p>
    <w:p w14:paraId="4FE55B8A" w14:textId="6434A546" w:rsidR="00095279" w:rsidRPr="002D736F" w:rsidRDefault="00095279" w:rsidP="00095279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Onomastika: </w:t>
      </w:r>
      <w:hyperlink r:id="rId7" w:history="1">
        <w:r w:rsidR="004D6231" w:rsidRPr="00212828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https://www.czechency.or</w:t>
        </w:r>
        <w:r w:rsidR="004D6231" w:rsidRPr="00212828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g</w:t>
        </w:r>
        <w:r w:rsidR="004D6231" w:rsidRPr="00212828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/slovnik/ONOMASTIKA</w:t>
        </w:r>
      </w:hyperlink>
      <w:r w:rsidR="004D62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0E69B1A" w14:textId="34468F56" w:rsidR="00095279" w:rsidRPr="002D736F" w:rsidRDefault="00095279" w:rsidP="00095279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Onomastická gramatika: </w:t>
      </w:r>
      <w:hyperlink r:id="rId8" w:history="1">
        <w:r w:rsidRPr="002D736F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https://www.czechency.org/slovnik/ONOMASTICK%C3%81%20GRAMATIKA</w:t>
        </w:r>
      </w:hyperlink>
    </w:p>
    <w:p w14:paraId="3EC97E02" w14:textId="5B4DED3C" w:rsidR="004D6231" w:rsidRDefault="00095279" w:rsidP="004D6231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736F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Onomastická rekonstrukce: </w:t>
      </w:r>
      <w:hyperlink r:id="rId9" w:history="1">
        <w:r w:rsidR="004D6231" w:rsidRPr="00212828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https://www.czechency.org/slovnik/ONOMASTICK%C3%81%20REKONSTRUKCE</w:t>
        </w:r>
      </w:hyperlink>
    </w:p>
    <w:p w14:paraId="5519F6DB" w14:textId="77777777" w:rsidR="004D6231" w:rsidRDefault="00095279" w:rsidP="004D6231">
      <w:pPr>
        <w:pStyle w:val="Odstavecseseznamem"/>
        <w:spacing w:after="0" w:line="240" w:lineRule="auto"/>
        <w:ind w:left="1440"/>
        <w:rPr>
          <w:rStyle w:val="Hypertextovodkaz"/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D62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Onomastický atlas</w:t>
      </w:r>
      <w:r w:rsidRPr="004D62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hyperlink r:id="rId10" w:history="1">
        <w:r w:rsidRPr="004D6231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https://www.czechency.org/slovnik/ONOMASTICK%C3%9D%20ATLAS</w:t>
        </w:r>
      </w:hyperlink>
    </w:p>
    <w:p w14:paraId="1490EF06" w14:textId="77997492" w:rsidR="00095279" w:rsidRPr="004D6231" w:rsidRDefault="00095279" w:rsidP="004D6231">
      <w:pPr>
        <w:pStyle w:val="Odstavecseseznamem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D623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Onomastikon</w:t>
      </w:r>
      <w:r w:rsidRPr="004D6231">
        <w:rPr>
          <w:rFonts w:ascii="Times New Roman" w:eastAsia="Times New Roman" w:hAnsi="Times New Roman" w:cs="Times New Roman"/>
          <w:sz w:val="28"/>
          <w:szCs w:val="28"/>
          <w:lang w:eastAsia="cs-CZ"/>
        </w:rPr>
        <w:t>: https://www.czechency.org/slovnik/ONOMASTIKON</w:t>
      </w:r>
    </w:p>
    <w:p w14:paraId="18A47AC9" w14:textId="343286A0" w:rsidR="00095279" w:rsidRDefault="002D736F" w:rsidP="004D6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6.7 Výuka na VŠ</w:t>
      </w:r>
      <w:r w:rsidR="004D6231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D62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jenom výběr z doby novější; </w:t>
      </w:r>
      <w:r w:rsidRPr="002D736F">
        <w:rPr>
          <w:rFonts w:ascii="Times New Roman" w:eastAsia="Times New Roman" w:hAnsi="Times New Roman" w:cs="Times New Roman"/>
          <w:sz w:val="28"/>
          <w:szCs w:val="28"/>
          <w:lang w:eastAsia="cs-CZ"/>
        </w:rPr>
        <w:t>např. Ludvík Kuba (Pedagogická fakulta Univerzity Jana Evangelisty Purkyně v Ústí nad Labem), tamtéž Miloslava Knappová, Bohumír Dejmek (katedra bohemistiky v Hradci Králové), Rudolf Šrámek (Filozofická fakulta Masarykovy univerzity v Brně) apod.</w:t>
      </w:r>
      <w:r w:rsidR="004D623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…</w:t>
      </w:r>
    </w:p>
    <w:sectPr w:rsidR="0009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D2B"/>
    <w:multiLevelType w:val="multilevel"/>
    <w:tmpl w:val="B710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3756AF"/>
    <w:multiLevelType w:val="hybridMultilevel"/>
    <w:tmpl w:val="EC18E418"/>
    <w:lvl w:ilvl="0" w:tplc="738AD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60C41"/>
    <w:multiLevelType w:val="hybridMultilevel"/>
    <w:tmpl w:val="64463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22684"/>
    <w:multiLevelType w:val="hybridMultilevel"/>
    <w:tmpl w:val="FA74C882"/>
    <w:lvl w:ilvl="0" w:tplc="C04CC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34BD7"/>
    <w:multiLevelType w:val="hybridMultilevel"/>
    <w:tmpl w:val="7A0EF4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874AE"/>
    <w:multiLevelType w:val="hybridMultilevel"/>
    <w:tmpl w:val="8DDCDD8A"/>
    <w:lvl w:ilvl="0" w:tplc="856E2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12779B"/>
    <w:multiLevelType w:val="hybridMultilevel"/>
    <w:tmpl w:val="CDA865C0"/>
    <w:lvl w:ilvl="0" w:tplc="F3EEB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38FF"/>
    <w:multiLevelType w:val="hybridMultilevel"/>
    <w:tmpl w:val="4080EF02"/>
    <w:lvl w:ilvl="0" w:tplc="3E70A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C6552B"/>
    <w:multiLevelType w:val="hybridMultilevel"/>
    <w:tmpl w:val="A5682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2999"/>
    <w:multiLevelType w:val="multilevel"/>
    <w:tmpl w:val="FD0E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8D272C"/>
    <w:multiLevelType w:val="multilevel"/>
    <w:tmpl w:val="D79AC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4976C1"/>
    <w:multiLevelType w:val="hybridMultilevel"/>
    <w:tmpl w:val="960A82FE"/>
    <w:lvl w:ilvl="0" w:tplc="34F64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373DBD"/>
    <w:multiLevelType w:val="hybridMultilevel"/>
    <w:tmpl w:val="3F561FBA"/>
    <w:lvl w:ilvl="0" w:tplc="A8B00AE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2502C2"/>
    <w:multiLevelType w:val="multilevel"/>
    <w:tmpl w:val="D7A805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1F73C4"/>
    <w:multiLevelType w:val="hybridMultilevel"/>
    <w:tmpl w:val="C67297C2"/>
    <w:lvl w:ilvl="0" w:tplc="2DD49C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D58FA"/>
    <w:multiLevelType w:val="hybridMultilevel"/>
    <w:tmpl w:val="70109810"/>
    <w:lvl w:ilvl="0" w:tplc="B43CE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25123"/>
    <w:multiLevelType w:val="hybridMultilevel"/>
    <w:tmpl w:val="D4B240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920844"/>
    <w:multiLevelType w:val="hybridMultilevel"/>
    <w:tmpl w:val="7C18384E"/>
    <w:lvl w:ilvl="0" w:tplc="89526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6"/>
  </w:num>
  <w:num w:numId="5">
    <w:abstractNumId w:val="14"/>
  </w:num>
  <w:num w:numId="6">
    <w:abstractNumId w:val="17"/>
  </w:num>
  <w:num w:numId="7">
    <w:abstractNumId w:val="10"/>
  </w:num>
  <w:num w:numId="8">
    <w:abstractNumId w:val="16"/>
  </w:num>
  <w:num w:numId="9">
    <w:abstractNumId w:val="9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7"/>
  </w:num>
  <w:num w:numId="16">
    <w:abstractNumId w:val="12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6C"/>
    <w:rsid w:val="00095279"/>
    <w:rsid w:val="00103D64"/>
    <w:rsid w:val="001A38C1"/>
    <w:rsid w:val="00263850"/>
    <w:rsid w:val="002964AF"/>
    <w:rsid w:val="002B6636"/>
    <w:rsid w:val="002D736F"/>
    <w:rsid w:val="003432B3"/>
    <w:rsid w:val="003876E1"/>
    <w:rsid w:val="003C4FB9"/>
    <w:rsid w:val="004B3CC7"/>
    <w:rsid w:val="004D1D1A"/>
    <w:rsid w:val="004D6231"/>
    <w:rsid w:val="005203D1"/>
    <w:rsid w:val="005331F2"/>
    <w:rsid w:val="00543B15"/>
    <w:rsid w:val="00653022"/>
    <w:rsid w:val="00735C32"/>
    <w:rsid w:val="00767C65"/>
    <w:rsid w:val="00774EB8"/>
    <w:rsid w:val="007A7BD5"/>
    <w:rsid w:val="007C76A3"/>
    <w:rsid w:val="008353F8"/>
    <w:rsid w:val="00886CFB"/>
    <w:rsid w:val="00896D58"/>
    <w:rsid w:val="008B006C"/>
    <w:rsid w:val="009176C3"/>
    <w:rsid w:val="00A91592"/>
    <w:rsid w:val="00C87E61"/>
    <w:rsid w:val="00CB4DBB"/>
    <w:rsid w:val="00D64398"/>
    <w:rsid w:val="00D8099E"/>
    <w:rsid w:val="00D92722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D2D8"/>
  <w15:chartTrackingRefBased/>
  <w15:docId w15:val="{76423ADE-2B06-4071-AE2F-F75EF319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0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B006C"/>
  </w:style>
  <w:style w:type="paragraph" w:customStyle="1" w:styleId="msonormal0">
    <w:name w:val="msonormal"/>
    <w:basedOn w:val="Normln"/>
    <w:rsid w:val="0029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2964AF"/>
  </w:style>
  <w:style w:type="paragraph" w:styleId="Odstavecseseznamem">
    <w:name w:val="List Paragraph"/>
    <w:basedOn w:val="Normln"/>
    <w:uiPriority w:val="34"/>
    <w:qFormat/>
    <w:rsid w:val="007A7BD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A7BD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638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385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203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ok-3dtitle">
    <w:name w:val="book-3d__title"/>
    <w:basedOn w:val="Standardnpsmoodstavce"/>
    <w:rsid w:val="005203D1"/>
  </w:style>
  <w:style w:type="character" w:styleId="Sledovanodkaz">
    <w:name w:val="FollowedHyperlink"/>
    <w:basedOn w:val="Standardnpsmoodstavce"/>
    <w:uiPriority w:val="99"/>
    <w:semiHidden/>
    <w:unhideWhenUsed/>
    <w:rsid w:val="00387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ONOMASTICK%C3%81%20GRA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echency.org/slovnik/ONOMAST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jc.avcr.cz/elektronicke-slovniky-a-zdroje/Slovnik_pomistnych_jmen_na_Morave_a_ve_Slezsku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jc.avcr.cz/o-ustavu/oddeleni/oddeleni-onomastiky" TargetMode="External"/><Relationship Id="rId10" Type="http://schemas.openxmlformats.org/officeDocument/2006/relationships/hyperlink" Target="https://www.czechency.org/slovnik/ONOMASTICK%C3%9D%20ATL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echency.org/slovnik/ONOMASTICK%C3%81%20REKONSTRUK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2527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2022-02-26T17:20:00Z</dcterms:created>
  <dcterms:modified xsi:type="dcterms:W3CDTF">2022-03-01T08:35:00Z</dcterms:modified>
</cp:coreProperties>
</file>