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E4F162" w14:textId="723D8E07" w:rsidR="00433D97" w:rsidRPr="007E49C2" w:rsidRDefault="00DC5306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fldChar w:fldCharType="begin"/>
      </w:r>
      <w:r w:rsidRPr="007E49C2">
        <w:rPr>
          <w:rFonts w:ascii="Times New Roman" w:hAnsi="Times New Roman" w:cs="Times New Roman"/>
          <w:sz w:val="24"/>
          <w:szCs w:val="24"/>
        </w:rPr>
        <w:instrText xml:space="preserve"> HYPERLINK "https://ndk.cz/?return=https:%2F%2Fndk.cz%2Fview%2Fuuid:2bc855a0-46af-11e7-aac4-005056827e51" </w:instrText>
      </w:r>
      <w:r w:rsidRPr="007E49C2">
        <w:fldChar w:fldCharType="separate"/>
      </w:r>
      <w:r w:rsidR="00433D97" w:rsidRPr="007E49C2">
        <w:rPr>
          <w:rStyle w:val="Hypertextovodkaz"/>
          <w:rFonts w:ascii="Times New Roman" w:hAnsi="Times New Roman" w:cs="Times New Roman"/>
          <w:sz w:val="24"/>
          <w:szCs w:val="24"/>
        </w:rPr>
        <w:t>https://ndk.cz/?return=https:%2F%2Fndk.cz%2Fview%2Fuuid:2bc855a0-46af-11e7-aac4-005056827e51</w:t>
      </w:r>
      <w:r w:rsidRPr="007E49C2">
        <w:rPr>
          <w:rStyle w:val="Hypertextovodkaz"/>
          <w:rFonts w:ascii="Times New Roman" w:hAnsi="Times New Roman" w:cs="Times New Roman"/>
          <w:sz w:val="24"/>
          <w:szCs w:val="24"/>
        </w:rPr>
        <w:fldChar w:fldCharType="end"/>
      </w:r>
    </w:p>
    <w:p w14:paraId="18258E84" w14:textId="04A6A5D2" w:rsidR="00433D97" w:rsidRPr="007E49C2" w:rsidRDefault="00433D97" w:rsidP="007B7FF6">
      <w:pPr>
        <w:rPr>
          <w:rFonts w:ascii="Times New Roman" w:hAnsi="Times New Roman" w:cs="Times New Roman"/>
          <w:sz w:val="24"/>
          <w:szCs w:val="24"/>
        </w:rPr>
      </w:pPr>
    </w:p>
    <w:p w14:paraId="083419FF" w14:textId="37454600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45CD052C" wp14:editId="654C32C9">
            <wp:extent cx="4410075" cy="6600825"/>
            <wp:effectExtent l="0" t="0" r="9525" b="9525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B46F0" w14:textId="5B643194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2DCED894" w14:textId="5160AD3E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5F31C24" wp14:editId="7A8B69A4">
            <wp:extent cx="4495800" cy="6257925"/>
            <wp:effectExtent l="0" t="0" r="0" b="9525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625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E2F653" w14:textId="14A67DF1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523A3EE5" w14:textId="4AFF8130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45F9CDE" wp14:editId="3311C000">
            <wp:extent cx="4486275" cy="6315075"/>
            <wp:effectExtent l="0" t="0" r="9525" b="9525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BE953" w14:textId="1CAD48D5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3ECFCB80" w14:textId="06C653AD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988FB15" wp14:editId="77154A0A">
            <wp:extent cx="4438650" cy="6315075"/>
            <wp:effectExtent l="0" t="0" r="0" b="9525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631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4D903" w14:textId="43CBC5C1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7B6E6808" w14:textId="23C8D9D8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A9DF793" wp14:editId="292FA48F">
            <wp:extent cx="4381500" cy="6467475"/>
            <wp:effectExtent l="0" t="0" r="0" b="9525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81500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9E96A" w14:textId="40EA4535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766DD50C" w14:textId="7EA174CA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BD8B7DC" wp14:editId="74125706">
            <wp:extent cx="4410075" cy="6372225"/>
            <wp:effectExtent l="0" t="0" r="9525" b="9525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637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A7414" w14:textId="0D51F419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1C0E2B04" w14:textId="2492F352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0588289" wp14:editId="7E949131">
            <wp:extent cx="4438650" cy="6400800"/>
            <wp:effectExtent l="0" t="0" r="0" b="0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D67A2" w14:textId="212D7C62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690973CC" w14:textId="4B74BD80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B830D43" wp14:editId="6DA0C364">
            <wp:extent cx="4324350" cy="6496050"/>
            <wp:effectExtent l="0" t="0" r="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6C02C" w14:textId="337BAAF0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2A5985C4" w14:textId="3939D0AD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2A24D3A" wp14:editId="677972E6">
            <wp:extent cx="4495800" cy="6457950"/>
            <wp:effectExtent l="0" t="0" r="0" b="0"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73EA2" w14:textId="00CB57D6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13F5597A" w14:textId="1F96DAC4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6A23D02" wp14:editId="590B3FAE">
            <wp:extent cx="4410075" cy="6543675"/>
            <wp:effectExtent l="0" t="0" r="9525" b="9525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361E6" w14:textId="03B97CAA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7DF03F99" w14:textId="06882BC5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E327022" wp14:editId="4004784E">
            <wp:extent cx="4438650" cy="6438900"/>
            <wp:effectExtent l="0" t="0" r="0" b="0"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438650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3D978" w14:textId="3D3418B1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12A4026A" w14:textId="0B841E8D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021DC63" wp14:editId="6E1089D2">
            <wp:extent cx="4457700" cy="6543675"/>
            <wp:effectExtent l="0" t="0" r="0" b="9525"/>
            <wp:docPr id="15" name="Obráze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4B201" w14:textId="2DE008E8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06C264EE" w14:textId="3D48B4D5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8909D7C" wp14:editId="2EF66335">
            <wp:extent cx="4343400" cy="6515100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E1B48" w14:textId="7DDD02C8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22C0A141" w14:textId="0D00DBBE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6179660" wp14:editId="01F0C6A2">
            <wp:extent cx="4410075" cy="6438900"/>
            <wp:effectExtent l="0" t="0" r="9525" b="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410075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AC5EA" w14:textId="2319E2C9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331E0C31" w14:textId="3C48EC30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80CF3A7" wp14:editId="23EC536B">
            <wp:extent cx="4543425" cy="6410325"/>
            <wp:effectExtent l="0" t="0" r="9525" b="9525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6410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9CFBE" w14:textId="326CA15C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0C771E2B" w14:textId="5D8B11E2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EDD4801" wp14:editId="1A20207D">
            <wp:extent cx="4514850" cy="6457950"/>
            <wp:effectExtent l="0" t="0" r="0" b="0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9E6F7" w14:textId="274BE56B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25ACF298" w14:textId="0B6EFA11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313A40B" wp14:editId="13890AC6">
            <wp:extent cx="4400550" cy="6457950"/>
            <wp:effectExtent l="0" t="0" r="0" b="0"/>
            <wp:docPr id="20" name="Obráze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400550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7C1121" w14:textId="1DB30575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77E51C43" w14:textId="41D07431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FF9FE24" wp14:editId="04977782">
            <wp:extent cx="4267200" cy="6467475"/>
            <wp:effectExtent l="0" t="0" r="0" b="9525"/>
            <wp:docPr id="21" name="Obráze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65DF4" w14:textId="6B79016F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1C3900A7" w14:textId="760494F7" w:rsidR="00C63778" w:rsidRPr="007E49C2" w:rsidRDefault="00C63778" w:rsidP="007B7FF6">
      <w:pPr>
        <w:pBdr>
          <w:bottom w:val="single" w:sz="6" w:space="1" w:color="auto"/>
        </w:pBd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7530852" wp14:editId="57731BF6">
            <wp:extent cx="4352925" cy="6457950"/>
            <wp:effectExtent l="0" t="0" r="9525" b="0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52925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B8D7C6" w14:textId="5D3AA3B1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</w:p>
    <w:p w14:paraId="2DA69232" w14:textId="3E5908CA" w:rsidR="00C63778" w:rsidRPr="007E49C2" w:rsidRDefault="00C63778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11A89B3" wp14:editId="722135D9">
            <wp:extent cx="4581525" cy="6438900"/>
            <wp:effectExtent l="0" t="0" r="9525" b="0"/>
            <wp:docPr id="23" name="Obráze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43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30199" w14:textId="06515115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78A047E6" w14:textId="437DD0A7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93FAEDC" wp14:editId="4B241D1D">
            <wp:extent cx="4552950" cy="6457950"/>
            <wp:effectExtent l="0" t="0" r="0" b="0"/>
            <wp:docPr id="24" name="Obráze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A7ED1" w14:textId="3B0F2662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4F40605B" w14:textId="5C038ABB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7C0EC6E" wp14:editId="3F3B2B93">
            <wp:extent cx="4610100" cy="649605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E0A18" w14:textId="1ED7CD4F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57EC03EC" w14:textId="43335465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CCA004C" wp14:editId="0C7A1990">
            <wp:extent cx="4638675" cy="6400800"/>
            <wp:effectExtent l="0" t="0" r="9525" b="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9918B" w14:textId="7A9BEE7D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4B1926AC" w14:textId="67009EEE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064EE98" wp14:editId="7B221EB2">
            <wp:extent cx="4429125" cy="6515100"/>
            <wp:effectExtent l="0" t="0" r="9525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651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DEB80" w14:textId="5DF30877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4F9898CB" w14:textId="23C99A40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3BE6A4E" wp14:editId="6B011683">
            <wp:extent cx="4486275" cy="6353175"/>
            <wp:effectExtent l="0" t="0" r="9525" b="9525"/>
            <wp:docPr id="28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486275" cy="6353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F4A11" w14:textId="5069783B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79364A9E" w14:textId="056F742F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F180C6A" wp14:editId="68A10CA8">
            <wp:extent cx="4429125" cy="6496050"/>
            <wp:effectExtent l="0" t="0" r="9525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429125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C8D8D0" w14:textId="58F180B6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43E3AD98" w14:textId="56202081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DC745D4" wp14:editId="40CEBC71">
            <wp:extent cx="4581525" cy="6543675"/>
            <wp:effectExtent l="0" t="0" r="9525" b="9525"/>
            <wp:docPr id="30" name="Obrázek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BCC75" w14:textId="154C1E88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243BF437" w14:textId="243616A7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829EEB7" wp14:editId="0BB7C610">
            <wp:extent cx="4524375" cy="6581775"/>
            <wp:effectExtent l="0" t="0" r="9525" b="9525"/>
            <wp:docPr id="31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0FB90B" w14:textId="48EAA055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6C15BE22" w14:textId="49432292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E2D8C82" wp14:editId="147435DD">
            <wp:extent cx="4543425" cy="6610350"/>
            <wp:effectExtent l="0" t="0" r="9525" b="0"/>
            <wp:docPr id="32" name="Obrázek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543425" cy="661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2193A" w14:textId="620EACF0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680D6D9E" w14:textId="2DD76D6A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C8D3CFF" wp14:editId="1169D30A">
            <wp:extent cx="4514850" cy="6600825"/>
            <wp:effectExtent l="0" t="0" r="0" b="9525"/>
            <wp:docPr id="35" name="Obrázek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9B8F46" w14:textId="42B6B751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76A37677" w14:textId="721DC02E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1DD5C78" wp14:editId="04314B2D">
            <wp:extent cx="4686300" cy="6524625"/>
            <wp:effectExtent l="0" t="0" r="0" b="9525"/>
            <wp:docPr id="34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52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2A5CF" w14:textId="7E93EA41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0B8EC417" w14:textId="53CD084E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259227F" wp14:editId="508D323C">
            <wp:extent cx="4686300" cy="6572250"/>
            <wp:effectExtent l="0" t="0" r="0" b="0"/>
            <wp:docPr id="36" name="Obrázek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C47060" w14:textId="073E435E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7AAB0F50" w14:textId="74CB24AA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7E13094" wp14:editId="351153DD">
            <wp:extent cx="4724400" cy="6572250"/>
            <wp:effectExtent l="0" t="0" r="0" b="0"/>
            <wp:docPr id="37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57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A96BA" w14:textId="5D929CB4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5C929DCD" w14:textId="3522FEE9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21EAD70" wp14:editId="6DF0420E">
            <wp:extent cx="4657725" cy="6657975"/>
            <wp:effectExtent l="0" t="0" r="9525" b="9525"/>
            <wp:docPr id="38" name="Obrázek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A09BD" w14:textId="3D86583E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65F41CBC" w14:textId="2F15DA61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D316476" wp14:editId="7AE7F102">
            <wp:extent cx="4638675" cy="6581775"/>
            <wp:effectExtent l="0" t="0" r="9525" b="9525"/>
            <wp:docPr id="39" name="Obrázek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638675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7906E" w14:textId="476BE726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118F7453" w14:textId="76B0B3BD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A5204AF" wp14:editId="578A7B80">
            <wp:extent cx="4695825" cy="6638925"/>
            <wp:effectExtent l="0" t="0" r="9525" b="9525"/>
            <wp:docPr id="40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C5C7B" w14:textId="1B6E1356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68E89757" w14:textId="2C7E4974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2D4221D" wp14:editId="1F2D6B68">
            <wp:extent cx="4752975" cy="6553200"/>
            <wp:effectExtent l="0" t="0" r="9525" b="0"/>
            <wp:docPr id="41" name="Obrázek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752975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4BB5D" w14:textId="0E6BC005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56B23756" w14:textId="451E890F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2388FDB" wp14:editId="5EF3AC1C">
            <wp:extent cx="4657725" cy="6457950"/>
            <wp:effectExtent l="0" t="0" r="9525" b="0"/>
            <wp:docPr id="42" name="Obrázek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645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CEAF4" w14:textId="7123BC8B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030522A7" w14:textId="3B533EC9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10EDC49" wp14:editId="4225B310">
            <wp:extent cx="4667250" cy="6496050"/>
            <wp:effectExtent l="0" t="0" r="0" b="0"/>
            <wp:docPr id="43" name="Obrázek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649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C73EC" w14:textId="2BE7906F" w:rsidR="00BA4495" w:rsidRPr="007E49C2" w:rsidRDefault="00BA4495" w:rsidP="007B7FF6">
      <w:pPr>
        <w:rPr>
          <w:rFonts w:ascii="Times New Roman" w:hAnsi="Times New Roman" w:cs="Times New Roman"/>
          <w:sz w:val="24"/>
          <w:szCs w:val="24"/>
        </w:rPr>
      </w:pPr>
    </w:p>
    <w:p w14:paraId="6D9CCE55" w14:textId="0EDA84CE" w:rsidR="00BA4495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663182B" wp14:editId="12A2E93D">
            <wp:extent cx="4610100" cy="6629400"/>
            <wp:effectExtent l="0" t="0" r="0" b="0"/>
            <wp:docPr id="45" name="Obrázek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59CCA" w14:textId="293B17D0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5B0D3C5C" w14:textId="19641E49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7AF5FD1" wp14:editId="5DFBA134">
            <wp:extent cx="4667250" cy="6553200"/>
            <wp:effectExtent l="0" t="0" r="0" b="0"/>
            <wp:docPr id="46" name="Obrázek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A9A8E" w14:textId="4D8E7D6E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6E6EBC66" w14:textId="1DE9D0DE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6E50D8EC" wp14:editId="2E9ED1F8">
            <wp:extent cx="4552950" cy="6600825"/>
            <wp:effectExtent l="0" t="0" r="0" b="9525"/>
            <wp:docPr id="47" name="Obrázek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E89D9" w14:textId="4259AA63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04EA5D5A" w14:textId="7E338C4A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71F28A0" wp14:editId="71665764">
            <wp:extent cx="4600575" cy="6467475"/>
            <wp:effectExtent l="0" t="0" r="9525" b="9525"/>
            <wp:docPr id="48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9E18E" w14:textId="3AD91184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3481D7C9" w14:textId="67091B8F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C5E6F00" wp14:editId="2DD532C3">
            <wp:extent cx="4572000" cy="6429375"/>
            <wp:effectExtent l="0" t="0" r="0" b="9525"/>
            <wp:docPr id="49" name="Obrázek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429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32A0B" w14:textId="752D6571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699990F7" w14:textId="09682BE7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709213B" wp14:editId="044C97CC">
            <wp:extent cx="4772025" cy="6581775"/>
            <wp:effectExtent l="0" t="0" r="9525" b="9525"/>
            <wp:docPr id="50" name="Obrázek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4772025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8F8A2" w14:textId="7AF5BEBE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40A36E38" w14:textId="634628E5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4878FDD" wp14:editId="1FA6F65E">
            <wp:extent cx="4695825" cy="6553200"/>
            <wp:effectExtent l="0" t="0" r="9525" b="0"/>
            <wp:docPr id="52" name="Obrázek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4695825" cy="655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BD49A" w14:textId="27F2958A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205FA980" w14:textId="6606F757" w:rsidR="00CC6A91" w:rsidRPr="007E49C2" w:rsidRDefault="00CC6A91" w:rsidP="007B7FF6">
      <w:pPr>
        <w:pBdr>
          <w:bottom w:val="single" w:sz="6" w:space="1" w:color="auto"/>
        </w:pBd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29D45BD" wp14:editId="568922C0">
            <wp:extent cx="4724400" cy="6467475"/>
            <wp:effectExtent l="0" t="0" r="0" b="9525"/>
            <wp:docPr id="53" name="Obrázek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4724400" cy="6467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46063" w14:textId="56E29A98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4E5190E2" w14:textId="022A0AA9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28F486B" wp14:editId="0DDA137B">
            <wp:extent cx="4610100" cy="6715125"/>
            <wp:effectExtent l="0" t="0" r="0" b="9525"/>
            <wp:docPr id="54" name="Obrázek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6715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7B8FB" w14:textId="464CC2AD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09D52E55" w14:textId="28AF7A43" w:rsidR="00CC6A91" w:rsidRPr="007E49C2" w:rsidRDefault="00CC6A91" w:rsidP="007B7FF6">
      <w:pPr>
        <w:pBdr>
          <w:bottom w:val="single" w:sz="6" w:space="1" w:color="auto"/>
        </w:pBd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3DF9A02" wp14:editId="74241E68">
            <wp:extent cx="4686300" cy="6581775"/>
            <wp:effectExtent l="0" t="0" r="0" b="9525"/>
            <wp:docPr id="55" name="Obrázek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581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4FC2F" w14:textId="71BB5C75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3BD6D5FC" w14:textId="77777777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6B600086" w14:textId="5A9CED70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A3DB3F0" wp14:editId="7C2CB807">
            <wp:extent cx="4581525" cy="6686550"/>
            <wp:effectExtent l="0" t="0" r="9525" b="0"/>
            <wp:docPr id="56" name="Obrázek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581525" cy="668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4DB622" w14:textId="46612658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1808E3B9" w14:textId="48D4B2B7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83B9C58" wp14:editId="11E993B8">
            <wp:extent cx="4667250" cy="6543675"/>
            <wp:effectExtent l="0" t="0" r="0" b="9525"/>
            <wp:docPr id="57" name="Obrázek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8EB27" w14:textId="7607732E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16DAA061" w14:textId="48442C19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FA91AAC" wp14:editId="3570ED16">
            <wp:extent cx="4629150" cy="6657975"/>
            <wp:effectExtent l="0" t="0" r="0" b="9525"/>
            <wp:docPr id="58" name="Obrázek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665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CA361" w14:textId="66DD9F79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5F3BE4A2" w14:textId="1C91C443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BF0DA3E" wp14:editId="01F12E81">
            <wp:extent cx="4667250" cy="6600825"/>
            <wp:effectExtent l="0" t="0" r="0" b="9525"/>
            <wp:docPr id="59" name="Obrázek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4667250" cy="660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2F711" w14:textId="1A45E369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0631E13B" w14:textId="76976F1A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EFE42DB" wp14:editId="4B577E5C">
            <wp:extent cx="4524375" cy="6524625"/>
            <wp:effectExtent l="0" t="0" r="9525" b="9525"/>
            <wp:docPr id="60" name="Obrázek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652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E36ED" w14:textId="7687FEBB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5A444BD6" w14:textId="77C226B7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203442A" wp14:editId="025AFDAA">
            <wp:extent cx="4743450" cy="6667500"/>
            <wp:effectExtent l="0" t="0" r="0" b="0"/>
            <wp:docPr id="61" name="Obrázek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4743450" cy="666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43104" w14:textId="3B1F0250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2FA883F1" w14:textId="6C24C519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DEB719E" wp14:editId="1C7268A2">
            <wp:extent cx="4552950" cy="6524625"/>
            <wp:effectExtent l="0" t="0" r="0" b="9525"/>
            <wp:docPr id="62" name="Obrázek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4552950" cy="652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A3D67" w14:textId="5D4B4840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2C1FB377" w14:textId="0B7D085B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EE7E440" wp14:editId="312C4C6F">
            <wp:extent cx="4572000" cy="6638925"/>
            <wp:effectExtent l="0" t="0" r="0" b="9525"/>
            <wp:docPr id="63" name="Obrázek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B65037" w14:textId="482D06A1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026423C3" w14:textId="1D719713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E169C1D" wp14:editId="146FBB50">
            <wp:extent cx="4572000" cy="6638925"/>
            <wp:effectExtent l="0" t="0" r="0" b="9525"/>
            <wp:docPr id="64" name="Obrázek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D716C" w14:textId="155E7756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6414EB44" w14:textId="292D9DA0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B8A8825" wp14:editId="4C95C82F">
            <wp:extent cx="4657725" cy="6638925"/>
            <wp:effectExtent l="0" t="0" r="9525" b="9525"/>
            <wp:docPr id="66" name="Obrázek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657725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04C1D7" w14:textId="322389C6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18694D8B" w14:textId="2995D182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3E85C74" wp14:editId="342FD1F1">
            <wp:extent cx="4924425" cy="6629400"/>
            <wp:effectExtent l="0" t="0" r="9525" b="0"/>
            <wp:docPr id="67" name="Obrázek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924425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34296" w14:textId="3A7142FF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26240921" w14:textId="4C0F8D46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73981B1" wp14:editId="643122C3">
            <wp:extent cx="4686300" cy="6696075"/>
            <wp:effectExtent l="0" t="0" r="0" b="9525"/>
            <wp:docPr id="68" name="Obrázek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686300" cy="669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B88A1" w14:textId="2D7B0A65" w:rsidR="00CC6A91" w:rsidRPr="007E49C2" w:rsidRDefault="00CC6A91" w:rsidP="007B7FF6">
      <w:pPr>
        <w:rPr>
          <w:rFonts w:ascii="Times New Roman" w:hAnsi="Times New Roman" w:cs="Times New Roman"/>
          <w:sz w:val="24"/>
          <w:szCs w:val="24"/>
        </w:rPr>
      </w:pPr>
    </w:p>
    <w:p w14:paraId="644A8880" w14:textId="0FB4225F" w:rsidR="00CC6A91" w:rsidRPr="007E49C2" w:rsidRDefault="00AD269F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C1EF16C" wp14:editId="3A2099AC">
            <wp:extent cx="4867275" cy="6629400"/>
            <wp:effectExtent l="0" t="0" r="9525" b="0"/>
            <wp:docPr id="69" name="Obrázek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662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7438C" w14:textId="22070BB5" w:rsidR="00AD269F" w:rsidRPr="007E49C2" w:rsidRDefault="00AD269F" w:rsidP="007B7FF6">
      <w:pPr>
        <w:rPr>
          <w:rFonts w:ascii="Times New Roman" w:hAnsi="Times New Roman" w:cs="Times New Roman"/>
          <w:sz w:val="24"/>
          <w:szCs w:val="24"/>
        </w:rPr>
      </w:pPr>
    </w:p>
    <w:p w14:paraId="0358DAED" w14:textId="193B403D" w:rsidR="00AD269F" w:rsidRPr="007E49C2" w:rsidRDefault="00AD269F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18F5A59" wp14:editId="4389D19D">
            <wp:extent cx="4610100" cy="6257925"/>
            <wp:effectExtent l="0" t="0" r="0" b="9525"/>
            <wp:docPr id="70" name="Obrázek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4610100" cy="6257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1C3396" w14:textId="1C001368" w:rsidR="00AD269F" w:rsidRPr="007E49C2" w:rsidRDefault="00AD269F" w:rsidP="007B7FF6">
      <w:pPr>
        <w:rPr>
          <w:rFonts w:ascii="Times New Roman" w:hAnsi="Times New Roman" w:cs="Times New Roman"/>
          <w:sz w:val="24"/>
          <w:szCs w:val="24"/>
        </w:rPr>
      </w:pPr>
    </w:p>
    <w:p w14:paraId="49F545D1" w14:textId="31547AF5" w:rsidR="00AD269F" w:rsidRPr="007E49C2" w:rsidRDefault="00AD269F" w:rsidP="007B7FF6">
      <w:pPr>
        <w:pBdr>
          <w:bottom w:val="single" w:sz="6" w:space="1" w:color="auto"/>
        </w:pBd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A3D4407" wp14:editId="6B67646E">
            <wp:extent cx="4867275" cy="6762750"/>
            <wp:effectExtent l="0" t="0" r="9525" b="0"/>
            <wp:docPr id="71" name="Obrázek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676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8EE99" w14:textId="77777777" w:rsidR="00AD269F" w:rsidRPr="007E49C2" w:rsidRDefault="00AD269F" w:rsidP="007B7FF6">
      <w:pPr>
        <w:rPr>
          <w:rFonts w:ascii="Times New Roman" w:hAnsi="Times New Roman" w:cs="Times New Roman"/>
          <w:sz w:val="24"/>
          <w:szCs w:val="24"/>
        </w:rPr>
      </w:pPr>
    </w:p>
    <w:p w14:paraId="742B91CC" w14:textId="39CE0A33" w:rsidR="00AF6740" w:rsidRPr="007E49C2" w:rsidRDefault="00AD269F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06A1953" wp14:editId="715A53F9">
            <wp:extent cx="5000625" cy="7248525"/>
            <wp:effectExtent l="0" t="0" r="9525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000625" cy="7248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0D3C8" w14:textId="4509596D" w:rsidR="007B7FF6" w:rsidRPr="007E49C2" w:rsidRDefault="007B7FF6" w:rsidP="007B7FF6">
      <w:pPr>
        <w:rPr>
          <w:rFonts w:ascii="Times New Roman" w:hAnsi="Times New Roman" w:cs="Times New Roman"/>
          <w:sz w:val="24"/>
          <w:szCs w:val="24"/>
        </w:rPr>
      </w:pPr>
    </w:p>
    <w:p w14:paraId="12B8862A" w14:textId="6824EBEA" w:rsidR="007B7FF6" w:rsidRPr="007E49C2" w:rsidRDefault="007B7FF6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F1D3437" wp14:editId="0E68DE4D">
            <wp:extent cx="4629150" cy="6324600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632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7B55D5" w14:textId="7B68368C" w:rsidR="007B7FF6" w:rsidRPr="007E49C2" w:rsidRDefault="007B7FF6" w:rsidP="007B7FF6">
      <w:pPr>
        <w:rPr>
          <w:rFonts w:ascii="Times New Roman" w:hAnsi="Times New Roman" w:cs="Times New Roman"/>
          <w:sz w:val="24"/>
          <w:szCs w:val="24"/>
        </w:rPr>
      </w:pPr>
    </w:p>
    <w:p w14:paraId="680195B0" w14:textId="57459E24" w:rsidR="007B7FF6" w:rsidRPr="007E49C2" w:rsidRDefault="00AD269F" w:rsidP="007B7FF6">
      <w:pPr>
        <w:rPr>
          <w:rFonts w:ascii="Times New Roman" w:hAnsi="Times New Roman" w:cs="Times New Roman"/>
          <w:sz w:val="24"/>
          <w:szCs w:val="24"/>
        </w:rPr>
      </w:pPr>
      <w:r w:rsidRPr="007E49C2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4D0A02E" wp14:editId="729DCD3D">
            <wp:extent cx="4867275" cy="7038975"/>
            <wp:effectExtent l="0" t="0" r="9525" b="9525"/>
            <wp:docPr id="74" name="Obrázek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4867275" cy="703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5F44B" w14:textId="68D90417" w:rsidR="00DC5306" w:rsidRDefault="00A62D9D" w:rsidP="00DC530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C5306">
        <w:rPr>
          <w:rFonts w:ascii="Times New Roman" w:hAnsi="Times New Roman" w:cs="Times New Roman"/>
          <w:sz w:val="24"/>
          <w:szCs w:val="24"/>
        </w:rPr>
        <w:t xml:space="preserve">ŠMILAUER, Vladimír: </w:t>
      </w:r>
      <w:r w:rsidRPr="00DC5306">
        <w:rPr>
          <w:rFonts w:ascii="Times New Roman" w:hAnsi="Times New Roman" w:cs="Times New Roman"/>
          <w:i/>
          <w:iCs/>
          <w:sz w:val="24"/>
          <w:szCs w:val="24"/>
        </w:rPr>
        <w:t xml:space="preserve">Úvod do toponomastiky </w:t>
      </w:r>
      <w:r w:rsidRPr="00DC5306">
        <w:rPr>
          <w:rFonts w:ascii="Times New Roman" w:hAnsi="Times New Roman" w:cs="Times New Roman"/>
          <w:sz w:val="24"/>
          <w:szCs w:val="24"/>
        </w:rPr>
        <w:t xml:space="preserve">(nauky o vlastních jménech zeměpisných). </w:t>
      </w:r>
      <w:r w:rsidR="00CE5113">
        <w:rPr>
          <w:rFonts w:ascii="Times New Roman" w:hAnsi="Times New Roman" w:cs="Times New Roman"/>
          <w:sz w:val="24"/>
          <w:szCs w:val="24"/>
        </w:rPr>
        <w:br/>
      </w:r>
      <w:r w:rsidRPr="00DC5306">
        <w:rPr>
          <w:rFonts w:ascii="Times New Roman" w:hAnsi="Times New Roman" w:cs="Times New Roman"/>
          <w:sz w:val="24"/>
          <w:szCs w:val="24"/>
        </w:rPr>
        <w:t xml:space="preserve">II. vydání. Praha: SPN 1966… </w:t>
      </w:r>
    </w:p>
    <w:p w14:paraId="0946BBAB" w14:textId="1D386846" w:rsidR="007B7FF6" w:rsidRPr="00DC5306" w:rsidRDefault="007B7FF6" w:rsidP="00DC530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C5306">
        <w:rPr>
          <w:rFonts w:ascii="Times New Roman" w:hAnsi="Times New Roman" w:cs="Times New Roman"/>
          <w:b/>
          <w:bCs/>
          <w:sz w:val="24"/>
          <w:szCs w:val="24"/>
        </w:rPr>
        <w:t>Dodatek:</w:t>
      </w:r>
      <w:r w:rsidRPr="00DC5306">
        <w:rPr>
          <w:rFonts w:ascii="Times New Roman" w:hAnsi="Times New Roman" w:cs="Times New Roman"/>
          <w:sz w:val="24"/>
          <w:szCs w:val="24"/>
        </w:rPr>
        <w:t xml:space="preserve"> změny v oboru po I. vydání</w:t>
      </w:r>
      <w:r w:rsidR="00DC5306">
        <w:rPr>
          <w:rFonts w:ascii="Times New Roman" w:hAnsi="Times New Roman" w:cs="Times New Roman"/>
          <w:sz w:val="24"/>
          <w:szCs w:val="24"/>
        </w:rPr>
        <w:t>…</w:t>
      </w:r>
    </w:p>
    <w:p w14:paraId="3722E502" w14:textId="57976465" w:rsidR="007B7FF6" w:rsidRPr="00DC5306" w:rsidRDefault="00CE5113" w:rsidP="00DC530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hyperlink r:id="rId71" w:history="1">
        <w:r w:rsidR="007E49C2" w:rsidRPr="00DC5306">
          <w:rPr>
            <w:rStyle w:val="Hypertextovodkaz"/>
            <w:rFonts w:ascii="Times New Roman" w:hAnsi="Times New Roman" w:cs="Times New Roman"/>
            <w:sz w:val="24"/>
            <w:szCs w:val="24"/>
          </w:rPr>
          <w:t>https://ndk.cz/view/uuid:2bc855a0-46af-11e7-aac4-005056827e51?page=uuid:f57cf080-7950-11e7-b92d-005056827e51</w:t>
        </w:r>
      </w:hyperlink>
    </w:p>
    <w:p w14:paraId="4FA27276" w14:textId="65F366A2" w:rsidR="007E49C2" w:rsidRPr="00DC5306" w:rsidRDefault="007E49C2" w:rsidP="00DC530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A74E7C3" w14:textId="59E1BFC9" w:rsidR="00A62D9D" w:rsidRPr="00DC5306" w:rsidRDefault="007E49C2" w:rsidP="00DC5306">
      <w:pPr>
        <w:pStyle w:val="Nadpis1"/>
        <w:spacing w:before="0" w:beforeAutospacing="0" w:after="0" w:afterAutospacing="0"/>
        <w:rPr>
          <w:sz w:val="24"/>
          <w:szCs w:val="24"/>
        </w:rPr>
      </w:pPr>
      <w:r w:rsidRPr="00DC5306">
        <w:rPr>
          <w:b w:val="0"/>
          <w:bCs w:val="0"/>
          <w:sz w:val="24"/>
          <w:szCs w:val="24"/>
          <w:highlight w:val="cyan"/>
        </w:rPr>
        <w:t>Doplnit do příště:</w:t>
      </w:r>
    </w:p>
    <w:p w14:paraId="45B53CED" w14:textId="70998D30" w:rsidR="007E49C2" w:rsidRPr="00DC5306" w:rsidRDefault="007E49C2" w:rsidP="00DC530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DC5306">
        <w:rPr>
          <w:rStyle w:val="Zdraznn"/>
          <w:rFonts w:ascii="Times New Roman" w:hAnsi="Times New Roman" w:cs="Times New Roman"/>
          <w:i w:val="0"/>
          <w:iCs w:val="0"/>
          <w:sz w:val="24"/>
          <w:szCs w:val="24"/>
          <w:highlight w:val="cyan"/>
        </w:rPr>
        <w:t>KRŠKO,</w:t>
      </w:r>
      <w:r w:rsidRPr="00DC5306">
        <w:rPr>
          <w:rFonts w:ascii="Times New Roman" w:hAnsi="Times New Roman" w:cs="Times New Roman"/>
          <w:i/>
          <w:iCs/>
          <w:sz w:val="24"/>
          <w:szCs w:val="24"/>
          <w:highlight w:val="cyan"/>
        </w:rPr>
        <w:t xml:space="preserve"> </w:t>
      </w:r>
      <w:r w:rsidRPr="00DC5306">
        <w:rPr>
          <w:rStyle w:val="Zdraznn"/>
          <w:rFonts w:ascii="Times New Roman" w:hAnsi="Times New Roman" w:cs="Times New Roman"/>
          <w:i w:val="0"/>
          <w:iCs w:val="0"/>
          <w:sz w:val="24"/>
          <w:szCs w:val="24"/>
          <w:highlight w:val="cyan"/>
        </w:rPr>
        <w:t>Jaromír:</w:t>
      </w:r>
      <w:r w:rsidRPr="00DC5306">
        <w:rPr>
          <w:rStyle w:val="Zdraznn"/>
          <w:rFonts w:ascii="Times New Roman" w:hAnsi="Times New Roman" w:cs="Times New Roman"/>
          <w:sz w:val="24"/>
          <w:szCs w:val="24"/>
          <w:highlight w:val="cyan"/>
        </w:rPr>
        <w:t xml:space="preserve"> Úvod do toponomastiky</w:t>
      </w:r>
      <w:r w:rsidRPr="00DC5306">
        <w:rPr>
          <w:rFonts w:ascii="Times New Roman" w:hAnsi="Times New Roman" w:cs="Times New Roman"/>
          <w:sz w:val="24"/>
          <w:szCs w:val="24"/>
          <w:highlight w:val="cyan"/>
        </w:rPr>
        <w:t xml:space="preserve">. Filozofická fakulta Univerzity </w:t>
      </w:r>
      <w:proofErr w:type="spellStart"/>
      <w:r w:rsidRPr="00DC5306">
        <w:rPr>
          <w:rFonts w:ascii="Times New Roman" w:hAnsi="Times New Roman" w:cs="Times New Roman"/>
          <w:sz w:val="24"/>
          <w:szCs w:val="24"/>
          <w:highlight w:val="cyan"/>
        </w:rPr>
        <w:t>Mateja</w:t>
      </w:r>
      <w:proofErr w:type="spellEnd"/>
      <w:r w:rsidRPr="00DC5306">
        <w:rPr>
          <w:rFonts w:ascii="Times New Roman" w:hAnsi="Times New Roman" w:cs="Times New Roman"/>
          <w:sz w:val="24"/>
          <w:szCs w:val="24"/>
          <w:highlight w:val="cyan"/>
        </w:rPr>
        <w:t xml:space="preserve"> Bela. Banská Bystrica: </w:t>
      </w:r>
      <w:proofErr w:type="spellStart"/>
      <w:r w:rsidRPr="00DC5306">
        <w:rPr>
          <w:rFonts w:ascii="Times New Roman" w:hAnsi="Times New Roman" w:cs="Times New Roman"/>
          <w:sz w:val="24"/>
          <w:szCs w:val="24"/>
          <w:highlight w:val="cyan"/>
        </w:rPr>
        <w:t>Vydavateľstvo</w:t>
      </w:r>
      <w:proofErr w:type="spellEnd"/>
      <w:r w:rsidRPr="00DC5306">
        <w:rPr>
          <w:rFonts w:ascii="Times New Roman" w:hAnsi="Times New Roman" w:cs="Times New Roman"/>
          <w:sz w:val="24"/>
          <w:szCs w:val="24"/>
          <w:highlight w:val="cyan"/>
        </w:rPr>
        <w:t xml:space="preserve"> UMB – </w:t>
      </w:r>
      <w:proofErr w:type="spellStart"/>
      <w:r w:rsidRPr="00DC5306">
        <w:rPr>
          <w:rFonts w:ascii="Times New Roman" w:hAnsi="Times New Roman" w:cs="Times New Roman"/>
          <w:sz w:val="24"/>
          <w:szCs w:val="24"/>
          <w:highlight w:val="cyan"/>
        </w:rPr>
        <w:t>Belianum</w:t>
      </w:r>
      <w:proofErr w:type="spellEnd"/>
      <w:r w:rsidRPr="00DC5306">
        <w:rPr>
          <w:rFonts w:ascii="Times New Roman" w:hAnsi="Times New Roman" w:cs="Times New Roman"/>
          <w:sz w:val="24"/>
          <w:szCs w:val="24"/>
          <w:highlight w:val="cyan"/>
        </w:rPr>
        <w:t xml:space="preserve"> 2014</w:t>
      </w:r>
    </w:p>
    <w:sectPr w:rsidR="007E49C2" w:rsidRPr="00DC530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7FF6"/>
    <w:rsid w:val="00433D97"/>
    <w:rsid w:val="007B7FF6"/>
    <w:rsid w:val="007E49C2"/>
    <w:rsid w:val="00A62D9D"/>
    <w:rsid w:val="00AD269F"/>
    <w:rsid w:val="00AF6740"/>
    <w:rsid w:val="00BA4495"/>
    <w:rsid w:val="00C63778"/>
    <w:rsid w:val="00CC6A91"/>
    <w:rsid w:val="00CE5113"/>
    <w:rsid w:val="00DC53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D1E6B1"/>
  <w15:chartTrackingRefBased/>
  <w15:docId w15:val="{4CA91BFC-CB1E-4D14-BF03-563848700E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link w:val="Nadpis1Char"/>
    <w:uiPriority w:val="9"/>
    <w:qFormat/>
    <w:rsid w:val="00A62D9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433D97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433D97"/>
    <w:rPr>
      <w:color w:val="605E5C"/>
      <w:shd w:val="clear" w:color="auto" w:fill="E1DFDD"/>
    </w:rPr>
  </w:style>
  <w:style w:type="character" w:styleId="Zdraznn">
    <w:name w:val="Emphasis"/>
    <w:basedOn w:val="Standardnpsmoodstavce"/>
    <w:uiPriority w:val="20"/>
    <w:qFormat/>
    <w:rsid w:val="007E49C2"/>
    <w:rPr>
      <w:i/>
      <w:iCs/>
    </w:rPr>
  </w:style>
  <w:style w:type="character" w:customStyle="1" w:styleId="Nadpis1Char">
    <w:name w:val="Nadpis 1 Char"/>
    <w:basedOn w:val="Standardnpsmoodstavce"/>
    <w:link w:val="Nadpis1"/>
    <w:uiPriority w:val="9"/>
    <w:rsid w:val="00A62D9D"/>
    <w:rPr>
      <w:rFonts w:ascii="Times New Roman" w:eastAsia="Times New Roman" w:hAnsi="Times New Roman" w:cs="Times New Roman"/>
      <w:b/>
      <w:bCs/>
      <w:kern w:val="36"/>
      <w:sz w:val="48"/>
      <w:szCs w:val="48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6133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71" Type="http://schemas.openxmlformats.org/officeDocument/2006/relationships/hyperlink" Target="https://ndk.cz/view/uuid:2bc855a0-46af-11e7-aac4-005056827e51?page=uuid:f57cf080-7950-11e7-b92d-005056827e51" TargetMode="Externa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</TotalTime>
  <Pages>67</Pages>
  <Words>136</Words>
  <Characters>807</Characters>
  <Application>Microsoft Office Word</Application>
  <DocSecurity>0</DocSecurity>
  <Lines>6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7</cp:revision>
  <dcterms:created xsi:type="dcterms:W3CDTF">2022-04-08T17:40:00Z</dcterms:created>
  <dcterms:modified xsi:type="dcterms:W3CDTF">2022-04-10T17:19:00Z</dcterms:modified>
</cp:coreProperties>
</file>