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80DF" w14:textId="6B892F0A" w:rsidR="001770DB" w:rsidRPr="00C316B5" w:rsidRDefault="00C316B5" w:rsidP="00177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C316B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PŘEDMĚT</w:t>
      </w:r>
    </w:p>
    <w:p w14:paraId="7AA06566" w14:textId="77777777" w:rsidR="001770DB" w:rsidRPr="001770DB" w:rsidRDefault="001770DB" w:rsidP="001770DB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770D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nejčastěji jméno, zejména podstatné jméno nebo zájmeno, </w:t>
      </w:r>
    </w:p>
    <w:p w14:paraId="1C976524" w14:textId="04A14349" w:rsidR="001770DB" w:rsidRPr="001770DB" w:rsidRDefault="001770DB" w:rsidP="001770DB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770DB">
        <w:rPr>
          <w:rFonts w:ascii="Times New Roman" w:eastAsia="Times New Roman" w:hAnsi="Times New Roman" w:cs="Times New Roman"/>
          <w:sz w:val="28"/>
          <w:szCs w:val="28"/>
          <w:lang w:eastAsia="cs-CZ"/>
        </w:rPr>
        <w:t>nicméně v pozici předmětu: libovolný slovní druh nebo i neslovní výraz…</w:t>
      </w:r>
    </w:p>
    <w:p w14:paraId="770FD8C3" w14:textId="77777777" w:rsidR="001770DB" w:rsidRPr="001770DB" w:rsidRDefault="001770DB" w:rsidP="00177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770DB">
        <w:rPr>
          <w:rFonts w:ascii="Times New Roman" w:eastAsia="Times New Roman" w:hAnsi="Times New Roman" w:cs="Times New Roman"/>
          <w:sz w:val="28"/>
          <w:szCs w:val="28"/>
          <w:lang w:eastAsia="cs-CZ"/>
        </w:rPr>
        <w:t>Příklady:</w:t>
      </w:r>
    </w:p>
    <w:p w14:paraId="35FBAF82" w14:textId="77777777" w:rsidR="001770DB" w:rsidRPr="001770DB" w:rsidRDefault="001770DB" w:rsidP="001770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770D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Čtu </w:t>
      </w:r>
      <w:r w:rsidRPr="001770D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knihu</w:t>
      </w:r>
      <w:r w:rsidRPr="001770D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(</w:t>
      </w:r>
      <w:r w:rsidRPr="001770DB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podstatné jméno</w:t>
      </w:r>
      <w:r w:rsidRPr="001770DB">
        <w:rPr>
          <w:rFonts w:ascii="Times New Roman" w:eastAsia="Times New Roman" w:hAnsi="Times New Roman" w:cs="Times New Roman"/>
          <w:sz w:val="28"/>
          <w:szCs w:val="28"/>
          <w:lang w:eastAsia="cs-CZ"/>
        </w:rPr>
        <w:t>).</w:t>
      </w:r>
    </w:p>
    <w:p w14:paraId="1388D76F" w14:textId="77777777" w:rsidR="001770DB" w:rsidRPr="001770DB" w:rsidRDefault="001770DB" w:rsidP="001770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770D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Pomohl jsem </w:t>
      </w:r>
      <w:r w:rsidRPr="001770D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nemocnému</w:t>
      </w:r>
      <w:r w:rsidRPr="001770D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(</w:t>
      </w:r>
      <w:r w:rsidRPr="001770DB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přídavné jméno</w:t>
      </w:r>
      <w:r w:rsidRPr="001770DB">
        <w:rPr>
          <w:rFonts w:ascii="Times New Roman" w:eastAsia="Times New Roman" w:hAnsi="Times New Roman" w:cs="Times New Roman"/>
          <w:sz w:val="28"/>
          <w:szCs w:val="28"/>
          <w:lang w:eastAsia="cs-CZ"/>
        </w:rPr>
        <w:t>).</w:t>
      </w:r>
    </w:p>
    <w:p w14:paraId="03BD8290" w14:textId="77777777" w:rsidR="001770DB" w:rsidRPr="001770DB" w:rsidRDefault="001770DB" w:rsidP="001770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770D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Je to smělý muž, schopný </w:t>
      </w:r>
      <w:r w:rsidRPr="001770D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všeho</w:t>
      </w:r>
      <w:r w:rsidRPr="001770D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(</w:t>
      </w:r>
      <w:r w:rsidRPr="001770DB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zájmeno</w:t>
      </w:r>
      <w:r w:rsidRPr="001770DB">
        <w:rPr>
          <w:rFonts w:ascii="Times New Roman" w:eastAsia="Times New Roman" w:hAnsi="Times New Roman" w:cs="Times New Roman"/>
          <w:sz w:val="28"/>
          <w:szCs w:val="28"/>
          <w:lang w:eastAsia="cs-CZ"/>
        </w:rPr>
        <w:t>).</w:t>
      </w:r>
    </w:p>
    <w:p w14:paraId="18467B7F" w14:textId="77777777" w:rsidR="001770DB" w:rsidRPr="001770DB" w:rsidRDefault="001770DB" w:rsidP="001770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770D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Potřebujeme </w:t>
      </w:r>
      <w:r w:rsidRPr="001770D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neprohrát</w:t>
      </w:r>
      <w:r w:rsidRPr="001770D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(</w:t>
      </w:r>
      <w:r w:rsidRPr="001770DB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infinitiv slovesa</w:t>
      </w:r>
      <w:r w:rsidRPr="001770DB">
        <w:rPr>
          <w:rFonts w:ascii="Times New Roman" w:eastAsia="Times New Roman" w:hAnsi="Times New Roman" w:cs="Times New Roman"/>
          <w:sz w:val="28"/>
          <w:szCs w:val="28"/>
          <w:lang w:eastAsia="cs-CZ"/>
        </w:rPr>
        <w:t>).</w:t>
      </w:r>
    </w:p>
    <w:p w14:paraId="62FC7EEB" w14:textId="77777777" w:rsidR="001770DB" w:rsidRPr="001770DB" w:rsidRDefault="001770DB" w:rsidP="001770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770D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Řekl mi své definitivní </w:t>
      </w:r>
      <w:r w:rsidRPr="001770D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ne</w:t>
      </w:r>
      <w:r w:rsidRPr="001770D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(</w:t>
      </w:r>
      <w:r w:rsidRPr="001770DB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částice</w:t>
      </w:r>
      <w:r w:rsidRPr="001770DB">
        <w:rPr>
          <w:rFonts w:ascii="Times New Roman" w:eastAsia="Times New Roman" w:hAnsi="Times New Roman" w:cs="Times New Roman"/>
          <w:sz w:val="28"/>
          <w:szCs w:val="28"/>
          <w:lang w:eastAsia="cs-CZ"/>
        </w:rPr>
        <w:t>).</w:t>
      </w:r>
    </w:p>
    <w:p w14:paraId="745F0951" w14:textId="41DAEEF3" w:rsidR="00D539B7" w:rsidRPr="001770DB" w:rsidRDefault="00D539B7" w:rsidP="001770DB">
      <w:pPr>
        <w:rPr>
          <w:rFonts w:ascii="Times New Roman" w:hAnsi="Times New Roman" w:cs="Times New Roman"/>
          <w:sz w:val="28"/>
          <w:szCs w:val="28"/>
        </w:rPr>
      </w:pPr>
    </w:p>
    <w:p w14:paraId="070DB4A7" w14:textId="4B2DA82B" w:rsidR="001770DB" w:rsidRPr="001770DB" w:rsidRDefault="001770DB" w:rsidP="001770DB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770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Cvičení:</w:t>
      </w:r>
    </w:p>
    <w:p w14:paraId="1EF54168" w14:textId="77777777" w:rsidR="001770DB" w:rsidRPr="001770DB" w:rsidRDefault="001770DB" w:rsidP="00177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28FA7949" w14:textId="7C3F2ED9" w:rsidR="001770DB" w:rsidRPr="001770DB" w:rsidRDefault="001770DB" w:rsidP="00177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770DB">
        <w:rPr>
          <w:rFonts w:ascii="Times New Roman" w:eastAsia="Times New Roman" w:hAnsi="Times New Roman" w:cs="Times New Roman"/>
          <w:sz w:val="28"/>
          <w:szCs w:val="28"/>
          <w:lang w:eastAsia="cs-CZ"/>
        </w:rPr>
        <w:t>Předmět ve větách: holý, rozvitý nebo několikanásobný</w:t>
      </w:r>
    </w:p>
    <w:p w14:paraId="101D74A6" w14:textId="77777777" w:rsidR="001770DB" w:rsidRPr="001770DB" w:rsidRDefault="001770DB" w:rsidP="001770DB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770DB">
        <w:rPr>
          <w:rFonts w:ascii="Times New Roman" w:eastAsia="Times New Roman" w:hAnsi="Times New Roman" w:cs="Times New Roman"/>
          <w:sz w:val="28"/>
          <w:szCs w:val="28"/>
          <w:lang w:eastAsia="cs-CZ"/>
        </w:rPr>
        <w:t>vyjádření slovním druhem:</w:t>
      </w:r>
    </w:p>
    <w:p w14:paraId="3BDA3AE2" w14:textId="2C493906" w:rsidR="001770DB" w:rsidRPr="001770DB" w:rsidRDefault="001770DB" w:rsidP="00177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770DB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  <w:t>1. Zaslechl jsem hlasy a křik.</w:t>
      </w:r>
      <w:r w:rsidRPr="001770DB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  <w:t>2. To nikdo nepředpokládal.</w:t>
      </w:r>
      <w:r w:rsidRPr="001770DB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  <w:t>3. Hana dočetla knížku veršů.</w:t>
      </w:r>
      <w:r w:rsidRPr="001770DB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  <w:t>4. Konev byla plná vody.</w:t>
      </w:r>
      <w:r w:rsidRPr="001770DB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  <w:t>5. Na letním táboře jsem často vzpomínal na domov.</w:t>
      </w:r>
      <w:r w:rsidRPr="001770DB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  <w:t>6. Takovou situaci jsem nedokázala zvládnout.</w:t>
      </w:r>
      <w:r w:rsidRPr="001770DB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  <w:t>7. Odpolední vedro nás velmi unavilo.</w:t>
      </w:r>
      <w:r w:rsidRPr="001770DB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  <w:t>8. O čase jsem neměl ani zdání.</w:t>
      </w:r>
      <w:r w:rsidRPr="001770DB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  <w:t>9. Znovu jsem v duchu slyšel šplouchání moře.</w:t>
      </w:r>
      <w:r w:rsidRPr="001770DB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  <w:t>10. K narozeninám jsem dostal dort z máslového těsta.</w:t>
      </w:r>
      <w:r w:rsidRPr="001770DB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  <w:t>11. Hostitelka přinesla čerstvě pečené vdolečky z jemné mouky.</w:t>
      </w:r>
      <w:r w:rsidRPr="001770DB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  <w:t>12. Břevnovský opat přivítal prezidenta republiky a ostatní hosty.</w:t>
      </w:r>
      <w:r w:rsidRPr="001770DB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  <w:t>13. Ale tohle ty asi nikdy nepochopíš.</w:t>
      </w:r>
      <w:r w:rsidRPr="001770DB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  <w:t>14. Kdy nás zase navštívíte?</w:t>
      </w:r>
      <w:r w:rsidRPr="001770DB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  <w:t>15. Před krbem jsem spatřila rozvalovat se dva psy.</w:t>
      </w:r>
      <w:r w:rsidRPr="001770DB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  <w:t>16. Několik vrb smáčelo větve ve vodě.</w:t>
      </w:r>
      <w:r w:rsidRPr="001770DB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  <w:t>17. Opravdu si na nic nepamatuji.</w:t>
      </w:r>
      <w:r w:rsidRPr="001770DB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  <w:t>18. Tyto rybníky tvoří chráněnou přírodní rezervaci.</w:t>
      </w:r>
      <w:r w:rsidRPr="001770DB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  <w:t>19. Prvních výsledků jsme dosáhli po dvou letech.</w:t>
      </w:r>
      <w:r w:rsidRPr="001770DB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  <w:t>20. S přáteli jsme se sešli včera.</w:t>
      </w:r>
      <w:r w:rsidRPr="001770DB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  <w:t>21. V příštím roce chce firma zvýšit výrobu.</w:t>
      </w:r>
      <w:r w:rsidRPr="001770DB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  <w:t>22. Vítr rozdmýchával plameny.</w:t>
      </w:r>
      <w:r w:rsidRPr="001770DB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  <w:t>23. Nařídil jsem ji mlčet.</w:t>
      </w:r>
      <w:r w:rsidRPr="001770DB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</w:r>
      <w:r w:rsidRPr="001770DB">
        <w:rPr>
          <w:rFonts w:ascii="Times New Roman" w:eastAsia="Times New Roman" w:hAnsi="Times New Roman" w:cs="Times New Roman"/>
          <w:sz w:val="28"/>
          <w:szCs w:val="28"/>
          <w:lang w:eastAsia="cs-CZ"/>
        </w:rPr>
        <w:lastRenderedPageBreak/>
        <w:t>24. Jirka navštěvuje svého dědečka.</w:t>
      </w:r>
      <w:r w:rsidRPr="001770DB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  <w:t>25. Napsali jsme celkem deset pohledů.</w:t>
      </w:r>
      <w:r w:rsidRPr="001770DB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</w:r>
    </w:p>
    <w:p w14:paraId="7DA951B1" w14:textId="77777777" w:rsidR="001770DB" w:rsidRPr="001770DB" w:rsidRDefault="001770DB" w:rsidP="001770DB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770D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Předmět v příslušném pádě:</w:t>
      </w:r>
    </w:p>
    <w:p w14:paraId="24EFE4B7" w14:textId="6233F0CA" w:rsidR="001770DB" w:rsidRPr="001770DB" w:rsidRDefault="001770DB" w:rsidP="001770DB">
      <w:pPr>
        <w:rPr>
          <w:rFonts w:ascii="Times New Roman" w:hAnsi="Times New Roman" w:cs="Times New Roman"/>
          <w:sz w:val="28"/>
          <w:szCs w:val="28"/>
        </w:rPr>
      </w:pPr>
      <w:r w:rsidRPr="001770DB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  <w:t>Nikdo si ani nevšiml ________________________________________________.</w:t>
      </w:r>
      <w:r w:rsidRPr="001770DB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  <w:t>Musíte si zvyknout _________________________________________________.</w:t>
      </w:r>
      <w:r w:rsidRPr="001770DB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  <w:t>Seznamte se nejdříve _______________________________________________.</w:t>
      </w:r>
      <w:r w:rsidRPr="001770DB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  <w:t>Diváci byli zvědaví __________________________________________________.</w:t>
      </w:r>
      <w:r w:rsidRPr="001770DB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  <w:t>Jablka zbavená _________________________________________ nastrouháme.</w:t>
      </w:r>
    </w:p>
    <w:sectPr w:rsidR="001770DB" w:rsidRPr="00177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A57D7"/>
    <w:multiLevelType w:val="hybridMultilevel"/>
    <w:tmpl w:val="D0D05FAE"/>
    <w:lvl w:ilvl="0" w:tplc="B71AE0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D1AEC"/>
    <w:multiLevelType w:val="multilevel"/>
    <w:tmpl w:val="1B922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0DB"/>
    <w:rsid w:val="001770DB"/>
    <w:rsid w:val="00177D75"/>
    <w:rsid w:val="00C316B5"/>
    <w:rsid w:val="00D5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7B618"/>
  <w15:chartTrackingRefBased/>
  <w15:docId w15:val="{6E893C0F-FE57-4E1B-9097-EC43DF5C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77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770DB"/>
    <w:rPr>
      <w:b/>
      <w:bCs/>
    </w:rPr>
  </w:style>
  <w:style w:type="character" w:styleId="Zdraznn">
    <w:name w:val="Emphasis"/>
    <w:basedOn w:val="Standardnpsmoodstavce"/>
    <w:uiPriority w:val="20"/>
    <w:qFormat/>
    <w:rsid w:val="001770DB"/>
    <w:rPr>
      <w:i/>
      <w:iCs/>
    </w:rPr>
  </w:style>
  <w:style w:type="paragraph" w:styleId="Odstavecseseznamem">
    <w:name w:val="List Paragraph"/>
    <w:basedOn w:val="Normln"/>
    <w:uiPriority w:val="34"/>
    <w:qFormat/>
    <w:rsid w:val="00177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7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2022-03-25T13:49:00Z</dcterms:created>
  <dcterms:modified xsi:type="dcterms:W3CDTF">2022-03-25T15:33:00Z</dcterms:modified>
</cp:coreProperties>
</file>