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407F" w14:textId="77777777" w:rsidR="00042788" w:rsidRPr="00295BCD" w:rsidRDefault="00B22774" w:rsidP="00B227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5BCD">
        <w:rPr>
          <w:rFonts w:ascii="Times New Roman" w:hAnsi="Times New Roman" w:cs="Times New Roman"/>
          <w:b/>
          <w:bCs/>
          <w:sz w:val="36"/>
          <w:szCs w:val="36"/>
        </w:rPr>
        <w:t>Slovní druhy</w:t>
      </w:r>
    </w:p>
    <w:p w14:paraId="57EB3681" w14:textId="77777777" w:rsidR="00B22774" w:rsidRDefault="00B22774" w:rsidP="00B2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každého slova lze posuzovat:</w:t>
      </w:r>
    </w:p>
    <w:p w14:paraId="7596E20E" w14:textId="77777777" w:rsidR="00B22774" w:rsidRDefault="00B22774" w:rsidP="00B227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TVAR-možnost změny, množství a funkci variant tvarů</w:t>
      </w:r>
    </w:p>
    <w:p w14:paraId="386B2235" w14:textId="77777777" w:rsidR="00B22774" w:rsidRDefault="00B22774" w:rsidP="00B227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VÝZNAM- jakou část reality je označeno dané slovo, například pojmenování substance – tzn. pojmenování osoby, jevu, věci, stavu, děje, průvodní okolnosti</w:t>
      </w:r>
    </w:p>
    <w:p w14:paraId="010C0D1F" w14:textId="77777777" w:rsidR="00B22774" w:rsidRDefault="00B22774" w:rsidP="00B227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FUNKCI- jaké místo zaujímá při výstavbě textu = zda tvoří obsah sdělení, nebo vytváří vztahy mezi obsahy a zda se podílí na celkovém vyznění záměru</w:t>
      </w:r>
    </w:p>
    <w:p w14:paraId="466004C6" w14:textId="77777777" w:rsidR="00B22774" w:rsidRPr="00295BCD" w:rsidRDefault="00B22774" w:rsidP="00295BCD">
      <w:pPr>
        <w:rPr>
          <w:rFonts w:ascii="Times New Roman" w:hAnsi="Times New Roman" w:cs="Times New Roman"/>
          <w:sz w:val="28"/>
          <w:szCs w:val="28"/>
        </w:rPr>
      </w:pPr>
      <w:r w:rsidRPr="00295BCD">
        <w:rPr>
          <w:rFonts w:ascii="Times New Roman" w:hAnsi="Times New Roman" w:cs="Times New Roman"/>
          <w:sz w:val="28"/>
          <w:szCs w:val="28"/>
        </w:rPr>
        <w:t xml:space="preserve">Při určování slovních druhů se musí vždy uplatnit všechna kritéria: </w:t>
      </w:r>
    </w:p>
    <w:p w14:paraId="6CA407B4" w14:textId="212953F8" w:rsidR="00B22774" w:rsidRDefault="00B22774" w:rsidP="00295B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formální</w:t>
      </w:r>
    </w:p>
    <w:p w14:paraId="6BC87FA5" w14:textId="77777777" w:rsidR="00B22774" w:rsidRDefault="00B22774" w:rsidP="00B227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obsahově-sémantická</w:t>
      </w:r>
    </w:p>
    <w:p w14:paraId="05D5D581" w14:textId="77777777" w:rsidR="00B22774" w:rsidRDefault="00B22774" w:rsidP="00B227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syntakticko-funkční</w:t>
      </w:r>
    </w:p>
    <w:p w14:paraId="776C7360" w14:textId="77777777" w:rsidR="00B22774" w:rsidRDefault="00B22774" w:rsidP="00B22774">
      <w:pPr>
        <w:rPr>
          <w:rFonts w:ascii="Times New Roman" w:hAnsi="Times New Roman" w:cs="Times New Roman"/>
          <w:sz w:val="28"/>
          <w:szCs w:val="28"/>
        </w:rPr>
      </w:pPr>
    </w:p>
    <w:p w14:paraId="16932EF3" w14:textId="77777777" w:rsidR="00B22774" w:rsidRDefault="00B22774" w:rsidP="00B2277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2774">
        <w:rPr>
          <w:rFonts w:ascii="Times New Roman" w:hAnsi="Times New Roman" w:cs="Times New Roman"/>
          <w:sz w:val="28"/>
          <w:szCs w:val="28"/>
        </w:rPr>
        <w:t>Kritérium formální:</w:t>
      </w:r>
    </w:p>
    <w:p w14:paraId="277CEA88" w14:textId="77777777" w:rsidR="00B22774" w:rsidRDefault="00AE5CA4" w:rsidP="00B227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86433">
        <w:rPr>
          <w:rFonts w:ascii="Times New Roman" w:hAnsi="Times New Roman" w:cs="Times New Roman"/>
          <w:sz w:val="28"/>
          <w:szCs w:val="28"/>
        </w:rPr>
        <w:t xml:space="preserve">oto kritérium člení slovní druhy na ohebné a neohebné </w:t>
      </w:r>
    </w:p>
    <w:p w14:paraId="7E3E3D77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4C90B2C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Slovní druhy ohebná: jsou to takové slovní druhy, které mění svůj tvar, dají se skloňovat:</w:t>
      </w:r>
    </w:p>
    <w:p w14:paraId="1FBE6416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612764F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Viděla </w:t>
      </w:r>
      <w:r w:rsidRPr="00986433">
        <w:rPr>
          <w:rFonts w:ascii="Times New Roman" w:hAnsi="Times New Roman" w:cs="Times New Roman"/>
          <w:b/>
          <w:sz w:val="28"/>
          <w:szCs w:val="28"/>
        </w:rPr>
        <w:t>psa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519820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Hodila </w:t>
      </w:r>
      <w:r w:rsidRPr="00986433">
        <w:rPr>
          <w:rFonts w:ascii="Times New Roman" w:hAnsi="Times New Roman" w:cs="Times New Roman"/>
          <w:b/>
          <w:sz w:val="28"/>
          <w:szCs w:val="28"/>
        </w:rPr>
        <w:t>psovi</w:t>
      </w:r>
      <w:r>
        <w:rPr>
          <w:rFonts w:ascii="Times New Roman" w:hAnsi="Times New Roman" w:cs="Times New Roman"/>
          <w:sz w:val="28"/>
          <w:szCs w:val="28"/>
        </w:rPr>
        <w:t xml:space="preserve"> kost.</w:t>
      </w:r>
    </w:p>
    <w:p w14:paraId="6E460540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986433">
        <w:rPr>
          <w:rFonts w:ascii="Times New Roman" w:hAnsi="Times New Roman" w:cs="Times New Roman"/>
          <w:b/>
          <w:sz w:val="28"/>
          <w:szCs w:val="28"/>
        </w:rPr>
        <w:t xml:space="preserve">Pes </w:t>
      </w:r>
      <w:r>
        <w:rPr>
          <w:rFonts w:ascii="Times New Roman" w:hAnsi="Times New Roman" w:cs="Times New Roman"/>
          <w:sz w:val="28"/>
          <w:szCs w:val="28"/>
        </w:rPr>
        <w:t>zaštěkal.</w:t>
      </w:r>
    </w:p>
    <w:p w14:paraId="0F444B62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Petr chodí ven se </w:t>
      </w:r>
      <w:r w:rsidRPr="00986433">
        <w:rPr>
          <w:rFonts w:ascii="Times New Roman" w:hAnsi="Times New Roman" w:cs="Times New Roman"/>
          <w:b/>
          <w:sz w:val="28"/>
          <w:szCs w:val="28"/>
        </w:rPr>
        <w:t>psem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CAE11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37E963E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mezi ohebné slovní druhy patří: podstatná jména, přídavná jména, zájmena, číslovky a slovesa</w:t>
      </w:r>
    </w:p>
    <w:p w14:paraId="0A56C116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 podstatných jmen, přídavných, zájmen, číslovek- skloňování</w:t>
      </w:r>
    </w:p>
    <w:p w14:paraId="3D3A266F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 zájmen – časování</w:t>
      </w:r>
    </w:p>
    <w:p w14:paraId="7AE14810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F96828D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Slovní druhy neohebná: jsou to takové slovní druhy, které nemění svůj tvar, nelze je ohýbat, tvar zůstává pořád stejný:</w:t>
      </w:r>
    </w:p>
    <w:p w14:paraId="3C1B3510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ACF787B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 jelo příliš </w:t>
      </w:r>
      <w:r w:rsidRPr="00986433">
        <w:rPr>
          <w:rFonts w:ascii="Times New Roman" w:hAnsi="Times New Roman" w:cs="Times New Roman"/>
          <w:b/>
          <w:sz w:val="28"/>
          <w:szCs w:val="28"/>
        </w:rPr>
        <w:t>rychle.</w:t>
      </w:r>
    </w:p>
    <w:p w14:paraId="044E0671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Díval se </w:t>
      </w:r>
      <w:r w:rsidRPr="00986433">
        <w:rPr>
          <w:rFonts w:ascii="Times New Roman" w:hAnsi="Times New Roman" w:cs="Times New Roman"/>
          <w:b/>
          <w:sz w:val="28"/>
          <w:szCs w:val="28"/>
        </w:rPr>
        <w:t>rychle</w:t>
      </w:r>
      <w:r>
        <w:rPr>
          <w:rFonts w:ascii="Times New Roman" w:hAnsi="Times New Roman" w:cs="Times New Roman"/>
          <w:sz w:val="28"/>
          <w:szCs w:val="28"/>
        </w:rPr>
        <w:t xml:space="preserve"> za jedoucím autem.</w:t>
      </w:r>
    </w:p>
    <w:p w14:paraId="4059C4FD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Policie zastavila </w:t>
      </w:r>
      <w:r w:rsidRPr="00986433">
        <w:rPr>
          <w:rFonts w:ascii="Times New Roman" w:hAnsi="Times New Roman" w:cs="Times New Roman"/>
          <w:b/>
          <w:sz w:val="28"/>
          <w:szCs w:val="28"/>
        </w:rPr>
        <w:t xml:space="preserve">rychle </w:t>
      </w:r>
      <w:r>
        <w:rPr>
          <w:rFonts w:ascii="Times New Roman" w:hAnsi="Times New Roman" w:cs="Times New Roman"/>
          <w:sz w:val="28"/>
          <w:szCs w:val="28"/>
        </w:rPr>
        <w:t>jedoucí auto.</w:t>
      </w:r>
    </w:p>
    <w:p w14:paraId="4EE6F0A1" w14:textId="77777777" w:rsidR="00986433" w:rsidRDefault="00986433" w:rsidP="0098643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CAA3EB6" w14:textId="77777777" w:rsidR="00AE5CA4" w:rsidRDefault="00AE5CA4" w:rsidP="00AE5C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mezi neohebné slovné druhy patří: příslovce, předložky, spojky, částice, citoslovce</w:t>
      </w:r>
    </w:p>
    <w:p w14:paraId="7A348702" w14:textId="77777777" w:rsidR="00AE5CA4" w:rsidRDefault="00AE5CA4" w:rsidP="00AE5CA4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C2C4F16" w14:textId="77777777" w:rsidR="00AE5CA4" w:rsidRDefault="00AE5CA4" w:rsidP="00AE5CA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Kritérium obsahově-sémantické:</w:t>
      </w:r>
    </w:p>
    <w:p w14:paraId="5AE2E678" w14:textId="77777777" w:rsidR="00AE5CA4" w:rsidRDefault="00AE5CA4" w:rsidP="00AE5C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patří zde slovné druhy základní a nástavbové</w:t>
      </w:r>
    </w:p>
    <w:p w14:paraId="4DB05D83" w14:textId="77777777" w:rsidR="00AE5CA4" w:rsidRDefault="00AE5CA4" w:rsidP="00AE5C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uvažujeme-li o významu slova, jaký výsek skutečnosti dané slovo označuje, lze určit, zda je slovo podstatným jménem, přídavným jménem, slovesem, příslovcem</w:t>
      </w:r>
    </w:p>
    <w:p w14:paraId="02005538" w14:textId="77777777" w:rsidR="00AE5CA4" w:rsidRDefault="00AE5CA4" w:rsidP="00AE5CA4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1D1E4A9" w14:textId="77777777" w:rsidR="00AE5CA4" w:rsidRDefault="00AE5CA4" w:rsidP="00AE5C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Podstatná jména-označují substanci- osobu, zvíře věci, jevy, vlastnosti: malíř, štětec, kreslení, snaha</w:t>
      </w:r>
    </w:p>
    <w:p w14:paraId="4C3E24C0" w14:textId="77777777" w:rsidR="00AE5CA4" w:rsidRDefault="00AE5CA4" w:rsidP="00AE5C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Přídavná jména- vyjadřují statické vlastnosti podstatných jmen: slavný, bohatý, chudý </w:t>
      </w:r>
    </w:p>
    <w:p w14:paraId="0714C62D" w14:textId="77777777" w:rsidR="00525829" w:rsidRDefault="00AE5CA4" w:rsidP="00AE5C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Slovesa- opatřují podstatná </w:t>
      </w:r>
      <w:r w:rsidR="00525829">
        <w:rPr>
          <w:rFonts w:ascii="Times New Roman" w:hAnsi="Times New Roman" w:cs="Times New Roman"/>
          <w:sz w:val="28"/>
          <w:szCs w:val="28"/>
        </w:rPr>
        <w:t xml:space="preserve">jména dynamickým příznakem: </w:t>
      </w:r>
    </w:p>
    <w:p w14:paraId="43035974" w14:textId="77777777" w:rsidR="00AE5CA4" w:rsidRDefault="00AE5CA4" w:rsidP="00525829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sedí leží, kreslí</w:t>
      </w:r>
    </w:p>
    <w:p w14:paraId="728B9E50" w14:textId="77777777" w:rsidR="00AE5CA4" w:rsidRDefault="00AE5CA4" w:rsidP="00AE5C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Příslovce- vyjadřují okolnostní příznaky, vyjadřují příznaky příd</w:t>
      </w:r>
      <w:r w:rsidR="00525829">
        <w:rPr>
          <w:rFonts w:ascii="Times New Roman" w:hAnsi="Times New Roman" w:cs="Times New Roman"/>
          <w:sz w:val="28"/>
          <w:szCs w:val="28"/>
        </w:rPr>
        <w:t>avných jmen, sloves, příslovcí:</w:t>
      </w:r>
    </w:p>
    <w:p w14:paraId="714567D5" w14:textId="77777777" w:rsidR="00525829" w:rsidRDefault="00525829" w:rsidP="00525829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velmi chudý, často zpívá, velmi často se učí</w:t>
      </w:r>
    </w:p>
    <w:p w14:paraId="0EAD517D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A1BECAC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Tyto slovní druhy se označují jako slovní druhy základní, protože jsou základem v dorozumívání a plní funkci větných členů.</w:t>
      </w:r>
    </w:p>
    <w:p w14:paraId="0C53482C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204709C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Ostatní slovní druhy jsou nezákladní, patří zde zájmena, číslovky, předložky, spojky, částice, citoslovce.</w:t>
      </w:r>
    </w:p>
    <w:p w14:paraId="2F610C74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9279AAE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525829">
        <w:rPr>
          <w:rFonts w:ascii="Times New Roman" w:hAnsi="Times New Roman" w:cs="Times New Roman"/>
          <w:b/>
          <w:sz w:val="28"/>
          <w:szCs w:val="28"/>
        </w:rPr>
        <w:t>Zájmena</w:t>
      </w:r>
      <w:r>
        <w:rPr>
          <w:rFonts w:ascii="Times New Roman" w:hAnsi="Times New Roman" w:cs="Times New Roman"/>
          <w:sz w:val="28"/>
          <w:szCs w:val="28"/>
        </w:rPr>
        <w:t xml:space="preserve"> mají substantivní a adjektivní význam a mají schopnost suplování vyjádření vlastností:</w:t>
      </w:r>
    </w:p>
    <w:p w14:paraId="3F65C533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E4B1403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525829">
        <w:rPr>
          <w:rFonts w:ascii="Times New Roman" w:hAnsi="Times New Roman" w:cs="Times New Roman"/>
          <w:b/>
          <w:sz w:val="28"/>
          <w:szCs w:val="28"/>
        </w:rPr>
        <w:t>Jakýsi</w:t>
      </w:r>
      <w:r>
        <w:rPr>
          <w:rFonts w:ascii="Times New Roman" w:hAnsi="Times New Roman" w:cs="Times New Roman"/>
          <w:sz w:val="28"/>
          <w:szCs w:val="28"/>
        </w:rPr>
        <w:t xml:space="preserve"> dům stál až na konci ulice. </w:t>
      </w:r>
    </w:p>
    <w:p w14:paraId="614B92CD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Byl to </w:t>
      </w:r>
      <w:r w:rsidRPr="00525829">
        <w:rPr>
          <w:rFonts w:ascii="Times New Roman" w:hAnsi="Times New Roman" w:cs="Times New Roman"/>
          <w:b/>
          <w:sz w:val="28"/>
          <w:szCs w:val="28"/>
        </w:rPr>
        <w:t>ten, který</w:t>
      </w:r>
      <w:r>
        <w:rPr>
          <w:rFonts w:ascii="Times New Roman" w:hAnsi="Times New Roman" w:cs="Times New Roman"/>
          <w:sz w:val="28"/>
          <w:szCs w:val="28"/>
        </w:rPr>
        <w:t xml:space="preserve"> hledali.</w:t>
      </w:r>
    </w:p>
    <w:p w14:paraId="2B4BA8E7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Hledali jste </w:t>
      </w:r>
      <w:r w:rsidRPr="00525829">
        <w:rPr>
          <w:rFonts w:ascii="Times New Roman" w:hAnsi="Times New Roman" w:cs="Times New Roman"/>
          <w:b/>
          <w:sz w:val="28"/>
          <w:szCs w:val="28"/>
        </w:rPr>
        <w:t>ten</w:t>
      </w:r>
      <w:r>
        <w:rPr>
          <w:rFonts w:ascii="Times New Roman" w:hAnsi="Times New Roman" w:cs="Times New Roman"/>
          <w:sz w:val="28"/>
          <w:szCs w:val="28"/>
        </w:rPr>
        <w:t xml:space="preserve"> nový dům?</w:t>
      </w:r>
    </w:p>
    <w:p w14:paraId="109B6503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Už jste </w:t>
      </w:r>
      <w:r w:rsidRPr="00525829"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našli?</w:t>
      </w:r>
    </w:p>
    <w:p w14:paraId="347ED552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525829">
        <w:rPr>
          <w:rFonts w:ascii="Times New Roman" w:hAnsi="Times New Roman" w:cs="Times New Roman"/>
          <w:b/>
          <w:sz w:val="28"/>
          <w:szCs w:val="28"/>
        </w:rPr>
        <w:t>Každý</w:t>
      </w:r>
      <w:r>
        <w:rPr>
          <w:rFonts w:ascii="Times New Roman" w:hAnsi="Times New Roman" w:cs="Times New Roman"/>
          <w:sz w:val="28"/>
          <w:szCs w:val="28"/>
        </w:rPr>
        <w:t xml:space="preserve"> nevypadá, jako ten na fotografii.</w:t>
      </w:r>
    </w:p>
    <w:p w14:paraId="00CA6B3B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0807200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525829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A8">
        <w:rPr>
          <w:rFonts w:ascii="Times New Roman" w:hAnsi="Times New Roman" w:cs="Times New Roman"/>
          <w:b/>
          <w:sz w:val="28"/>
          <w:szCs w:val="28"/>
        </w:rPr>
        <w:t>jeho</w:t>
      </w:r>
      <w:r>
        <w:rPr>
          <w:rFonts w:ascii="Times New Roman" w:hAnsi="Times New Roman" w:cs="Times New Roman"/>
          <w:sz w:val="28"/>
          <w:szCs w:val="28"/>
        </w:rPr>
        <w:t xml:space="preserve"> nové auto bylo velmi drahé.</w:t>
      </w:r>
    </w:p>
    <w:p w14:paraId="0AA2535B" w14:textId="77777777" w:rsidR="00764DA8" w:rsidRDefault="00764DA8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Bylo to </w:t>
      </w:r>
      <w:r w:rsidRPr="00764DA8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auto, </w:t>
      </w:r>
      <w:r w:rsidRPr="00764DA8">
        <w:rPr>
          <w:rFonts w:ascii="Times New Roman" w:hAnsi="Times New Roman" w:cs="Times New Roman"/>
          <w:b/>
          <w:sz w:val="28"/>
          <w:szCs w:val="28"/>
        </w:rPr>
        <w:t>které</w:t>
      </w:r>
      <w:r>
        <w:rPr>
          <w:rFonts w:ascii="Times New Roman" w:hAnsi="Times New Roman" w:cs="Times New Roman"/>
          <w:sz w:val="28"/>
          <w:szCs w:val="28"/>
        </w:rPr>
        <w:t xml:space="preserve"> si Petr koupil.</w:t>
      </w:r>
    </w:p>
    <w:p w14:paraId="1064718D" w14:textId="77777777" w:rsidR="00764DA8" w:rsidRDefault="00764DA8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Viděl jsi </w:t>
      </w:r>
      <w:r w:rsidRPr="00764DA8"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64D721" w14:textId="77777777" w:rsidR="00764DA8" w:rsidRDefault="00764DA8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Koupil </w:t>
      </w:r>
      <w:proofErr w:type="gramStart"/>
      <w:r>
        <w:rPr>
          <w:rFonts w:ascii="Times New Roman" w:hAnsi="Times New Roman" w:cs="Times New Roman"/>
          <w:sz w:val="28"/>
          <w:szCs w:val="28"/>
        </w:rPr>
        <w:t>by jsi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A8"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také?</w:t>
      </w:r>
    </w:p>
    <w:p w14:paraId="4F9E13EF" w14:textId="77777777" w:rsidR="00294F03" w:rsidRDefault="00294F03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si o </w:t>
      </w:r>
      <w:r w:rsidRPr="00294F03">
        <w:rPr>
          <w:rFonts w:ascii="Times New Roman" w:hAnsi="Times New Roman" w:cs="Times New Roman"/>
          <w:b/>
          <w:sz w:val="28"/>
          <w:szCs w:val="28"/>
        </w:rPr>
        <w:t>něm</w:t>
      </w:r>
      <w:r>
        <w:rPr>
          <w:rFonts w:ascii="Times New Roman" w:hAnsi="Times New Roman" w:cs="Times New Roman"/>
          <w:sz w:val="28"/>
          <w:szCs w:val="28"/>
        </w:rPr>
        <w:t xml:space="preserve"> myslíš?</w:t>
      </w:r>
    </w:p>
    <w:p w14:paraId="7E6F96E8" w14:textId="77777777" w:rsidR="00294F03" w:rsidRPr="00764DA8" w:rsidRDefault="00294F03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623D21D" w14:textId="77777777" w:rsidR="00525829" w:rsidRDefault="00525829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525829">
        <w:rPr>
          <w:rFonts w:ascii="Times New Roman" w:hAnsi="Times New Roman" w:cs="Times New Roman"/>
          <w:b/>
          <w:sz w:val="28"/>
          <w:szCs w:val="28"/>
        </w:rPr>
        <w:lastRenderedPageBreak/>
        <w:t>Číslovky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DA8">
        <w:rPr>
          <w:rFonts w:ascii="Times New Roman" w:hAnsi="Times New Roman" w:cs="Times New Roman"/>
          <w:sz w:val="28"/>
          <w:szCs w:val="28"/>
        </w:rPr>
        <w:t>jsou schopny vyjádřit vlastnosti ve stejných syntaktických pozicích jako:</w:t>
      </w:r>
    </w:p>
    <w:p w14:paraId="07408452" w14:textId="77777777" w:rsidR="00764DA8" w:rsidRDefault="00764DA8" w:rsidP="00525829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120F2D6" w14:textId="77777777" w:rsidR="00764DA8" w:rsidRDefault="00764DA8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Substantiva = podstatná jména</w:t>
      </w:r>
    </w:p>
    <w:p w14:paraId="7810ECA8" w14:textId="77777777" w:rsidR="00764DA8" w:rsidRDefault="00764DA8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Adjektiva = přídavná jména</w:t>
      </w:r>
    </w:p>
    <w:p w14:paraId="3C53DEF8" w14:textId="77777777" w:rsidR="00986433" w:rsidRDefault="00764DA8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Adverbia = příslovce</w:t>
      </w:r>
    </w:p>
    <w:p w14:paraId="789DA655" w14:textId="77777777" w:rsidR="00764DA8" w:rsidRDefault="00764DA8" w:rsidP="00764DA8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3030DB4" w14:textId="77777777" w:rsidR="00764DA8" w:rsidRDefault="00764DA8" w:rsidP="00764DA8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Podařilo se to až na </w:t>
      </w:r>
      <w:r w:rsidRPr="00764DA8">
        <w:rPr>
          <w:rFonts w:ascii="Times New Roman" w:hAnsi="Times New Roman" w:cs="Times New Roman"/>
          <w:b/>
          <w:sz w:val="28"/>
          <w:szCs w:val="28"/>
        </w:rPr>
        <w:t>druhý</w:t>
      </w:r>
      <w:r>
        <w:rPr>
          <w:rFonts w:ascii="Times New Roman" w:hAnsi="Times New Roman" w:cs="Times New Roman"/>
          <w:sz w:val="28"/>
          <w:szCs w:val="28"/>
        </w:rPr>
        <w:t xml:space="preserve"> pokus.</w:t>
      </w:r>
    </w:p>
    <w:p w14:paraId="373191ED" w14:textId="77777777" w:rsidR="00764DA8" w:rsidRDefault="00764DA8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zde je vyjádřen příznak substantiva číslovkou řadovou</w:t>
      </w:r>
    </w:p>
    <w:p w14:paraId="03B7FB48" w14:textId="77777777" w:rsidR="00764DA8" w:rsidRDefault="00764DA8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číslovka řadová je zde ve funkci přívlastku shodného</w:t>
      </w:r>
    </w:p>
    <w:p w14:paraId="442FA5E3" w14:textId="77777777" w:rsidR="00764DA8" w:rsidRDefault="00764DA8" w:rsidP="00764DA8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2FBE029" w14:textId="77777777" w:rsidR="00764DA8" w:rsidRDefault="00764DA8" w:rsidP="00764DA8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Zkoušel to </w:t>
      </w:r>
      <w:r w:rsidRPr="00764DA8">
        <w:rPr>
          <w:rFonts w:ascii="Times New Roman" w:hAnsi="Times New Roman" w:cs="Times New Roman"/>
          <w:b/>
          <w:sz w:val="28"/>
          <w:szCs w:val="28"/>
        </w:rPr>
        <w:t>desetkrát</w:t>
      </w:r>
      <w:r>
        <w:rPr>
          <w:rFonts w:ascii="Times New Roman" w:hAnsi="Times New Roman" w:cs="Times New Roman"/>
          <w:sz w:val="28"/>
          <w:szCs w:val="28"/>
        </w:rPr>
        <w:t>, ale nepovedlo se.</w:t>
      </w:r>
    </w:p>
    <w:p w14:paraId="43D377E9" w14:textId="77777777" w:rsidR="00764DA8" w:rsidRDefault="00734B5B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764DA8">
        <w:rPr>
          <w:rFonts w:ascii="Times New Roman" w:hAnsi="Times New Roman" w:cs="Times New Roman"/>
          <w:sz w:val="28"/>
          <w:szCs w:val="28"/>
        </w:rPr>
        <w:t xml:space="preserve">de je vyjádřen příznak </w:t>
      </w:r>
      <w:r>
        <w:rPr>
          <w:rFonts w:ascii="Times New Roman" w:hAnsi="Times New Roman" w:cs="Times New Roman"/>
          <w:sz w:val="28"/>
          <w:szCs w:val="28"/>
        </w:rPr>
        <w:t>slovesa číslovkou násobnou</w:t>
      </w:r>
    </w:p>
    <w:p w14:paraId="22ABF898" w14:textId="77777777" w:rsidR="00734B5B" w:rsidRDefault="00734B5B" w:rsidP="00764D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číslovka násobná je zde ve funkci příslovečného určení </w:t>
      </w:r>
    </w:p>
    <w:p w14:paraId="3A6C959E" w14:textId="77777777" w:rsid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2B4A34A" w14:textId="77777777" w:rsidR="00734B5B" w:rsidRP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734B5B">
        <w:rPr>
          <w:rFonts w:ascii="Times New Roman" w:hAnsi="Times New Roman" w:cs="Times New Roman"/>
          <w:sz w:val="28"/>
          <w:szCs w:val="28"/>
        </w:rPr>
        <w:t>Zájmena a číslovky jsou slovní druhy nástavbové.</w:t>
      </w:r>
    </w:p>
    <w:p w14:paraId="16E9465F" w14:textId="77777777" w:rsidR="00734B5B" w:rsidRP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E3D60FD" w14:textId="77777777" w:rsidR="00734B5B" w:rsidRP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734B5B">
        <w:rPr>
          <w:rFonts w:ascii="Times New Roman" w:hAnsi="Times New Roman" w:cs="Times New Roman"/>
          <w:sz w:val="28"/>
          <w:szCs w:val="28"/>
        </w:rPr>
        <w:t>Předložky, spojky, částice jsou slovní druhy nesamostatné, protože nemají schopnost plnit funkci větného členu.</w:t>
      </w:r>
    </w:p>
    <w:p w14:paraId="63BE7F68" w14:textId="77777777" w:rsidR="00734B5B" w:rsidRDefault="00734B5B" w:rsidP="00734B5B">
      <w:pPr>
        <w:rPr>
          <w:rFonts w:ascii="Times New Roman" w:hAnsi="Times New Roman" w:cs="Times New Roman"/>
          <w:b/>
          <w:sz w:val="28"/>
          <w:szCs w:val="28"/>
        </w:rPr>
      </w:pPr>
    </w:p>
    <w:p w14:paraId="1E2AAD26" w14:textId="77777777" w:rsidR="00734B5B" w:rsidRDefault="00734B5B" w:rsidP="00734B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Kritérium syntakticko-funkční:</w:t>
      </w:r>
    </w:p>
    <w:p w14:paraId="664141A6" w14:textId="77777777" w:rsidR="00734B5B" w:rsidRDefault="00734B5B" w:rsidP="00734B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Patří zde slovní druhy </w:t>
      </w:r>
      <w:r w:rsidRPr="00734B5B">
        <w:rPr>
          <w:rFonts w:ascii="Times New Roman" w:hAnsi="Times New Roman" w:cs="Times New Roman"/>
          <w:b/>
          <w:sz w:val="28"/>
          <w:szCs w:val="28"/>
        </w:rPr>
        <w:t>autosémantické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734B5B">
        <w:rPr>
          <w:rFonts w:ascii="Times New Roman" w:hAnsi="Times New Roman" w:cs="Times New Roman"/>
          <w:b/>
          <w:sz w:val="28"/>
          <w:szCs w:val="28"/>
        </w:rPr>
        <w:t>synsémantické</w:t>
      </w:r>
    </w:p>
    <w:p w14:paraId="70807C01" w14:textId="77777777" w:rsid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C22387D" w14:textId="77777777" w:rsid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Autosémantické = plnovýznamové slovní druhy</w:t>
      </w:r>
    </w:p>
    <w:p w14:paraId="17DDCC49" w14:textId="77777777" w:rsid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Synsémantické = neplnovýznamové slovní druhy</w:t>
      </w:r>
    </w:p>
    <w:p w14:paraId="32F2BAD4" w14:textId="77777777" w:rsidR="00734B5B" w:rsidRDefault="00734B5B" w:rsidP="00734B5B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4F6143C" w14:textId="77777777" w:rsidR="00837CF0" w:rsidRDefault="00837CF0" w:rsidP="00837CF0">
      <w:pPr>
        <w:pStyle w:val="Odstavecseseznamem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0F7304A3" w14:textId="77777777" w:rsidR="00837CF0" w:rsidRDefault="00837CF0" w:rsidP="00837CF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 xml:space="preserve">Autosémantické slovní druhy </w:t>
      </w:r>
      <w:r>
        <w:rPr>
          <w:rFonts w:ascii="Times New Roman" w:hAnsi="Times New Roman" w:cs="Times New Roman"/>
          <w:sz w:val="28"/>
          <w:szCs w:val="28"/>
        </w:rPr>
        <w:t xml:space="preserve">plní funkci větného členu, tudíž zde řadíme: </w:t>
      </w:r>
    </w:p>
    <w:p w14:paraId="4A859597" w14:textId="77777777" w:rsid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1C89A6D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 xml:space="preserve">podstatná jména-substantiva </w:t>
      </w:r>
    </w:p>
    <w:p w14:paraId="07D8EF8A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přídavná jména-adjektiva</w:t>
      </w:r>
    </w:p>
    <w:p w14:paraId="286A2D7F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slovesa-verba</w:t>
      </w:r>
    </w:p>
    <w:p w14:paraId="0C6019A0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příslovce-adverbia</w:t>
      </w:r>
    </w:p>
    <w:p w14:paraId="5DC3D811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zájmena-</w:t>
      </w:r>
      <w:proofErr w:type="spellStart"/>
      <w:r w:rsidRPr="00837CF0">
        <w:rPr>
          <w:rFonts w:ascii="Times New Roman" w:hAnsi="Times New Roman" w:cs="Times New Roman"/>
          <w:b/>
          <w:sz w:val="28"/>
          <w:szCs w:val="28"/>
        </w:rPr>
        <w:t>pronomina</w:t>
      </w:r>
      <w:proofErr w:type="spellEnd"/>
    </w:p>
    <w:p w14:paraId="22D66097" w14:textId="0020A566" w:rsid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číslovky-numeralia</w:t>
      </w:r>
    </w:p>
    <w:p w14:paraId="7F75E8F5" w14:textId="77777777" w:rsidR="00295BCD" w:rsidRDefault="00295BCD" w:rsidP="00837CF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15443E60" w14:textId="77777777" w:rsidR="00837CF0" w:rsidRDefault="00837CF0" w:rsidP="00837CF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Synsémantické slovní druhy</w:t>
      </w:r>
      <w:r>
        <w:rPr>
          <w:rFonts w:ascii="Times New Roman" w:hAnsi="Times New Roman" w:cs="Times New Roman"/>
          <w:sz w:val="28"/>
          <w:szCs w:val="28"/>
        </w:rPr>
        <w:t xml:space="preserve"> nemají schopnost plnit funkci větného členu a patří zde:</w:t>
      </w:r>
    </w:p>
    <w:p w14:paraId="504AD1F6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lastRenderedPageBreak/>
        <w:t>předložky-prepozice</w:t>
      </w:r>
    </w:p>
    <w:p w14:paraId="6165A481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spojky-konjunkce</w:t>
      </w:r>
    </w:p>
    <w:p w14:paraId="1364D669" w14:textId="77777777" w:rsidR="00837CF0" w:rsidRP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částice-partikule</w:t>
      </w:r>
    </w:p>
    <w:p w14:paraId="1E82430D" w14:textId="77777777" w:rsidR="00837CF0" w:rsidRDefault="00837CF0" w:rsidP="00837CF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6531973" w14:textId="77777777" w:rsidR="00837CF0" w:rsidRDefault="00837CF0" w:rsidP="00837CF0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7CF0">
        <w:rPr>
          <w:rFonts w:ascii="Times New Roman" w:hAnsi="Times New Roman" w:cs="Times New Roman"/>
          <w:b/>
          <w:sz w:val="28"/>
          <w:szCs w:val="28"/>
        </w:rPr>
        <w:t>Citoslovce</w:t>
      </w:r>
      <w:r>
        <w:rPr>
          <w:rFonts w:ascii="Times New Roman" w:hAnsi="Times New Roman" w:cs="Times New Roman"/>
          <w:b/>
          <w:sz w:val="28"/>
          <w:szCs w:val="28"/>
        </w:rPr>
        <w:t>-interjekce:</w:t>
      </w:r>
    </w:p>
    <w:p w14:paraId="3D040E72" w14:textId="77777777" w:rsidR="00824B77" w:rsidRDefault="00824B77" w:rsidP="00824B77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FAAF1B2" w14:textId="77777777" w:rsidR="00837CF0" w:rsidRDefault="00824B77" w:rsidP="00824B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Vyskytují se v roli:</w:t>
      </w:r>
    </w:p>
    <w:p w14:paraId="3C07220A" w14:textId="77777777" w:rsidR="00824B77" w:rsidRDefault="00824B77" w:rsidP="00824B77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8B1B471" w14:textId="77777777" w:rsidR="00824B77" w:rsidRDefault="00824B77" w:rsidP="00824B7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Autosémantického slova = citoslovce jsou větným členem a to přísudkem:</w:t>
      </w:r>
    </w:p>
    <w:p w14:paraId="546458F2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14:paraId="28B52C88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Klára najednou </w:t>
      </w:r>
      <w:r w:rsidRPr="00824B77">
        <w:rPr>
          <w:rFonts w:ascii="Times New Roman" w:hAnsi="Times New Roman" w:cs="Times New Roman"/>
          <w:b/>
          <w:sz w:val="28"/>
          <w:szCs w:val="28"/>
        </w:rPr>
        <w:t>hup</w:t>
      </w:r>
      <w:r>
        <w:rPr>
          <w:rFonts w:ascii="Times New Roman" w:hAnsi="Times New Roman" w:cs="Times New Roman"/>
          <w:sz w:val="28"/>
          <w:szCs w:val="28"/>
        </w:rPr>
        <w:t xml:space="preserve"> do bazénu.</w:t>
      </w:r>
    </w:p>
    <w:p w14:paraId="497A3778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Pes </w:t>
      </w:r>
      <w:r w:rsidRPr="00295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udělal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B77">
        <w:rPr>
          <w:rFonts w:ascii="Times New Roman" w:hAnsi="Times New Roman" w:cs="Times New Roman"/>
          <w:b/>
          <w:sz w:val="28"/>
          <w:szCs w:val="28"/>
        </w:rPr>
        <w:t>haf</w:t>
      </w:r>
      <w:r>
        <w:rPr>
          <w:rFonts w:ascii="Times New Roman" w:hAnsi="Times New Roman" w:cs="Times New Roman"/>
          <w:sz w:val="28"/>
          <w:szCs w:val="28"/>
        </w:rPr>
        <w:t xml:space="preserve"> na souseda.</w:t>
      </w:r>
    </w:p>
    <w:p w14:paraId="70AEDD2B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Žába </w:t>
      </w:r>
      <w:r w:rsidRPr="00295B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udělala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B77">
        <w:rPr>
          <w:rFonts w:ascii="Times New Roman" w:hAnsi="Times New Roman" w:cs="Times New Roman"/>
          <w:b/>
          <w:sz w:val="28"/>
          <w:szCs w:val="28"/>
        </w:rPr>
        <w:t>žbluňk</w:t>
      </w:r>
      <w:r>
        <w:rPr>
          <w:rFonts w:ascii="Times New Roman" w:hAnsi="Times New Roman" w:cs="Times New Roman"/>
          <w:sz w:val="28"/>
          <w:szCs w:val="28"/>
        </w:rPr>
        <w:t xml:space="preserve"> do vody.</w:t>
      </w:r>
    </w:p>
    <w:p w14:paraId="7F67AE02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14:paraId="478B7870" w14:textId="77777777" w:rsidR="00824B77" w:rsidRDefault="00824B77" w:rsidP="00824B7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Synsémantická slova = citoslovce nejsou větným členem:</w:t>
      </w:r>
    </w:p>
    <w:p w14:paraId="4C984850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14:paraId="091B06EC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 w:rsidRPr="00824B77">
        <w:rPr>
          <w:rFonts w:ascii="Times New Roman" w:hAnsi="Times New Roman" w:cs="Times New Roman"/>
          <w:b/>
          <w:sz w:val="28"/>
          <w:szCs w:val="28"/>
        </w:rPr>
        <w:t>Hup</w:t>
      </w:r>
      <w:r>
        <w:rPr>
          <w:rFonts w:ascii="Times New Roman" w:hAnsi="Times New Roman" w:cs="Times New Roman"/>
          <w:sz w:val="28"/>
          <w:szCs w:val="28"/>
        </w:rPr>
        <w:t>, už tam byl.</w:t>
      </w:r>
    </w:p>
    <w:p w14:paraId="6CE547C0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Haf, </w:t>
      </w:r>
      <w:r>
        <w:rPr>
          <w:rFonts w:ascii="Times New Roman" w:hAnsi="Times New Roman" w:cs="Times New Roman"/>
          <w:sz w:val="28"/>
          <w:szCs w:val="28"/>
        </w:rPr>
        <w:t>zaštěkal.</w:t>
      </w:r>
    </w:p>
    <w:p w14:paraId="32FE7D8C" w14:textId="77777777" w:rsidR="00824B77" w:rsidRDefault="00824B77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 w:rsidRPr="00294F03">
        <w:rPr>
          <w:rFonts w:ascii="Times New Roman" w:hAnsi="Times New Roman" w:cs="Times New Roman"/>
          <w:b/>
          <w:sz w:val="28"/>
          <w:szCs w:val="28"/>
        </w:rPr>
        <w:t>Au,</w:t>
      </w:r>
      <w:r>
        <w:rPr>
          <w:rFonts w:ascii="Times New Roman" w:hAnsi="Times New Roman" w:cs="Times New Roman"/>
          <w:sz w:val="28"/>
          <w:szCs w:val="28"/>
        </w:rPr>
        <w:t xml:space="preserve"> zakřičel.</w:t>
      </w:r>
    </w:p>
    <w:p w14:paraId="682333CE" w14:textId="77777777" w:rsidR="00294F03" w:rsidRDefault="00294F03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Ach, </w:t>
      </w:r>
      <w:r>
        <w:rPr>
          <w:rFonts w:ascii="Times New Roman" w:hAnsi="Times New Roman" w:cs="Times New Roman"/>
          <w:sz w:val="28"/>
          <w:szCs w:val="28"/>
        </w:rPr>
        <w:t>povzdechl.</w:t>
      </w:r>
    </w:p>
    <w:p w14:paraId="29875EC6" w14:textId="77777777" w:rsidR="00294F03" w:rsidRDefault="00294F03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14:paraId="494B8BD9" w14:textId="77777777" w:rsidR="00294F03" w:rsidRDefault="00294F03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Někdy lze rozlišit i na jiná kritéria:</w:t>
      </w:r>
    </w:p>
    <w:p w14:paraId="7240ED54" w14:textId="77777777" w:rsidR="00294F03" w:rsidRDefault="00294F03" w:rsidP="00824B7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14:paraId="3FDDA621" w14:textId="77777777" w:rsidR="00294F03" w:rsidRPr="00294F03" w:rsidRDefault="00294F03" w:rsidP="00294F0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Lexikální- jsou to ta, která mají věcný význam, ale nejsou schopna vyjadřovat mluvnický význam, tak, že změní svůj vlastní tvar (</w:t>
      </w:r>
      <w:r w:rsidRPr="00294F03">
        <w:rPr>
          <w:rFonts w:ascii="Times New Roman" w:hAnsi="Times New Roman" w:cs="Times New Roman"/>
          <w:sz w:val="28"/>
          <w:szCs w:val="28"/>
        </w:rPr>
        <w:t>citoslovce, příslovce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53B0825" w14:textId="77777777" w:rsidR="00294F03" w:rsidRDefault="00294F03" w:rsidP="00294F0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Gramatická- pomáhají vyjadřovat mluvnické významy, ale sama postrádají význam věcný (předložky, spojky, částice, pomocná slovesa ve složeném slovesném tvaru)</w:t>
      </w:r>
    </w:p>
    <w:p w14:paraId="34B44A36" w14:textId="77777777" w:rsidR="00294F03" w:rsidRDefault="00294F03" w:rsidP="00294F0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Lexikálně gramatická- mají význam věcný a jsou schopna měnit tvary pro vyjádření mluvnických vztahů (jména, slovesa)</w:t>
      </w:r>
    </w:p>
    <w:p w14:paraId="038FBA22" w14:textId="77777777" w:rsidR="00294F03" w:rsidRDefault="00294F03" w:rsidP="00294F03">
      <w:pPr>
        <w:pStyle w:val="Odstavecseseznamem"/>
        <w:ind w:left="1800"/>
        <w:rPr>
          <w:rFonts w:ascii="Times New Roman" w:hAnsi="Times New Roman" w:cs="Times New Roman"/>
          <w:sz w:val="28"/>
          <w:szCs w:val="28"/>
        </w:rPr>
      </w:pPr>
    </w:p>
    <w:p w14:paraId="3BE46CE3" w14:textId="77777777" w:rsidR="00294F03" w:rsidRDefault="00294F03" w:rsidP="00294F03">
      <w:pPr>
        <w:pStyle w:val="Odstavecseseznamem"/>
        <w:ind w:left="1800"/>
        <w:rPr>
          <w:rFonts w:ascii="Times New Roman" w:hAnsi="Times New Roman" w:cs="Times New Roman"/>
          <w:sz w:val="28"/>
          <w:szCs w:val="28"/>
        </w:rPr>
      </w:pPr>
    </w:p>
    <w:p w14:paraId="453225B1" w14:textId="77777777" w:rsidR="00294F03" w:rsidRDefault="00294F03" w:rsidP="00294F03">
      <w:pPr>
        <w:pStyle w:val="Odstavecseseznamem"/>
        <w:ind w:left="1800"/>
        <w:rPr>
          <w:rFonts w:ascii="Times New Roman" w:hAnsi="Times New Roman" w:cs="Times New Roman"/>
          <w:sz w:val="28"/>
          <w:szCs w:val="28"/>
        </w:rPr>
      </w:pPr>
    </w:p>
    <w:p w14:paraId="2FDCE05A" w14:textId="6B9F0608" w:rsidR="00294F03" w:rsidRPr="00DC2D8B" w:rsidRDefault="00DC2D8B" w:rsidP="00294F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D8B">
        <w:rPr>
          <w:rFonts w:ascii="Times New Roman" w:hAnsi="Times New Roman" w:cs="Times New Roman"/>
          <w:b/>
          <w:bCs/>
          <w:sz w:val="28"/>
          <w:szCs w:val="28"/>
        </w:rPr>
        <w:t>Literatura</w:t>
      </w:r>
    </w:p>
    <w:p w14:paraId="4797A97F" w14:textId="594EDD37" w:rsidR="00E311EE" w:rsidRPr="00E311EE" w:rsidRDefault="00E311EE" w:rsidP="00294F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HÖFLEROVÁ, Eva</w:t>
      </w:r>
      <w:r w:rsidR="00295B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1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Průvodce tvaroslovím současné češtiny</w:t>
      </w: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Vyd. 2.,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opr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 dopl. Odry: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Vade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mecum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Bohemiae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, 2010. ISBN 978-80-86041-38-4.</w:t>
      </w:r>
    </w:p>
    <w:p w14:paraId="204E4DF2" w14:textId="77777777" w:rsidR="00E311EE" w:rsidRPr="00E311EE" w:rsidRDefault="00E311EE" w:rsidP="00294F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HLADKÁ, Zdeňka, Milan JELÍNEK, Petr KARLÍK, Marie KRČMOVÁ, Marek NEKULA a Miroslav GREPL. </w:t>
      </w:r>
      <w:r w:rsidRPr="00E311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Příruční mluvnice češtiny</w:t>
      </w: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. Praha: Lidové noviny, c1995. ISBN 80-7106-134-4.</w:t>
      </w:r>
    </w:p>
    <w:p w14:paraId="77110A76" w14:textId="77777777" w:rsidR="00E311EE" w:rsidRDefault="00E311EE" w:rsidP="00294F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HUBÁČEK, Jaroslav, Eva JANDOVÁ a Jana SVOBODOVÁ. </w:t>
      </w:r>
      <w:r w:rsidRPr="00E311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Čeština pro učitele</w:t>
      </w:r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Vyd. 4. Opava: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Vade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mecum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Bohemiae</w:t>
      </w:r>
      <w:proofErr w:type="spellEnd"/>
      <w:r w:rsidRPr="00E311EE">
        <w:rPr>
          <w:rFonts w:ascii="Times New Roman" w:hAnsi="Times New Roman" w:cs="Times New Roman"/>
          <w:color w:val="000000" w:themeColor="text1"/>
          <w:sz w:val="28"/>
          <w:szCs w:val="28"/>
        </w:rPr>
        <w:t>, 2002. ISBN 80-86041-30-1.</w:t>
      </w:r>
    </w:p>
    <w:p w14:paraId="3F01B355" w14:textId="23A57DB7" w:rsidR="00B22774" w:rsidRPr="00DC2D8B" w:rsidRDefault="00E311EE" w:rsidP="00DC2D8B">
      <w:pPr>
        <w:rPr>
          <w:rFonts w:ascii="Times New Roman" w:hAnsi="Times New Roman" w:cs="Times New Roman"/>
          <w:sz w:val="28"/>
          <w:szCs w:val="28"/>
        </w:rPr>
      </w:pPr>
      <w:r w:rsidRPr="00B4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ČECHOVÁ, Marie, Miloš DOKULIL, Zdeněk HLAVSA, Josef HRBÁČEK a Zdeňka HRUŠKOVÁ. </w:t>
      </w:r>
      <w:r w:rsidRPr="00B42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Čeština - řeč a jazyk</w:t>
      </w:r>
      <w:r w:rsidRPr="00B427A5">
        <w:rPr>
          <w:rFonts w:ascii="Times New Roman" w:hAnsi="Times New Roman" w:cs="Times New Roman"/>
          <w:color w:val="000000" w:themeColor="text1"/>
          <w:sz w:val="28"/>
          <w:szCs w:val="28"/>
        </w:rPr>
        <w:t>. 3., rozšířené a upravené vyd. Praha: SPN - pedagogické nakladatelství, 2011. ISBN 978-80-7235-413-9.</w:t>
      </w:r>
    </w:p>
    <w:sectPr w:rsidR="00B22774" w:rsidRPr="00DC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4D0"/>
    <w:multiLevelType w:val="hybridMultilevel"/>
    <w:tmpl w:val="DBBE9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ED"/>
    <w:multiLevelType w:val="hybridMultilevel"/>
    <w:tmpl w:val="E182BB48"/>
    <w:lvl w:ilvl="0" w:tplc="13F4BA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8A4A61"/>
    <w:multiLevelType w:val="hybridMultilevel"/>
    <w:tmpl w:val="CEC4E364"/>
    <w:lvl w:ilvl="0" w:tplc="61F8D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2E5251"/>
    <w:multiLevelType w:val="hybridMultilevel"/>
    <w:tmpl w:val="36A4A184"/>
    <w:lvl w:ilvl="0" w:tplc="D1C899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7340C"/>
    <w:multiLevelType w:val="hybridMultilevel"/>
    <w:tmpl w:val="930CB832"/>
    <w:lvl w:ilvl="0" w:tplc="003C7AB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AE2672"/>
    <w:multiLevelType w:val="hybridMultilevel"/>
    <w:tmpl w:val="22C2B132"/>
    <w:lvl w:ilvl="0" w:tplc="229C4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E366F5"/>
    <w:multiLevelType w:val="hybridMultilevel"/>
    <w:tmpl w:val="B402346C"/>
    <w:lvl w:ilvl="0" w:tplc="BF7ED4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BB7655"/>
    <w:multiLevelType w:val="hybridMultilevel"/>
    <w:tmpl w:val="CFD01E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00"/>
    <w:rsid w:val="00042788"/>
    <w:rsid w:val="00294F03"/>
    <w:rsid w:val="00295BCD"/>
    <w:rsid w:val="00525829"/>
    <w:rsid w:val="00734B5B"/>
    <w:rsid w:val="00764DA8"/>
    <w:rsid w:val="00824B77"/>
    <w:rsid w:val="00837CF0"/>
    <w:rsid w:val="00986433"/>
    <w:rsid w:val="00AC6400"/>
    <w:rsid w:val="00AE5CA4"/>
    <w:rsid w:val="00B22774"/>
    <w:rsid w:val="00B427A5"/>
    <w:rsid w:val="00DC2D8B"/>
    <w:rsid w:val="00E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4720"/>
  <w15:chartTrackingRefBased/>
  <w15:docId w15:val="{5D6966E2-D433-4B6C-9CAF-7CF4BF8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Romča</dc:creator>
  <cp:keywords/>
  <dc:description/>
  <cp:lastModifiedBy>admin</cp:lastModifiedBy>
  <cp:revision>4</cp:revision>
  <dcterms:created xsi:type="dcterms:W3CDTF">2017-05-10T05:31:00Z</dcterms:created>
  <dcterms:modified xsi:type="dcterms:W3CDTF">2022-03-25T16:09:00Z</dcterms:modified>
</cp:coreProperties>
</file>