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C89C" w14:textId="5032C705" w:rsidR="00547498" w:rsidRPr="00FF5056" w:rsidRDefault="00BC5EBA" w:rsidP="00BC5EB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056">
        <w:rPr>
          <w:rFonts w:ascii="Times New Roman" w:hAnsi="Times New Roman" w:cs="Times New Roman"/>
          <w:b/>
          <w:sz w:val="24"/>
          <w:szCs w:val="24"/>
        </w:rPr>
        <w:t>I.deklinace</w:t>
      </w:r>
      <w:proofErr w:type="spellEnd"/>
    </w:p>
    <w:p w14:paraId="27C78B03" w14:textId="655C3734" w:rsid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Zopakujte si skloňování vzoru 1. deklinace</w:t>
      </w:r>
    </w:p>
    <w:p w14:paraId="1DBEC44C" w14:textId="3A7D5B7F" w:rsid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</w:p>
    <w:p w14:paraId="79E8C51F" w14:textId="77777777" w:rsidR="00BF0CCF" w:rsidRPr="00FF5056" w:rsidRDefault="00BF0CCF" w:rsidP="00BF0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 s</w:t>
      </w:r>
      <w:r w:rsidRPr="00FF5056">
        <w:rPr>
          <w:rFonts w:ascii="Times New Roman" w:hAnsi="Times New Roman" w:cs="Times New Roman"/>
          <w:b/>
          <w:sz w:val="24"/>
          <w:szCs w:val="24"/>
        </w:rPr>
        <w:t>lovíčka:</w:t>
      </w:r>
    </w:p>
    <w:p w14:paraId="2A30BFCA" w14:textId="4021B433" w:rsidR="00FF5056" w:rsidRP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0CCF">
        <w:rPr>
          <w:rFonts w:ascii="Times New Roman" w:hAnsi="Times New Roman" w:cs="Times New Roman"/>
          <w:sz w:val="24"/>
          <w:szCs w:val="24"/>
        </w:rPr>
        <w:t>femina</w:t>
      </w:r>
      <w:proofErr w:type="spellEnd"/>
      <w:r w:rsidRPr="00BF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CF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BF0CCF">
        <w:rPr>
          <w:rFonts w:ascii="Times New Roman" w:hAnsi="Times New Roman" w:cs="Times New Roman"/>
          <w:sz w:val="24"/>
          <w:szCs w:val="24"/>
        </w:rPr>
        <w:t xml:space="preserve"> f.</w:t>
      </w:r>
      <w:r w:rsidRPr="00BF0CCF">
        <w:rPr>
          <w:rFonts w:ascii="Times New Roman" w:hAnsi="Times New Roman" w:cs="Times New Roman"/>
          <w:sz w:val="24"/>
          <w:szCs w:val="24"/>
        </w:rPr>
        <w:tab/>
      </w:r>
      <w:r w:rsidRPr="00BF0CCF">
        <w:rPr>
          <w:rFonts w:ascii="Times New Roman" w:hAnsi="Times New Roman" w:cs="Times New Roman"/>
          <w:sz w:val="24"/>
          <w:szCs w:val="24"/>
        </w:rPr>
        <w:tab/>
      </w:r>
      <w:r w:rsidRPr="00BF0CCF">
        <w:rPr>
          <w:rFonts w:ascii="Times New Roman" w:hAnsi="Times New Roman" w:cs="Times New Roman"/>
          <w:sz w:val="24"/>
          <w:szCs w:val="24"/>
        </w:rPr>
        <w:tab/>
      </w:r>
      <w:r w:rsidRPr="00BF0CCF">
        <w:rPr>
          <w:rFonts w:ascii="Times New Roman" w:hAnsi="Times New Roman" w:cs="Times New Roman"/>
          <w:sz w:val="24"/>
          <w:szCs w:val="24"/>
        </w:rPr>
        <w:tab/>
        <w:t>žena</w:t>
      </w:r>
    </w:p>
    <w:p w14:paraId="1A27E72E" w14:textId="77777777" w:rsidR="00BF0CCF" w:rsidRP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0CCF">
        <w:rPr>
          <w:rFonts w:ascii="Times New Roman" w:hAnsi="Times New Roman" w:cs="Times New Roman"/>
          <w:sz w:val="24"/>
          <w:szCs w:val="24"/>
        </w:rPr>
        <w:t>silva</w:t>
      </w:r>
      <w:proofErr w:type="spellEnd"/>
      <w:r w:rsidRPr="00BF0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CCF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BF0CCF">
        <w:rPr>
          <w:rFonts w:ascii="Times New Roman" w:hAnsi="Times New Roman" w:cs="Times New Roman"/>
          <w:sz w:val="24"/>
          <w:szCs w:val="24"/>
        </w:rPr>
        <w:t xml:space="preserve"> f.</w:t>
      </w:r>
      <w:r w:rsidRPr="00BF0CCF">
        <w:rPr>
          <w:rFonts w:ascii="Times New Roman" w:hAnsi="Times New Roman" w:cs="Times New Roman"/>
          <w:sz w:val="24"/>
          <w:szCs w:val="24"/>
        </w:rPr>
        <w:tab/>
      </w:r>
      <w:r w:rsidRPr="00BF0CCF">
        <w:rPr>
          <w:rFonts w:ascii="Times New Roman" w:hAnsi="Times New Roman" w:cs="Times New Roman"/>
          <w:sz w:val="24"/>
          <w:szCs w:val="24"/>
        </w:rPr>
        <w:tab/>
      </w:r>
      <w:r w:rsidRPr="00BF0CCF">
        <w:rPr>
          <w:rFonts w:ascii="Times New Roman" w:hAnsi="Times New Roman" w:cs="Times New Roman"/>
          <w:sz w:val="24"/>
          <w:szCs w:val="24"/>
        </w:rPr>
        <w:tab/>
      </w:r>
      <w:r w:rsidRPr="00BF0CCF">
        <w:rPr>
          <w:rFonts w:ascii="Times New Roman" w:hAnsi="Times New Roman" w:cs="Times New Roman"/>
          <w:sz w:val="24"/>
          <w:szCs w:val="24"/>
        </w:rPr>
        <w:tab/>
        <w:t>les</w:t>
      </w:r>
    </w:p>
    <w:p w14:paraId="7C8B2001" w14:textId="2BFC6E89" w:rsidR="00BF0CCF" w:rsidRP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r w:rsidRPr="00BF0CCF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BF0CCF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BF0CCF">
        <w:rPr>
          <w:rFonts w:ascii="Times New Roman" w:hAnsi="Times New Roman" w:cs="Times New Roman"/>
          <w:sz w:val="24"/>
          <w:szCs w:val="24"/>
        </w:rPr>
        <w:t xml:space="preserve"> f.</w:t>
      </w:r>
      <w:r w:rsidRPr="00BF0C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cesta</w:t>
      </w:r>
      <w:r w:rsidRPr="00BF0CCF">
        <w:rPr>
          <w:rFonts w:ascii="Times New Roman" w:hAnsi="Times New Roman" w:cs="Times New Roman"/>
          <w:sz w:val="24"/>
          <w:szCs w:val="24"/>
        </w:rPr>
        <w:tab/>
      </w:r>
    </w:p>
    <w:p w14:paraId="42A02EF8" w14:textId="22FFD868" w:rsidR="00BF0CCF" w:rsidRP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vita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život</w:t>
      </w:r>
    </w:p>
    <w:p w14:paraId="4BE9CCFF" w14:textId="74757DFD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</w:t>
      </w:r>
    </w:p>
    <w:p w14:paraId="5A6F4181" w14:textId="3E2CB21F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dívka</w:t>
      </w:r>
    </w:p>
    <w:p w14:paraId="53BA19E4" w14:textId="2480AE63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bohyně</w:t>
      </w:r>
    </w:p>
    <w:p w14:paraId="77AEDE3C" w14:textId="01ADCB64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magistra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učitelka</w:t>
      </w:r>
    </w:p>
    <w:p w14:paraId="03607746" w14:textId="5004ACB1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škola</w:t>
      </w:r>
    </w:p>
    <w:p w14:paraId="5E61EAAD" w14:textId="27102D75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statek</w:t>
      </w:r>
    </w:p>
    <w:p w14:paraId="32ACBAD2" w14:textId="317EAD4C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přítelkyně</w:t>
      </w:r>
    </w:p>
    <w:p w14:paraId="73492467" w14:textId="58067ED3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</w:p>
    <w:p w14:paraId="0C3C44CA" w14:textId="768ADEF7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básník</w:t>
      </w:r>
    </w:p>
    <w:p w14:paraId="4898A80F" w14:textId="28F59EF0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plavec</w:t>
      </w:r>
    </w:p>
    <w:p w14:paraId="01262B95" w14:textId="54BFCFFE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rolník</w:t>
      </w:r>
    </w:p>
    <w:p w14:paraId="5D9B2222" w14:textId="4AEE496D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scriba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písař</w:t>
      </w:r>
    </w:p>
    <w:p w14:paraId="71E9B7C7" w14:textId="52B103A5" w:rsid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obyvatel</w:t>
      </w:r>
      <w:bookmarkStart w:id="0" w:name="_GoBack"/>
      <w:bookmarkEnd w:id="0"/>
    </w:p>
    <w:p w14:paraId="60990356" w14:textId="77777777" w:rsidR="00BF0CCF" w:rsidRPr="00BF0CCF" w:rsidRDefault="00BF0CCF" w:rsidP="00BC5EBA">
      <w:pPr>
        <w:rPr>
          <w:rFonts w:ascii="Times New Roman" w:hAnsi="Times New Roman" w:cs="Times New Roman"/>
          <w:sz w:val="24"/>
          <w:szCs w:val="24"/>
        </w:rPr>
      </w:pPr>
    </w:p>
    <w:p w14:paraId="0F928425" w14:textId="69750119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řečený</w:t>
      </w:r>
    </w:p>
    <w:p w14:paraId="48B7FDF0" w14:textId="591E3BB1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scriptus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napsaný</w:t>
      </w:r>
    </w:p>
    <w:p w14:paraId="77E4DAAD" w14:textId="1B085FE4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různý</w:t>
      </w:r>
    </w:p>
    <w:p w14:paraId="7E176B59" w14:textId="2B53705E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14:paraId="3B0A8504" w14:textId="1A086B8A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malus </w:t>
      </w:r>
      <w:r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>a um</w:t>
      </w:r>
      <w:r w:rsidR="00FF5056"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ab/>
        <w:t>špatný</w:t>
      </w:r>
    </w:p>
    <w:p w14:paraId="50123EA9" w14:textId="58B94FE3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velký</w:t>
      </w:r>
    </w:p>
    <w:p w14:paraId="583A9CC4" w14:textId="739F022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malý</w:t>
      </w:r>
    </w:p>
    <w:p w14:paraId="54282E99" w14:textId="4D97D86F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dlouhý</w:t>
      </w:r>
    </w:p>
    <w:p w14:paraId="5556ED7E" w14:textId="4BD7C0D3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multus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mnohý</w:t>
      </w:r>
    </w:p>
    <w:p w14:paraId="2F0D3EC9" w14:textId="1938C7C6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industrius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pilný</w:t>
      </w:r>
    </w:p>
    <w:p w14:paraId="3254C17C" w14:textId="578BB399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slavný</w:t>
      </w:r>
    </w:p>
    <w:p w14:paraId="44436173" w14:textId="6E10F616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Romanus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římský</w:t>
      </w:r>
    </w:p>
    <w:p w14:paraId="1BBD8FD3" w14:textId="2575E80C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latinský</w:t>
      </w:r>
    </w:p>
    <w:p w14:paraId="3753EAAD" w14:textId="295ED24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35B5C90E" w14:textId="19EF0112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0108C0FF" w14:textId="3055275E" w:rsidR="00FF5056" w:rsidRP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5056">
        <w:rPr>
          <w:rFonts w:ascii="Times New Roman" w:hAnsi="Times New Roman" w:cs="Times New Roman"/>
          <w:b/>
          <w:sz w:val="24"/>
          <w:szCs w:val="24"/>
        </w:rPr>
        <w:t>Přeložte spojení a vyskloňujte ve všech pádech</w:t>
      </w:r>
    </w:p>
    <w:p w14:paraId="3BC4677A" w14:textId="38889034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domina Romana</w:t>
      </w:r>
    </w:p>
    <w:p w14:paraId="6A10F27B" w14:textId="480AADCF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magistra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industria</w:t>
      </w:r>
      <w:proofErr w:type="spellEnd"/>
    </w:p>
    <w:p w14:paraId="5CBAA920" w14:textId="7FF72309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47081E7C" w14:textId="1D864B99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440EEA2C" w14:textId="06E55707" w:rsidR="00FF5056" w:rsidRP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5056">
        <w:rPr>
          <w:rFonts w:ascii="Times New Roman" w:hAnsi="Times New Roman" w:cs="Times New Roman"/>
          <w:b/>
          <w:sz w:val="24"/>
          <w:szCs w:val="24"/>
        </w:rPr>
        <w:t>Určete pád/pády a přeložte</w:t>
      </w:r>
    </w:p>
    <w:p w14:paraId="211B93B4" w14:textId="2C58254E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feminarum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poetae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nautam</w:t>
      </w:r>
      <w:proofErr w:type="spellEnd"/>
    </w:p>
    <w:p w14:paraId="48BDCD69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puellae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litteris</w:t>
      </w:r>
      <w:proofErr w:type="spellEnd"/>
    </w:p>
    <w:p w14:paraId="61E9988A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586B75EF" w14:textId="09AA4825" w:rsid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5056">
        <w:rPr>
          <w:rFonts w:ascii="Times New Roman" w:hAnsi="Times New Roman" w:cs="Times New Roman"/>
          <w:b/>
          <w:sz w:val="24"/>
          <w:szCs w:val="24"/>
        </w:rPr>
        <w:t>Předcházející tvary dejte ve stejném pádu do opačného čísla</w:t>
      </w:r>
    </w:p>
    <w:p w14:paraId="649E6B69" w14:textId="49974A93" w:rsidR="00FF5056" w:rsidRDefault="00FF5056" w:rsidP="00FF5056">
      <w:pPr>
        <w:rPr>
          <w:rFonts w:ascii="Times New Roman" w:hAnsi="Times New Roman" w:cs="Times New Roman"/>
          <w:b/>
          <w:sz w:val="24"/>
          <w:szCs w:val="24"/>
        </w:rPr>
      </w:pPr>
    </w:p>
    <w:p w14:paraId="4C14B95A" w14:textId="15EC85C2" w:rsidR="00FF5056" w:rsidRP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Spojení ze cvičení 1 spojte s předložkami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ad, in (v jednotném i množném čísle)</w:t>
      </w:r>
    </w:p>
    <w:p w14:paraId="44370EC1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336B9348" w14:textId="2D983BB3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6586FA" w14:textId="62F80B78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60DCF4F3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3CB581C4" w14:textId="32483D75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09EFE087" w14:textId="77777777" w:rsidR="00BC5EBA" w:rsidRP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22626322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145B64D9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43A78AA3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4355097E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sectPr w:rsidR="00BC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5AFF"/>
    <w:multiLevelType w:val="hybridMultilevel"/>
    <w:tmpl w:val="72B6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BAF"/>
    <w:multiLevelType w:val="hybridMultilevel"/>
    <w:tmpl w:val="216A4300"/>
    <w:lvl w:ilvl="0" w:tplc="3CFC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54"/>
    <w:rsid w:val="003F5001"/>
    <w:rsid w:val="008B0D54"/>
    <w:rsid w:val="00BC5EBA"/>
    <w:rsid w:val="00BF0CCF"/>
    <w:rsid w:val="00FF5056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E929"/>
  <w15:chartTrackingRefBased/>
  <w15:docId w15:val="{F5C02642-3F20-4566-A86A-8CC2D787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Vymětalová</dc:creator>
  <cp:keywords/>
  <dc:description/>
  <cp:lastModifiedBy>Karla Vymětalová</cp:lastModifiedBy>
  <cp:revision>2</cp:revision>
  <dcterms:created xsi:type="dcterms:W3CDTF">2022-03-08T05:21:00Z</dcterms:created>
  <dcterms:modified xsi:type="dcterms:W3CDTF">2022-03-08T05:21:00Z</dcterms:modified>
</cp:coreProperties>
</file>