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C80BD" w14:textId="329661EF" w:rsidR="004E408F" w:rsidRPr="00210A76" w:rsidRDefault="00210A76">
      <w:pPr>
        <w:rPr>
          <w:b/>
          <w:bCs/>
          <w:sz w:val="28"/>
          <w:szCs w:val="28"/>
        </w:rPr>
      </w:pPr>
      <w:r w:rsidRPr="00210A76">
        <w:rPr>
          <w:b/>
          <w:bCs/>
          <w:sz w:val="28"/>
          <w:szCs w:val="28"/>
        </w:rPr>
        <w:t>Okruhy pro státní závěrečné zkoušky navazujícího magisterského studijního programu Český jazyk a literatura</w:t>
      </w:r>
    </w:p>
    <w:p w14:paraId="46315F10" w14:textId="77777777" w:rsidR="00210A76" w:rsidRDefault="00210A76" w:rsidP="00210A76">
      <w:pPr>
        <w:rPr>
          <w:b/>
          <w:bCs/>
          <w:sz w:val="28"/>
          <w:szCs w:val="28"/>
          <w:u w:val="single"/>
        </w:rPr>
      </w:pPr>
    </w:p>
    <w:p w14:paraId="53F78E3C" w14:textId="6184FED7" w:rsidR="00210A76" w:rsidRPr="008007E0" w:rsidRDefault="00210A76" w:rsidP="00210A76">
      <w:pPr>
        <w:rPr>
          <w:b/>
          <w:bCs/>
          <w:sz w:val="28"/>
          <w:szCs w:val="28"/>
          <w:u w:val="single"/>
        </w:rPr>
      </w:pPr>
      <w:r w:rsidRPr="008007E0">
        <w:rPr>
          <w:b/>
          <w:bCs/>
          <w:sz w:val="28"/>
          <w:szCs w:val="28"/>
          <w:u w:val="single"/>
        </w:rPr>
        <w:t>Studijní plán „</w:t>
      </w:r>
      <w:proofErr w:type="spellStart"/>
      <w:r w:rsidRPr="008007E0">
        <w:rPr>
          <w:b/>
          <w:bCs/>
          <w:sz w:val="28"/>
          <w:szCs w:val="28"/>
          <w:u w:val="single"/>
        </w:rPr>
        <w:t>completus</w:t>
      </w:r>
      <w:proofErr w:type="spellEnd"/>
      <w:r w:rsidRPr="008007E0">
        <w:rPr>
          <w:b/>
          <w:bCs/>
          <w:sz w:val="28"/>
          <w:szCs w:val="28"/>
          <w:u w:val="single"/>
        </w:rPr>
        <w:t>“</w:t>
      </w:r>
    </w:p>
    <w:p w14:paraId="726258C4" w14:textId="77777777" w:rsidR="00E32250" w:rsidRDefault="00E32250" w:rsidP="00E32250">
      <w:pPr>
        <w:rPr>
          <w:bCs/>
        </w:rPr>
      </w:pPr>
    </w:p>
    <w:p w14:paraId="45232EA3" w14:textId="30B1D0D4" w:rsidR="00E32250" w:rsidRPr="00E32250" w:rsidRDefault="00E32250" w:rsidP="00E32250">
      <w:pPr>
        <w:rPr>
          <w:b/>
        </w:rPr>
      </w:pPr>
      <w:r w:rsidRPr="00E32250">
        <w:rPr>
          <w:b/>
        </w:rPr>
        <w:t>I. Vývoj a současnost českého jazyka</w:t>
      </w:r>
    </w:p>
    <w:p w14:paraId="7338B861" w14:textId="27AAE6C8" w:rsidR="00E32250" w:rsidRPr="00E32250" w:rsidRDefault="009C1369" w:rsidP="00E32250">
      <w:pPr>
        <w:pStyle w:val="Odstavecseseznamem"/>
        <w:numPr>
          <w:ilvl w:val="0"/>
          <w:numId w:val="16"/>
        </w:numPr>
      </w:pPr>
      <w:r w:rsidRPr="00E32250">
        <w:t>Deklinační paradigmata současné češtiny a jejich historický vývoj</w:t>
      </w:r>
      <w:r w:rsidR="00A41243">
        <w:t>.</w:t>
      </w:r>
    </w:p>
    <w:p w14:paraId="3B8C0A70" w14:textId="626455B4" w:rsidR="00E32250" w:rsidRPr="00E32250" w:rsidRDefault="009C1369" w:rsidP="00E32250">
      <w:pPr>
        <w:pStyle w:val="Odstavecseseznamem"/>
        <w:numPr>
          <w:ilvl w:val="0"/>
          <w:numId w:val="16"/>
        </w:numPr>
      </w:pPr>
      <w:r w:rsidRPr="00E32250">
        <w:t>Konjugační paradigmata současné češtiny a jejich historický vývoj</w:t>
      </w:r>
      <w:r w:rsidR="00A41243">
        <w:t>.</w:t>
      </w:r>
    </w:p>
    <w:p w14:paraId="7429CE7D" w14:textId="5D794E74" w:rsidR="00E32250" w:rsidRDefault="00A41243" w:rsidP="00E32250">
      <w:pPr>
        <w:pStyle w:val="Odstavecseseznamem"/>
        <w:numPr>
          <w:ilvl w:val="0"/>
          <w:numId w:val="16"/>
        </w:numPr>
      </w:pPr>
      <w:r w:rsidRPr="00A41243">
        <w:t>Aktuální členění věty, funkční větná perspektiva; syntaktické funkce větných členů, činitelé ovlivňující stavbu psaných a mluvených projevů</w:t>
      </w:r>
      <w:r>
        <w:t>.</w:t>
      </w:r>
    </w:p>
    <w:p w14:paraId="141197FF" w14:textId="5BA37CD3" w:rsidR="00CB73D4" w:rsidRPr="00F04903" w:rsidRDefault="00CB73D4" w:rsidP="00CB73D4">
      <w:pPr>
        <w:pStyle w:val="Odstavecseseznamem"/>
        <w:numPr>
          <w:ilvl w:val="0"/>
          <w:numId w:val="16"/>
        </w:numPr>
      </w:pPr>
      <w:r w:rsidRPr="00F04903">
        <w:t>Věta a výpověď, typologie věty podle postoje mluvčího, komunikační funkce výpovědi.</w:t>
      </w:r>
    </w:p>
    <w:p w14:paraId="27CCB548" w14:textId="24078356" w:rsidR="00E32250" w:rsidRPr="00F04903" w:rsidRDefault="009C1369" w:rsidP="00E32250">
      <w:pPr>
        <w:pStyle w:val="Odstavecseseznamem"/>
        <w:numPr>
          <w:ilvl w:val="0"/>
          <w:numId w:val="16"/>
        </w:numPr>
      </w:pPr>
      <w:r w:rsidRPr="00F04903">
        <w:t>Významné novočeské a historické mluvnice češtiny, jejich charakteristika, metodický popis jazyka</w:t>
      </w:r>
      <w:r w:rsidR="00A41243" w:rsidRPr="00F04903">
        <w:t>.</w:t>
      </w:r>
    </w:p>
    <w:p w14:paraId="0E3EADA6" w14:textId="4F4638E2" w:rsidR="00E32250" w:rsidRPr="00F04903" w:rsidRDefault="009C1369" w:rsidP="00E32250">
      <w:pPr>
        <w:pStyle w:val="Odstavecseseznamem"/>
        <w:numPr>
          <w:ilvl w:val="0"/>
          <w:numId w:val="16"/>
        </w:numPr>
      </w:pPr>
      <w:r w:rsidRPr="00F04903">
        <w:t>Faktory konstituující text</w:t>
      </w:r>
      <w:r w:rsidR="00A41243" w:rsidRPr="00F04903">
        <w:t>.</w:t>
      </w:r>
    </w:p>
    <w:p w14:paraId="1568981C" w14:textId="54010A3F" w:rsidR="00E32250" w:rsidRPr="00F04903" w:rsidRDefault="00E32250" w:rsidP="00E32250">
      <w:pPr>
        <w:pStyle w:val="Odstavecseseznamem"/>
        <w:numPr>
          <w:ilvl w:val="0"/>
          <w:numId w:val="16"/>
        </w:numPr>
      </w:pPr>
      <w:r w:rsidRPr="00F04903">
        <w:t>T</w:t>
      </w:r>
      <w:r w:rsidR="009C1369" w:rsidRPr="00F04903">
        <w:t>ypy textů a jejich vlastnosti</w:t>
      </w:r>
      <w:r w:rsidR="00A41243" w:rsidRPr="00F04903">
        <w:t>.</w:t>
      </w:r>
    </w:p>
    <w:p w14:paraId="4D55F02D" w14:textId="46F2EC0D" w:rsidR="00E32250" w:rsidRPr="00F04903" w:rsidRDefault="009C1369" w:rsidP="00E32250">
      <w:pPr>
        <w:pStyle w:val="Odstavecseseznamem"/>
        <w:numPr>
          <w:ilvl w:val="0"/>
          <w:numId w:val="16"/>
        </w:numPr>
      </w:pPr>
      <w:r w:rsidRPr="00F04903">
        <w:t>Teorie mluvních aktů a jejich realizace</w:t>
      </w:r>
      <w:r w:rsidR="00A41243" w:rsidRPr="00F04903">
        <w:t>.</w:t>
      </w:r>
    </w:p>
    <w:p w14:paraId="05009B72" w14:textId="70568E67" w:rsidR="00E32250" w:rsidRPr="00F04903" w:rsidRDefault="009C1369" w:rsidP="00E32250">
      <w:pPr>
        <w:pStyle w:val="Odstavecseseznamem"/>
        <w:numPr>
          <w:ilvl w:val="0"/>
          <w:numId w:val="16"/>
        </w:numPr>
      </w:pPr>
      <w:r w:rsidRPr="00F04903">
        <w:t>Aspekty produkce a percepce textu</w:t>
      </w:r>
      <w:r w:rsidR="00A41243" w:rsidRPr="00F04903">
        <w:t>.</w:t>
      </w:r>
    </w:p>
    <w:p w14:paraId="093BA1AB" w14:textId="43A203E6" w:rsidR="00E32250" w:rsidRPr="00F04903" w:rsidRDefault="009C1369" w:rsidP="00E32250">
      <w:pPr>
        <w:pStyle w:val="Odstavecseseznamem"/>
        <w:numPr>
          <w:ilvl w:val="0"/>
          <w:numId w:val="16"/>
        </w:numPr>
      </w:pPr>
      <w:r w:rsidRPr="00F04903">
        <w:t>Vývoj slovanských jazyků v komparaci s vývojem češtiny</w:t>
      </w:r>
      <w:r w:rsidR="00A41243" w:rsidRPr="00F04903">
        <w:t>.</w:t>
      </w:r>
    </w:p>
    <w:p w14:paraId="33E496CA" w14:textId="513BB85B" w:rsidR="00E32250" w:rsidRPr="00F04903" w:rsidRDefault="009C1369" w:rsidP="00E32250">
      <w:pPr>
        <w:pStyle w:val="Odstavecseseznamem"/>
        <w:numPr>
          <w:ilvl w:val="0"/>
          <w:numId w:val="16"/>
        </w:numPr>
      </w:pPr>
      <w:r w:rsidRPr="00F04903">
        <w:t xml:space="preserve">Charakteristika češtiny </w:t>
      </w:r>
      <w:r w:rsidR="0042781E" w:rsidRPr="00F04903">
        <w:t>období pračeského a staročeského.</w:t>
      </w:r>
    </w:p>
    <w:p w14:paraId="7B1C5A5D" w14:textId="073E4459" w:rsidR="0042781E" w:rsidRPr="00F04903" w:rsidRDefault="0042781E" w:rsidP="00E32250">
      <w:pPr>
        <w:pStyle w:val="Odstavecseseznamem"/>
        <w:numPr>
          <w:ilvl w:val="0"/>
          <w:numId w:val="16"/>
        </w:numPr>
      </w:pPr>
      <w:r w:rsidRPr="00F04903">
        <w:t>Charakteristika češtiny doby střední, jazyk barokního období.</w:t>
      </w:r>
    </w:p>
    <w:p w14:paraId="7939AE79" w14:textId="27867440" w:rsidR="00E32250" w:rsidRPr="00E32250" w:rsidRDefault="009C1369" w:rsidP="00E32250">
      <w:pPr>
        <w:pStyle w:val="Odstavecseseznamem"/>
        <w:numPr>
          <w:ilvl w:val="0"/>
          <w:numId w:val="16"/>
        </w:numPr>
      </w:pPr>
      <w:r w:rsidRPr="00F04903">
        <w:t>Charakteristika češtiny doby obrozenské a doby 19. století. Hlavní</w:t>
      </w:r>
      <w:r w:rsidRPr="00E32250">
        <w:t xml:space="preserve"> představitelé, jazykovědné práce a směry bádání.</w:t>
      </w:r>
    </w:p>
    <w:p w14:paraId="4B8B2B2D" w14:textId="727ED63A" w:rsidR="00E32250" w:rsidRPr="00F04903" w:rsidRDefault="009C1369" w:rsidP="00E32250">
      <w:pPr>
        <w:pStyle w:val="Odstavecseseznamem"/>
        <w:numPr>
          <w:ilvl w:val="0"/>
          <w:numId w:val="16"/>
        </w:numPr>
        <w:rPr>
          <w:highlight w:val="green"/>
        </w:rPr>
      </w:pPr>
      <w:r w:rsidRPr="00F04903">
        <w:rPr>
          <w:highlight w:val="green"/>
        </w:rPr>
        <w:t>Český jazykovědný strukturalismus, generativní a funkční lingvistika 20. století s ohledem na popis češtiny</w:t>
      </w:r>
      <w:r w:rsidR="00A41243" w:rsidRPr="00F04903">
        <w:rPr>
          <w:highlight w:val="green"/>
        </w:rPr>
        <w:t>.</w:t>
      </w:r>
    </w:p>
    <w:p w14:paraId="1E5612C6" w14:textId="06ED5B0C" w:rsidR="00E32250" w:rsidRPr="00F04903" w:rsidRDefault="009C1369" w:rsidP="00E32250">
      <w:pPr>
        <w:pStyle w:val="Odstavecseseznamem"/>
        <w:numPr>
          <w:ilvl w:val="0"/>
          <w:numId w:val="16"/>
        </w:numPr>
        <w:rPr>
          <w:highlight w:val="green"/>
        </w:rPr>
      </w:pPr>
      <w:r w:rsidRPr="00F04903">
        <w:rPr>
          <w:highlight w:val="green"/>
        </w:rPr>
        <w:t>Metodologie přírodních a humanitních věd</w:t>
      </w:r>
      <w:r w:rsidR="00A41243" w:rsidRPr="00F04903">
        <w:rPr>
          <w:highlight w:val="green"/>
        </w:rPr>
        <w:t>.</w:t>
      </w:r>
    </w:p>
    <w:p w14:paraId="4E32027C" w14:textId="5ACA8518" w:rsidR="00E32250" w:rsidRPr="00F04903" w:rsidRDefault="009C1369" w:rsidP="00E32250">
      <w:pPr>
        <w:pStyle w:val="Odstavecseseznamem"/>
        <w:numPr>
          <w:ilvl w:val="0"/>
          <w:numId w:val="16"/>
        </w:numPr>
        <w:rPr>
          <w:highlight w:val="green"/>
        </w:rPr>
      </w:pPr>
      <w:r w:rsidRPr="00F04903">
        <w:rPr>
          <w:highlight w:val="green"/>
        </w:rPr>
        <w:t>Metodologie lingvistiky, analýza jazykových dat</w:t>
      </w:r>
      <w:r w:rsidR="00A41243" w:rsidRPr="00F04903">
        <w:rPr>
          <w:highlight w:val="green"/>
        </w:rPr>
        <w:t>.</w:t>
      </w:r>
    </w:p>
    <w:p w14:paraId="25F217D1" w14:textId="2660CA3A" w:rsidR="00E32250" w:rsidRPr="00F04903" w:rsidRDefault="009C1369" w:rsidP="00E32250">
      <w:pPr>
        <w:pStyle w:val="Odstavecseseznamem"/>
        <w:numPr>
          <w:ilvl w:val="0"/>
          <w:numId w:val="16"/>
        </w:numPr>
        <w:rPr>
          <w:highlight w:val="green"/>
        </w:rPr>
      </w:pPr>
      <w:r w:rsidRPr="00F04903">
        <w:rPr>
          <w:highlight w:val="green"/>
        </w:rPr>
        <w:t>Lingvistické modely a systémy</w:t>
      </w:r>
      <w:r w:rsidR="00A41243" w:rsidRPr="00F04903">
        <w:rPr>
          <w:highlight w:val="green"/>
        </w:rPr>
        <w:t>.</w:t>
      </w:r>
    </w:p>
    <w:p w14:paraId="5F23DDA1" w14:textId="6A3AEB1C" w:rsidR="00E32250" w:rsidRPr="00E32250" w:rsidRDefault="009C1369" w:rsidP="00E32250">
      <w:pPr>
        <w:pStyle w:val="Odstavecseseznamem"/>
        <w:numPr>
          <w:ilvl w:val="0"/>
          <w:numId w:val="16"/>
        </w:numPr>
      </w:pPr>
      <w:bookmarkStart w:id="0" w:name="_GoBack"/>
      <w:bookmarkEnd w:id="0"/>
      <w:r w:rsidRPr="00E32250">
        <w:t>Sociální a kulturní historie slovenštiny</w:t>
      </w:r>
      <w:r w:rsidR="00A41243">
        <w:t>.</w:t>
      </w:r>
    </w:p>
    <w:p w14:paraId="297BA93C" w14:textId="715A7B6B" w:rsidR="00E32250" w:rsidRPr="00E32250" w:rsidRDefault="009C1369" w:rsidP="00E32250">
      <w:pPr>
        <w:pStyle w:val="Odstavecseseznamem"/>
        <w:numPr>
          <w:ilvl w:val="0"/>
          <w:numId w:val="16"/>
        </w:numPr>
      </w:pPr>
      <w:r w:rsidRPr="00E32250">
        <w:t>Sociální a kulturní historie polštiny</w:t>
      </w:r>
      <w:r w:rsidR="00A41243">
        <w:t>.</w:t>
      </w:r>
    </w:p>
    <w:p w14:paraId="2EA97E13" w14:textId="534D5F5C" w:rsidR="00E32250" w:rsidRPr="00E32250" w:rsidRDefault="009C1369" w:rsidP="00E32250">
      <w:pPr>
        <w:pStyle w:val="Odstavecseseznamem"/>
        <w:numPr>
          <w:ilvl w:val="0"/>
          <w:numId w:val="16"/>
        </w:numPr>
      </w:pPr>
      <w:r w:rsidRPr="00E32250">
        <w:t>Sociální a kulturní historie lužické srbštiny</w:t>
      </w:r>
      <w:r w:rsidR="00A41243">
        <w:t>.</w:t>
      </w:r>
    </w:p>
    <w:p w14:paraId="7A35CD90" w14:textId="4FF288D9" w:rsidR="00E32250" w:rsidRPr="00E32250" w:rsidRDefault="009C1369" w:rsidP="00E32250">
      <w:pPr>
        <w:pStyle w:val="Odstavecseseznamem"/>
        <w:numPr>
          <w:ilvl w:val="0"/>
          <w:numId w:val="16"/>
        </w:numPr>
      </w:pPr>
      <w:r w:rsidRPr="00E32250">
        <w:t>Čeština 20. a 21. století z hlediska vývoje pravopisu, gramatických jevů, syntaktického popisu a stylistického hodnocení jazykových prostředků</w:t>
      </w:r>
      <w:r w:rsidR="00A41243">
        <w:t>.</w:t>
      </w:r>
    </w:p>
    <w:p w14:paraId="0E7334AF" w14:textId="2678C77F" w:rsidR="00E32250" w:rsidRPr="00E32250" w:rsidRDefault="009C1369" w:rsidP="00E32250">
      <w:pPr>
        <w:pStyle w:val="Odstavecseseznamem"/>
        <w:numPr>
          <w:ilvl w:val="0"/>
          <w:numId w:val="16"/>
        </w:numPr>
      </w:pPr>
      <w:r w:rsidRPr="00E32250">
        <w:t xml:space="preserve">Bilingvismus, </w:t>
      </w:r>
      <w:proofErr w:type="spellStart"/>
      <w:r w:rsidRPr="00E32250">
        <w:t>diglosie</w:t>
      </w:r>
      <w:proofErr w:type="spellEnd"/>
      <w:r w:rsidRPr="00E32250">
        <w:t>, cizojazyčnost a gender ve vývoji a současném vyjadřování</w:t>
      </w:r>
      <w:r w:rsidR="00A41243">
        <w:t>.</w:t>
      </w:r>
    </w:p>
    <w:p w14:paraId="4CB1B0C2" w14:textId="028A24BD" w:rsidR="00E32250" w:rsidRPr="00E32250" w:rsidRDefault="009C1369" w:rsidP="00E32250">
      <w:pPr>
        <w:pStyle w:val="Odstavecseseznamem"/>
        <w:numPr>
          <w:ilvl w:val="0"/>
          <w:numId w:val="16"/>
        </w:numPr>
      </w:pPr>
      <w:r w:rsidRPr="00E32250">
        <w:t>Pragmatika komunikace</w:t>
      </w:r>
      <w:r w:rsidR="00A41243">
        <w:t>.</w:t>
      </w:r>
    </w:p>
    <w:p w14:paraId="7313B032" w14:textId="08B012B9" w:rsidR="00E32250" w:rsidRPr="00E32250" w:rsidRDefault="00A41243" w:rsidP="00E32250">
      <w:pPr>
        <w:pStyle w:val="Odstavecseseznamem"/>
        <w:numPr>
          <w:ilvl w:val="0"/>
          <w:numId w:val="16"/>
        </w:numPr>
      </w:pPr>
      <w:r w:rsidRPr="00A41243">
        <w:t>Specifika mluveného a elektronického textu a audiovizuálního textového objektu</w:t>
      </w:r>
      <w:r>
        <w:t>.</w:t>
      </w:r>
    </w:p>
    <w:p w14:paraId="645F979C" w14:textId="65CAEF31" w:rsidR="009C1369" w:rsidRPr="00E32250" w:rsidRDefault="009C1369" w:rsidP="00E32250">
      <w:pPr>
        <w:pStyle w:val="Odstavecseseznamem"/>
        <w:numPr>
          <w:ilvl w:val="0"/>
          <w:numId w:val="16"/>
        </w:numPr>
      </w:pPr>
      <w:r w:rsidRPr="00E32250">
        <w:t>Indoevropané a rekonstrukce jejich prajazyka, rekonstrukce praslovanštiny a její význam pro poznání vývoje slovanských jazyků</w:t>
      </w:r>
      <w:r w:rsidR="00A41243">
        <w:t>.</w:t>
      </w:r>
    </w:p>
    <w:p w14:paraId="43194A71" w14:textId="539914DC" w:rsidR="00E32250" w:rsidRDefault="00E32250"/>
    <w:p w14:paraId="0EEDA408" w14:textId="77777777" w:rsidR="00E32250" w:rsidRPr="00E32250" w:rsidRDefault="00E32250" w:rsidP="00E32250">
      <w:pPr>
        <w:rPr>
          <w:b/>
          <w:bCs/>
        </w:rPr>
      </w:pPr>
      <w:r w:rsidRPr="00E32250">
        <w:rPr>
          <w:b/>
          <w:bCs/>
        </w:rPr>
        <w:t>II. Česká literatura a myšlení o literatuře</w:t>
      </w:r>
    </w:p>
    <w:p w14:paraId="2ECCA16E" w14:textId="1BA32577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>Rok 1989 jako bod proměny literárního života. Tvořivý chaos a sjednocování jednotlivých komunikačních okruhů české literatury.</w:t>
      </w:r>
    </w:p>
    <w:p w14:paraId="7B59C84F" w14:textId="31B06077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lastRenderedPageBreak/>
        <w:t xml:space="preserve">Starší literární generace působící po r. 1989 (K. </w:t>
      </w:r>
      <w:proofErr w:type="spellStart"/>
      <w:r w:rsidRPr="00E32250">
        <w:t>Šiktanc</w:t>
      </w:r>
      <w:proofErr w:type="spellEnd"/>
      <w:r w:rsidRPr="00E32250">
        <w:t xml:space="preserve">, B. Hrabal, L. Vaculík, M. Kundera, I. </w:t>
      </w:r>
      <w:proofErr w:type="spellStart"/>
      <w:r w:rsidRPr="00E32250">
        <w:t>Wernisch</w:t>
      </w:r>
      <w:proofErr w:type="spellEnd"/>
      <w:r w:rsidRPr="00E32250">
        <w:t>, P. Král, J. Kovanda, A. Bajaja ad.)</w:t>
      </w:r>
    </w:p>
    <w:p w14:paraId="3E666640" w14:textId="52C0BE8C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 xml:space="preserve">Generace 90. let (J. Balabán, R. </w:t>
      </w:r>
      <w:proofErr w:type="spellStart"/>
      <w:r w:rsidRPr="00E32250">
        <w:t>Denemarková</w:t>
      </w:r>
      <w:proofErr w:type="spellEnd"/>
      <w:r w:rsidRPr="00E32250">
        <w:t xml:space="preserve">, M. Viewegh, P. Hruška, B. Správcová, L. Kasal, M. </w:t>
      </w:r>
      <w:proofErr w:type="spellStart"/>
      <w:r w:rsidRPr="00E32250">
        <w:t>Stöhr</w:t>
      </w:r>
      <w:proofErr w:type="spellEnd"/>
      <w:r w:rsidRPr="00E32250">
        <w:t xml:space="preserve">, B. </w:t>
      </w:r>
      <w:proofErr w:type="spellStart"/>
      <w:r w:rsidRPr="00E32250">
        <w:t>Trojak</w:t>
      </w:r>
      <w:proofErr w:type="spellEnd"/>
      <w:r w:rsidRPr="00E32250">
        <w:t xml:space="preserve"> ad.)</w:t>
      </w:r>
    </w:p>
    <w:p w14:paraId="796D8049" w14:textId="5F2A8E68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 xml:space="preserve">Český literární underground v nové situaci (I. M. Magor Jirous, V. Brabenec, P. Zajíček, L. </w:t>
      </w:r>
      <w:proofErr w:type="spellStart"/>
      <w:r w:rsidRPr="00E32250">
        <w:t>Marks</w:t>
      </w:r>
      <w:proofErr w:type="spellEnd"/>
      <w:r w:rsidRPr="00E32250">
        <w:t xml:space="preserve">, J. H. </w:t>
      </w:r>
      <w:proofErr w:type="spellStart"/>
      <w:r w:rsidRPr="00E32250">
        <w:t>Krchovský</w:t>
      </w:r>
      <w:proofErr w:type="spellEnd"/>
      <w:r w:rsidRPr="00E32250">
        <w:t>, J. Topol, P. Placák ad.)</w:t>
      </w:r>
    </w:p>
    <w:p w14:paraId="78DF64F4" w14:textId="4B0E7E85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 xml:space="preserve">Mladší literární generace (od Jonáše Hájka k Alžbětě Luňáčkové).  </w:t>
      </w:r>
    </w:p>
    <w:p w14:paraId="2D30EF56" w14:textId="6491B95F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>Regionální literatura – vymezení základní terminologie, zejm. region, regionalismus, regionální autor, „regionální povědomí“, literární geografie.</w:t>
      </w:r>
    </w:p>
    <w:p w14:paraId="495A721C" w14:textId="26F0238E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 xml:space="preserve">Problematika regionalismu v české a slovenské literární vědě. </w:t>
      </w:r>
    </w:p>
    <w:p w14:paraId="2DD87B08" w14:textId="2C518C52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 xml:space="preserve">Regionalismus jako pojetí světa a jeho odraz v literatuře. </w:t>
      </w:r>
    </w:p>
    <w:p w14:paraId="64F4BA18" w14:textId="2E53A4A0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>Pojmy středověk a raný novověk; reformace, humanismus, renesance, baroko (evropský a domácí kontext); písemnictví českých Židů.</w:t>
      </w:r>
    </w:p>
    <w:p w14:paraId="1B9422E8" w14:textId="02CFE9BD" w:rsidR="00E32250" w:rsidRPr="00E32250" w:rsidRDefault="00E32250" w:rsidP="00E32250">
      <w:pPr>
        <w:pStyle w:val="Odstavecseseznamem"/>
        <w:numPr>
          <w:ilvl w:val="0"/>
          <w:numId w:val="17"/>
        </w:numPr>
      </w:pPr>
      <w:proofErr w:type="spellStart"/>
      <w:r w:rsidRPr="00E32250">
        <w:t>Bohemikální</w:t>
      </w:r>
      <w:proofErr w:type="spellEnd"/>
      <w:r w:rsidRPr="00E32250">
        <w:t xml:space="preserve"> literatura středověku, humanismu a baroka (hlavní díla či osobnosti: Životy Konstantina a </w:t>
      </w:r>
      <w:r w:rsidR="000719FA" w:rsidRPr="00E32250">
        <w:t>Metoděje</w:t>
      </w:r>
      <w:r w:rsidRPr="00E32250">
        <w:t xml:space="preserve">, Kosmas, Dalimilova kronika, český překlad bible, Jan ze </w:t>
      </w:r>
      <w:proofErr w:type="spellStart"/>
      <w:r w:rsidRPr="00E32250">
        <w:t>Šitboře</w:t>
      </w:r>
      <w:proofErr w:type="spellEnd"/>
      <w:r w:rsidRPr="00E32250">
        <w:t xml:space="preserve">/Žatce, </w:t>
      </w:r>
      <w:proofErr w:type="gramStart"/>
      <w:r w:rsidRPr="00E32250">
        <w:t>Frantovy</w:t>
      </w:r>
      <w:proofErr w:type="gramEnd"/>
      <w:r w:rsidRPr="00E32250">
        <w:t xml:space="preserve"> práva, Hájkova kronika, Komenský, </w:t>
      </w:r>
      <w:proofErr w:type="spellStart"/>
      <w:r w:rsidRPr="00E32250">
        <w:t>Bridel</w:t>
      </w:r>
      <w:proofErr w:type="spellEnd"/>
      <w:r w:rsidRPr="00E32250">
        <w:t>, ...).</w:t>
      </w:r>
    </w:p>
    <w:p w14:paraId="1D0BDF3F" w14:textId="3C63CE4A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 xml:space="preserve">Základní vývojové tendence a produktivní žánry </w:t>
      </w:r>
      <w:proofErr w:type="spellStart"/>
      <w:r w:rsidRPr="00E32250">
        <w:t>bohemikální</w:t>
      </w:r>
      <w:proofErr w:type="spellEnd"/>
      <w:r w:rsidRPr="00E32250">
        <w:t xml:space="preserve"> literatury 9. až 18. stol. (</w:t>
      </w:r>
      <w:proofErr w:type="spellStart"/>
      <w:r w:rsidRPr="00E32250">
        <w:t>vernakularizace</w:t>
      </w:r>
      <w:proofErr w:type="spellEnd"/>
      <w:r w:rsidRPr="00E32250">
        <w:t>; legenda, kronika, kázání, dramatické žánry, duchovní píseň, populární próza, ...).</w:t>
      </w:r>
    </w:p>
    <w:p w14:paraId="6B8039DE" w14:textId="0985F5B3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>Česká lyrika od dekadence k surrealismu: proměny poetiky.</w:t>
      </w:r>
    </w:p>
    <w:p w14:paraId="3138EC84" w14:textId="295DED45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>Světovost české prózy 60. - 80. let 20. stol. Autorské poetiky B. Hrabala, L. Vaculíka, M. Kundery, A. Lustiga a dalších.</w:t>
      </w:r>
    </w:p>
    <w:p w14:paraId="6FD648F6" w14:textId="0686701C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 xml:space="preserve">Od Halasova A co? po </w:t>
      </w:r>
      <w:proofErr w:type="spellStart"/>
      <w:r w:rsidRPr="00E32250">
        <w:t>Magorovy</w:t>
      </w:r>
      <w:proofErr w:type="spellEnd"/>
      <w:r w:rsidRPr="00E32250">
        <w:t xml:space="preserve"> Labutí písně. Česká poezie ve střetu s ideologickými požadavky doby.</w:t>
      </w:r>
    </w:p>
    <w:p w14:paraId="0AB9EA60" w14:textId="606D793D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 xml:space="preserve">Pozitivismus a </w:t>
      </w:r>
      <w:proofErr w:type="spellStart"/>
      <w:r w:rsidRPr="00E32250">
        <w:t>protipozitivistická</w:t>
      </w:r>
      <w:proofErr w:type="spellEnd"/>
      <w:r w:rsidRPr="00E32250">
        <w:t xml:space="preserve"> reakce (</w:t>
      </w:r>
      <w:proofErr w:type="spellStart"/>
      <w:r w:rsidRPr="00E32250">
        <w:t>estopsychologie</w:t>
      </w:r>
      <w:proofErr w:type="spellEnd"/>
      <w:r w:rsidRPr="00E32250">
        <w:t xml:space="preserve">, </w:t>
      </w:r>
      <w:proofErr w:type="spellStart"/>
      <w:r w:rsidRPr="00E32250">
        <w:t>duchověda</w:t>
      </w:r>
      <w:proofErr w:type="spellEnd"/>
      <w:r w:rsidRPr="00E32250">
        <w:t>) v literárněhistorické metodologii. Hermeneutické a recepční přístupy k literatuře (</w:t>
      </w:r>
      <w:proofErr w:type="spellStart"/>
      <w:r w:rsidRPr="00E32250">
        <w:t>Gadamer</w:t>
      </w:r>
      <w:proofErr w:type="spellEnd"/>
      <w:r w:rsidRPr="00E32250">
        <w:t>, Kostnická škola, „</w:t>
      </w:r>
      <w:proofErr w:type="spellStart"/>
      <w:r w:rsidRPr="00E32250">
        <w:t>reader</w:t>
      </w:r>
      <w:proofErr w:type="spellEnd"/>
      <w:r w:rsidRPr="00E32250">
        <w:t xml:space="preserve">-response </w:t>
      </w:r>
      <w:proofErr w:type="spellStart"/>
      <w:r w:rsidRPr="00E32250">
        <w:t>criticism</w:t>
      </w:r>
      <w:proofErr w:type="spellEnd"/>
      <w:r w:rsidRPr="00E32250">
        <w:t xml:space="preserve">“, přínos školy </w:t>
      </w:r>
      <w:proofErr w:type="spellStart"/>
      <w:r w:rsidRPr="00E32250">
        <w:t>Annales</w:t>
      </w:r>
      <w:proofErr w:type="spellEnd"/>
      <w:r w:rsidRPr="00E32250">
        <w:t xml:space="preserve"> literární historiografii).</w:t>
      </w:r>
    </w:p>
    <w:p w14:paraId="196112A9" w14:textId="785CD45C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>Od formalistického pojetí vývoje k českému strukturalistickému historismu.</w:t>
      </w:r>
    </w:p>
    <w:p w14:paraId="3C159032" w14:textId="2A44BE8C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>Marxistické a materialistické metodologie: „oficiální“ marxismus, kulturní materialismus, nový historismus.</w:t>
      </w:r>
    </w:p>
    <w:p w14:paraId="2249ADDA" w14:textId="5638AA85" w:rsidR="00E32250" w:rsidRPr="00E32250" w:rsidRDefault="00E32250" w:rsidP="00E32250">
      <w:pPr>
        <w:pStyle w:val="Odstavecseseznamem"/>
        <w:numPr>
          <w:ilvl w:val="0"/>
          <w:numId w:val="17"/>
        </w:numPr>
      </w:pPr>
      <w:proofErr w:type="spellStart"/>
      <w:r w:rsidRPr="00E32250">
        <w:t>Antiesencialismus</w:t>
      </w:r>
      <w:proofErr w:type="spellEnd"/>
      <w:r w:rsidRPr="00E32250">
        <w:t xml:space="preserve"> v historických vědách: </w:t>
      </w:r>
      <w:proofErr w:type="spellStart"/>
      <w:r w:rsidRPr="00E32250">
        <w:t>narativistická</w:t>
      </w:r>
      <w:proofErr w:type="spellEnd"/>
      <w:r w:rsidRPr="00E32250">
        <w:t xml:space="preserve"> kritika historiografického diskursu, historizace „totalizující“ historie/estetiky (</w:t>
      </w:r>
      <w:proofErr w:type="spellStart"/>
      <w:r w:rsidRPr="00E32250">
        <w:t>Foucault</w:t>
      </w:r>
      <w:proofErr w:type="spellEnd"/>
      <w:r w:rsidRPr="00E32250">
        <w:t xml:space="preserve">, </w:t>
      </w:r>
      <w:proofErr w:type="spellStart"/>
      <w:r w:rsidRPr="00E32250">
        <w:t>Bourdieu</w:t>
      </w:r>
      <w:proofErr w:type="spellEnd"/>
      <w:r w:rsidRPr="00E32250">
        <w:t>).</w:t>
      </w:r>
    </w:p>
    <w:p w14:paraId="7F9F35F2" w14:textId="4800ECCE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>Obecná estetika – definice, historie a současnost. Literární estetika a její vztah k jiným estetikám. Dějiny pojmu literatura, pojetí literárnosti. Literární konvence, literární kánon.</w:t>
      </w:r>
    </w:p>
    <w:p w14:paraId="19E57622" w14:textId="24878B36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>Formalismus, sémiotika a strukturalismus. Literární estetika pražské strukturalistické školy, sémantické gesto. Psychoanalýza a marxismus v literární estetice.</w:t>
      </w:r>
    </w:p>
    <w:p w14:paraId="12F1BB83" w14:textId="539CFEC5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 xml:space="preserve">Feministická literární kritika. Dekonstrukce v literární vědě. </w:t>
      </w:r>
      <w:proofErr w:type="spellStart"/>
      <w:r w:rsidRPr="00E32250">
        <w:t>Naratologie</w:t>
      </w:r>
      <w:proofErr w:type="spellEnd"/>
      <w:r w:rsidRPr="00E32250">
        <w:t xml:space="preserve"> a čtenářství.</w:t>
      </w:r>
    </w:p>
    <w:p w14:paraId="5EB35D2A" w14:textId="6A14C0EF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 xml:space="preserve">Reflexe zvoleného okruhu: a) pojetí slova v antice (řecká, římská, židovská a křesťanská tradice); b) </w:t>
      </w:r>
      <w:proofErr w:type="spellStart"/>
      <w:r w:rsidRPr="00E32250">
        <w:t>mimésis</w:t>
      </w:r>
      <w:proofErr w:type="spellEnd"/>
      <w:r w:rsidRPr="00E32250">
        <w:t xml:space="preserve"> v západním myšlení a estetice; c) estetično – od Kanta po strukturalismus; d) </w:t>
      </w:r>
      <w:proofErr w:type="spellStart"/>
      <w:r w:rsidRPr="00E32250">
        <w:t>Hegel</w:t>
      </w:r>
      <w:proofErr w:type="spellEnd"/>
      <w:r w:rsidRPr="00E32250">
        <w:t xml:space="preserve"> a místo umění ve vývoji ducha, Hegelův vliv na jiné školy a osobnosti; e) Nietzsche a umění, Nietscheho vliv na další školy a osobnosti;</w:t>
      </w:r>
    </w:p>
    <w:p w14:paraId="220A0687" w14:textId="3FDDF5A8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 xml:space="preserve">Reflexe zvoleného okruhu: a) perspektiva vnímatele v současné literární vědě (dědictví fenomenologie); b) ontologie básnického díla – M. </w:t>
      </w:r>
      <w:proofErr w:type="spellStart"/>
      <w:r w:rsidRPr="00E32250">
        <w:t>Heidegger</w:t>
      </w:r>
      <w:proofErr w:type="spellEnd"/>
      <w:r w:rsidRPr="00E32250">
        <w:t xml:space="preserve">, G. </w:t>
      </w:r>
      <w:proofErr w:type="spellStart"/>
      <w:r w:rsidRPr="00E32250">
        <w:t>Vattimo</w:t>
      </w:r>
      <w:proofErr w:type="spellEnd"/>
      <w:r w:rsidRPr="00E32250">
        <w:t xml:space="preserve">; c) obrat k jazyku ve 20. století, sémiotika, U. </w:t>
      </w:r>
      <w:proofErr w:type="spellStart"/>
      <w:r w:rsidRPr="00E32250">
        <w:t>Eco</w:t>
      </w:r>
      <w:proofErr w:type="spellEnd"/>
      <w:r w:rsidRPr="00E32250">
        <w:t xml:space="preserve">; d) hermeneutika a dekonstrukce v literárním myšlení současnosti; e) subjekt – výchozí bod, nebo efekt </w:t>
      </w:r>
      <w:proofErr w:type="gramStart"/>
      <w:r w:rsidRPr="00E32250">
        <w:t>diskurzu?,</w:t>
      </w:r>
      <w:proofErr w:type="gramEnd"/>
      <w:r w:rsidRPr="00E32250">
        <w:t xml:space="preserve"> M. </w:t>
      </w:r>
      <w:proofErr w:type="spellStart"/>
      <w:r w:rsidRPr="00E32250">
        <w:t>Foucault</w:t>
      </w:r>
      <w:proofErr w:type="spellEnd"/>
      <w:r w:rsidRPr="00E32250">
        <w:t>, kulturní studia.</w:t>
      </w:r>
    </w:p>
    <w:p w14:paraId="75A91C97" w14:textId="220FC040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>Základní otázky literární komparatistiky; cíl komparatistického studia.</w:t>
      </w:r>
    </w:p>
    <w:p w14:paraId="1EF77C34" w14:textId="0DC43D83" w:rsidR="00E32250" w:rsidRPr="00E32250" w:rsidRDefault="00E32250" w:rsidP="00E32250">
      <w:pPr>
        <w:pStyle w:val="Odstavecseseznamem"/>
        <w:numPr>
          <w:ilvl w:val="0"/>
          <w:numId w:val="17"/>
        </w:numPr>
      </w:pPr>
      <w:r w:rsidRPr="00E32250">
        <w:t>Srovnávání jako základ literární vědy; komparatistika jako hraniční disciplína.</w:t>
      </w:r>
    </w:p>
    <w:p w14:paraId="0A41E59D" w14:textId="1D126811" w:rsidR="00E32250" w:rsidRDefault="00E32250"/>
    <w:p w14:paraId="76E146D1" w14:textId="5D10E0F4" w:rsidR="00D40D25" w:rsidRPr="008007E0" w:rsidRDefault="00D40D25" w:rsidP="00D40D25">
      <w:pPr>
        <w:rPr>
          <w:b/>
          <w:bCs/>
          <w:sz w:val="28"/>
          <w:szCs w:val="28"/>
          <w:u w:val="single"/>
        </w:rPr>
      </w:pPr>
      <w:r w:rsidRPr="008007E0">
        <w:rPr>
          <w:b/>
          <w:bCs/>
          <w:sz w:val="28"/>
          <w:szCs w:val="28"/>
          <w:u w:val="single"/>
        </w:rPr>
        <w:t>Studijní plán „</w:t>
      </w:r>
      <w:r>
        <w:rPr>
          <w:b/>
          <w:bCs/>
          <w:sz w:val="28"/>
          <w:szCs w:val="28"/>
          <w:u w:val="single"/>
        </w:rPr>
        <w:t>maior</w:t>
      </w:r>
      <w:r w:rsidRPr="008007E0">
        <w:rPr>
          <w:b/>
          <w:bCs/>
          <w:sz w:val="28"/>
          <w:szCs w:val="28"/>
          <w:u w:val="single"/>
        </w:rPr>
        <w:t>“</w:t>
      </w:r>
    </w:p>
    <w:p w14:paraId="662F1835" w14:textId="6B92DD36" w:rsidR="00E32250" w:rsidRDefault="00E32250"/>
    <w:p w14:paraId="3DB17D87" w14:textId="598C4544" w:rsidR="00D40D25" w:rsidRPr="00A2752D" w:rsidRDefault="00A2752D" w:rsidP="00A2752D">
      <w:pPr>
        <w:rPr>
          <w:b/>
        </w:rPr>
      </w:pPr>
      <w:r w:rsidRPr="00A2752D">
        <w:rPr>
          <w:b/>
        </w:rPr>
        <w:t>I.</w:t>
      </w:r>
      <w:r>
        <w:rPr>
          <w:b/>
        </w:rPr>
        <w:t xml:space="preserve"> </w:t>
      </w:r>
      <w:r w:rsidR="00D40D25" w:rsidRPr="00A2752D">
        <w:rPr>
          <w:b/>
        </w:rPr>
        <w:t>Český jazyk a literatura</w:t>
      </w:r>
    </w:p>
    <w:p w14:paraId="2F49DDF2" w14:textId="594538EC" w:rsidR="00A2752D" w:rsidRPr="00A2752D" w:rsidRDefault="00A2752D" w:rsidP="00A2752D">
      <w:r>
        <w:t xml:space="preserve">Student si losuje jednu otázku z části A </w:t>
      </w:r>
      <w:proofErr w:type="spellStart"/>
      <w:r>
        <w:t>a</w:t>
      </w:r>
      <w:proofErr w:type="spellEnd"/>
      <w:r>
        <w:t xml:space="preserve"> jednu z části B.</w:t>
      </w:r>
    </w:p>
    <w:p w14:paraId="7C3D4205" w14:textId="18768D4F" w:rsidR="00D40D25" w:rsidRDefault="00D40D25">
      <w:r>
        <w:t>Část A)</w:t>
      </w:r>
    </w:p>
    <w:p w14:paraId="7FE13410" w14:textId="2A2DC871" w:rsidR="00D40D25" w:rsidRDefault="009C1369" w:rsidP="00D40D25">
      <w:pPr>
        <w:pStyle w:val="Odstavecseseznamem"/>
        <w:numPr>
          <w:ilvl w:val="0"/>
          <w:numId w:val="18"/>
        </w:numPr>
      </w:pPr>
      <w:r w:rsidRPr="00D40D25">
        <w:t>Deklinační paradigmata současné češtiny a jejich historický vývoj</w:t>
      </w:r>
      <w:r w:rsidR="00D40D25">
        <w:t>.</w:t>
      </w:r>
    </w:p>
    <w:p w14:paraId="07EB1A9C" w14:textId="396F5192" w:rsidR="00D40D25" w:rsidRDefault="009C1369" w:rsidP="00D40D25">
      <w:pPr>
        <w:pStyle w:val="Odstavecseseznamem"/>
        <w:numPr>
          <w:ilvl w:val="0"/>
          <w:numId w:val="18"/>
        </w:numPr>
      </w:pPr>
      <w:r w:rsidRPr="00D40D25">
        <w:t>Konjugační paradigmata současné češtiny a jejich historický vývoj</w:t>
      </w:r>
      <w:r w:rsidR="00D40D25">
        <w:t>.</w:t>
      </w:r>
    </w:p>
    <w:p w14:paraId="4D8AF096" w14:textId="34BCB61C" w:rsidR="00D40D25" w:rsidRDefault="009C1369" w:rsidP="00D40D25">
      <w:pPr>
        <w:pStyle w:val="Odstavecseseznamem"/>
        <w:numPr>
          <w:ilvl w:val="0"/>
          <w:numId w:val="18"/>
        </w:numPr>
      </w:pPr>
      <w:r w:rsidRPr="00D40D25">
        <w:t>Aktuální členění věty, funkční větná perspektiva, syntaktické vztahy v mluveném a psaném projevu</w:t>
      </w:r>
      <w:r w:rsidR="00D40D25">
        <w:t>.</w:t>
      </w:r>
    </w:p>
    <w:p w14:paraId="7D899B82" w14:textId="77777777" w:rsidR="00CB73D4" w:rsidRPr="00CB73D4" w:rsidRDefault="00CB73D4" w:rsidP="00CB73D4">
      <w:pPr>
        <w:pStyle w:val="Odstavecseseznamem"/>
        <w:numPr>
          <w:ilvl w:val="0"/>
          <w:numId w:val="18"/>
        </w:numPr>
        <w:rPr>
          <w:highlight w:val="yellow"/>
        </w:rPr>
      </w:pPr>
      <w:r w:rsidRPr="00CB73D4">
        <w:rPr>
          <w:highlight w:val="yellow"/>
        </w:rPr>
        <w:t>Věta a výpověď, typologie věty podle postoje mluvčího, komunikační funkce výpovědi.</w:t>
      </w:r>
    </w:p>
    <w:p w14:paraId="753D5762" w14:textId="53CF9D97" w:rsidR="00D40D25" w:rsidRDefault="009C1369" w:rsidP="00D40D25">
      <w:pPr>
        <w:pStyle w:val="Odstavecseseznamem"/>
        <w:numPr>
          <w:ilvl w:val="0"/>
          <w:numId w:val="18"/>
        </w:numPr>
      </w:pPr>
      <w:r w:rsidRPr="00D40D25">
        <w:t>Významné novočeské a historické mluvnice češtiny, jejich charakteristika, metodický popis jazyka</w:t>
      </w:r>
      <w:r w:rsidR="00D40D25">
        <w:t>.</w:t>
      </w:r>
    </w:p>
    <w:p w14:paraId="0BFED4F9" w14:textId="5EDD9B5F" w:rsidR="00D40D25" w:rsidRDefault="009C1369" w:rsidP="00D40D25">
      <w:pPr>
        <w:pStyle w:val="Odstavecseseznamem"/>
        <w:numPr>
          <w:ilvl w:val="0"/>
          <w:numId w:val="18"/>
        </w:numPr>
      </w:pPr>
      <w:r w:rsidRPr="00D40D25">
        <w:t>Faktory konstituující text</w:t>
      </w:r>
      <w:r w:rsidR="00D40D25">
        <w:t>.</w:t>
      </w:r>
    </w:p>
    <w:p w14:paraId="1396A300" w14:textId="769E6C77" w:rsidR="00D40D25" w:rsidRDefault="009C1369" w:rsidP="00D40D25">
      <w:pPr>
        <w:pStyle w:val="Odstavecseseznamem"/>
        <w:numPr>
          <w:ilvl w:val="0"/>
          <w:numId w:val="18"/>
        </w:numPr>
      </w:pPr>
      <w:r w:rsidRPr="00D40D25">
        <w:t>Typy textů a jejich vlastnosti</w:t>
      </w:r>
      <w:r w:rsidR="00D40D25">
        <w:t>.</w:t>
      </w:r>
    </w:p>
    <w:p w14:paraId="065C42B7" w14:textId="36B41315" w:rsidR="00D40D25" w:rsidRDefault="009C1369" w:rsidP="00D40D25">
      <w:pPr>
        <w:pStyle w:val="Odstavecseseznamem"/>
        <w:numPr>
          <w:ilvl w:val="0"/>
          <w:numId w:val="18"/>
        </w:numPr>
      </w:pPr>
      <w:r w:rsidRPr="00D40D25">
        <w:t>Teorie mluvních aktů a jejich realizace</w:t>
      </w:r>
      <w:r w:rsidR="00D40D25">
        <w:t>.</w:t>
      </w:r>
    </w:p>
    <w:p w14:paraId="7527748F" w14:textId="354CDE3A" w:rsidR="00D40D25" w:rsidRDefault="009C1369" w:rsidP="00D40D25">
      <w:pPr>
        <w:pStyle w:val="Odstavecseseznamem"/>
        <w:numPr>
          <w:ilvl w:val="0"/>
          <w:numId w:val="18"/>
        </w:numPr>
      </w:pPr>
      <w:r w:rsidRPr="00D40D25">
        <w:t>Aspekty produkce a percepce textu</w:t>
      </w:r>
      <w:r w:rsidR="00D40D25">
        <w:t>.</w:t>
      </w:r>
    </w:p>
    <w:p w14:paraId="33809571" w14:textId="60F6297D" w:rsidR="00D40D25" w:rsidRDefault="009C1369" w:rsidP="00D40D25">
      <w:pPr>
        <w:pStyle w:val="Odstavecseseznamem"/>
        <w:numPr>
          <w:ilvl w:val="0"/>
          <w:numId w:val="18"/>
        </w:numPr>
      </w:pPr>
      <w:r w:rsidRPr="00D40D25">
        <w:t>Vývoj slovanských jazyků v komparaci s vývojem češtiny</w:t>
      </w:r>
      <w:r w:rsidR="00D40D25">
        <w:t>.</w:t>
      </w:r>
    </w:p>
    <w:p w14:paraId="3BFA0140" w14:textId="77777777" w:rsidR="00CB73D4" w:rsidRPr="00CB73D4" w:rsidRDefault="00CB73D4" w:rsidP="00CB73D4">
      <w:pPr>
        <w:pStyle w:val="Odstavecseseznamem"/>
        <w:numPr>
          <w:ilvl w:val="0"/>
          <w:numId w:val="18"/>
        </w:numPr>
        <w:rPr>
          <w:highlight w:val="yellow"/>
        </w:rPr>
      </w:pPr>
      <w:r w:rsidRPr="00CB73D4">
        <w:rPr>
          <w:highlight w:val="yellow"/>
        </w:rPr>
        <w:t>Charakteristika češtiny období pračeského a staročeského.</w:t>
      </w:r>
    </w:p>
    <w:p w14:paraId="010ECAA6" w14:textId="77777777" w:rsidR="00CB73D4" w:rsidRPr="00CB73D4" w:rsidRDefault="00CB73D4" w:rsidP="00CB73D4">
      <w:pPr>
        <w:pStyle w:val="Odstavecseseznamem"/>
        <w:numPr>
          <w:ilvl w:val="0"/>
          <w:numId w:val="18"/>
        </w:numPr>
        <w:rPr>
          <w:highlight w:val="yellow"/>
        </w:rPr>
      </w:pPr>
      <w:r w:rsidRPr="00CB73D4">
        <w:rPr>
          <w:highlight w:val="yellow"/>
        </w:rPr>
        <w:t>Charakteristika češtiny doby střední, jazyk barokního období.</w:t>
      </w:r>
    </w:p>
    <w:p w14:paraId="196ED8E8" w14:textId="77777777" w:rsidR="00D40D25" w:rsidRDefault="009C1369" w:rsidP="00D40D25">
      <w:pPr>
        <w:pStyle w:val="Odstavecseseznamem"/>
        <w:numPr>
          <w:ilvl w:val="0"/>
          <w:numId w:val="18"/>
        </w:numPr>
      </w:pPr>
      <w:r w:rsidRPr="00D40D25">
        <w:t>Charakteristika češtiny doby obrozenské a doby 19. století. Hlavní představitelé, jazykovědné práce a směry bádání.</w:t>
      </w:r>
    </w:p>
    <w:p w14:paraId="48377C58" w14:textId="1ED905A4" w:rsidR="00D40D25" w:rsidRDefault="009C1369" w:rsidP="00D40D25">
      <w:pPr>
        <w:pStyle w:val="Odstavecseseznamem"/>
        <w:numPr>
          <w:ilvl w:val="0"/>
          <w:numId w:val="18"/>
        </w:numPr>
      </w:pPr>
      <w:r w:rsidRPr="00D40D25">
        <w:t>Český jazykovědný strukturalismus, generativní a funkční lingvistika 20. století s ohledem na popis češtiny</w:t>
      </w:r>
      <w:r w:rsidR="00D40D25">
        <w:t>.</w:t>
      </w:r>
    </w:p>
    <w:p w14:paraId="6CE40EC9" w14:textId="06BA3415" w:rsidR="00D40D25" w:rsidRDefault="009C1369" w:rsidP="00D40D25">
      <w:pPr>
        <w:pStyle w:val="Odstavecseseznamem"/>
        <w:numPr>
          <w:ilvl w:val="0"/>
          <w:numId w:val="18"/>
        </w:numPr>
      </w:pPr>
      <w:r w:rsidRPr="00D40D25">
        <w:t>Metodologie přírodních a humanitních věd</w:t>
      </w:r>
      <w:r w:rsidR="00D40D25">
        <w:t>.</w:t>
      </w:r>
    </w:p>
    <w:p w14:paraId="2742A006" w14:textId="306CB264" w:rsidR="00D40D25" w:rsidRDefault="009C1369" w:rsidP="00D40D25">
      <w:pPr>
        <w:pStyle w:val="Odstavecseseznamem"/>
        <w:numPr>
          <w:ilvl w:val="0"/>
          <w:numId w:val="18"/>
        </w:numPr>
      </w:pPr>
      <w:r w:rsidRPr="00D40D25">
        <w:t>Metodologie lingvistiky, analýza jazykových dat</w:t>
      </w:r>
      <w:r w:rsidR="00D40D25">
        <w:t>.</w:t>
      </w:r>
    </w:p>
    <w:p w14:paraId="3534B0C2" w14:textId="550478F9" w:rsidR="00D40D25" w:rsidRDefault="009C1369" w:rsidP="00D40D25">
      <w:pPr>
        <w:pStyle w:val="Odstavecseseznamem"/>
        <w:numPr>
          <w:ilvl w:val="0"/>
          <w:numId w:val="18"/>
        </w:numPr>
      </w:pPr>
      <w:r w:rsidRPr="00D40D25">
        <w:t>Lingvistické modely a systémy</w:t>
      </w:r>
      <w:r w:rsidR="00D40D25">
        <w:t>.</w:t>
      </w:r>
    </w:p>
    <w:p w14:paraId="541ABBAA" w14:textId="27A1CFB6" w:rsidR="00D40D25" w:rsidRDefault="009C1369" w:rsidP="00D40D25">
      <w:pPr>
        <w:pStyle w:val="Odstavecseseznamem"/>
        <w:numPr>
          <w:ilvl w:val="0"/>
          <w:numId w:val="18"/>
        </w:numPr>
      </w:pPr>
      <w:r w:rsidRPr="00D40D25">
        <w:t>Sociální a kulturní historie slovenštiny</w:t>
      </w:r>
      <w:r w:rsidR="00D40D25">
        <w:t>.</w:t>
      </w:r>
    </w:p>
    <w:p w14:paraId="53627E85" w14:textId="05AA3823" w:rsidR="00D40D25" w:rsidRDefault="009C1369" w:rsidP="00D40D25">
      <w:pPr>
        <w:pStyle w:val="Odstavecseseznamem"/>
        <w:numPr>
          <w:ilvl w:val="0"/>
          <w:numId w:val="18"/>
        </w:numPr>
      </w:pPr>
      <w:r w:rsidRPr="00D40D25">
        <w:t>Sociální a kulturní historie polštiny</w:t>
      </w:r>
      <w:r w:rsidR="00D40D25">
        <w:t>.</w:t>
      </w:r>
    </w:p>
    <w:p w14:paraId="7994D176" w14:textId="7F217B60" w:rsidR="00D40D25" w:rsidRDefault="009C1369" w:rsidP="00D40D25">
      <w:pPr>
        <w:pStyle w:val="Odstavecseseznamem"/>
        <w:numPr>
          <w:ilvl w:val="0"/>
          <w:numId w:val="18"/>
        </w:numPr>
      </w:pPr>
      <w:r w:rsidRPr="00D40D25">
        <w:t>Sociální a kulturní historie lužické srbštiny</w:t>
      </w:r>
      <w:r w:rsidR="00D40D25">
        <w:t>.</w:t>
      </w:r>
    </w:p>
    <w:p w14:paraId="47236C8D" w14:textId="77777777" w:rsidR="001428D3" w:rsidRDefault="001428D3" w:rsidP="00D40D25"/>
    <w:p w14:paraId="0FE4F274" w14:textId="65A6B2BA" w:rsidR="00D40D25" w:rsidRDefault="00D40D25" w:rsidP="00D40D25">
      <w:r>
        <w:t>Část B)</w:t>
      </w:r>
    </w:p>
    <w:p w14:paraId="0AF1B4B9" w14:textId="56F5F372" w:rsidR="00D40D25" w:rsidRPr="00D40D25" w:rsidRDefault="00D40D25" w:rsidP="00D40D25">
      <w:pPr>
        <w:pStyle w:val="Odstavecseseznamem"/>
        <w:numPr>
          <w:ilvl w:val="0"/>
          <w:numId w:val="20"/>
        </w:numPr>
      </w:pPr>
      <w:r w:rsidRPr="00D40D25">
        <w:t>Rok 1989 jako bod proměny literárního života. Tvořivý chaos a sjednocování jednotlivých komunikačních okruhů české literatury.</w:t>
      </w:r>
    </w:p>
    <w:p w14:paraId="75AEDAA5" w14:textId="5FB98290" w:rsidR="00D40D25" w:rsidRPr="00D40D25" w:rsidRDefault="00D40D25" w:rsidP="00D40D25">
      <w:pPr>
        <w:pStyle w:val="Odstavecseseznamem"/>
        <w:numPr>
          <w:ilvl w:val="0"/>
          <w:numId w:val="20"/>
        </w:numPr>
      </w:pPr>
      <w:r w:rsidRPr="00D40D25">
        <w:t xml:space="preserve">Starší literární generace působící po r. 1989 (K. </w:t>
      </w:r>
      <w:proofErr w:type="spellStart"/>
      <w:r w:rsidRPr="00D40D25">
        <w:t>Šiktanc</w:t>
      </w:r>
      <w:proofErr w:type="spellEnd"/>
      <w:r w:rsidRPr="00D40D25">
        <w:t xml:space="preserve">, B. Hrabal, L. Vaculík, M. Kundera, I. </w:t>
      </w:r>
      <w:proofErr w:type="spellStart"/>
      <w:r w:rsidRPr="00D40D25">
        <w:t>Wernisch</w:t>
      </w:r>
      <w:proofErr w:type="spellEnd"/>
      <w:r w:rsidRPr="00D40D25">
        <w:t>, P. Král, J. Kovanda, A. Bajaja ad.)</w:t>
      </w:r>
    </w:p>
    <w:p w14:paraId="5006EA0C" w14:textId="7DF359D8" w:rsidR="00D40D25" w:rsidRPr="00D40D25" w:rsidRDefault="00D40D25" w:rsidP="00D40D25">
      <w:pPr>
        <w:pStyle w:val="Odstavecseseznamem"/>
        <w:numPr>
          <w:ilvl w:val="0"/>
          <w:numId w:val="20"/>
        </w:numPr>
      </w:pPr>
      <w:r w:rsidRPr="00D40D25">
        <w:t xml:space="preserve">Generace 90. let (J. Balabán, R. </w:t>
      </w:r>
      <w:proofErr w:type="spellStart"/>
      <w:r w:rsidRPr="00D40D25">
        <w:t>Denemarková</w:t>
      </w:r>
      <w:proofErr w:type="spellEnd"/>
      <w:r w:rsidRPr="00D40D25">
        <w:t xml:space="preserve">, M. Viewegh, P. Hruška, B. Správcová, L. Kasal, M. </w:t>
      </w:r>
      <w:proofErr w:type="spellStart"/>
      <w:r w:rsidRPr="00D40D25">
        <w:t>Stöhr</w:t>
      </w:r>
      <w:proofErr w:type="spellEnd"/>
      <w:r w:rsidRPr="00D40D25">
        <w:t xml:space="preserve">, B. </w:t>
      </w:r>
      <w:proofErr w:type="spellStart"/>
      <w:r w:rsidRPr="00D40D25">
        <w:t>Trojak</w:t>
      </w:r>
      <w:proofErr w:type="spellEnd"/>
      <w:r w:rsidRPr="00D40D25">
        <w:t xml:space="preserve"> ad.)</w:t>
      </w:r>
    </w:p>
    <w:p w14:paraId="344D9CCF" w14:textId="25BAF3FD" w:rsidR="00D40D25" w:rsidRPr="00D40D25" w:rsidRDefault="00D40D25" w:rsidP="00D40D25">
      <w:pPr>
        <w:pStyle w:val="Odstavecseseznamem"/>
        <w:numPr>
          <w:ilvl w:val="0"/>
          <w:numId w:val="20"/>
        </w:numPr>
      </w:pPr>
      <w:r w:rsidRPr="00D40D25">
        <w:t xml:space="preserve">Český literární underground v nové situaci (I. M. Magor Jirous, V. Brabenec, P. Zajíček, L. </w:t>
      </w:r>
      <w:proofErr w:type="spellStart"/>
      <w:r w:rsidRPr="00D40D25">
        <w:t>Marks</w:t>
      </w:r>
      <w:proofErr w:type="spellEnd"/>
      <w:r w:rsidRPr="00D40D25">
        <w:t xml:space="preserve">, J. H. </w:t>
      </w:r>
      <w:proofErr w:type="spellStart"/>
      <w:r w:rsidRPr="00D40D25">
        <w:t>Krchovský</w:t>
      </w:r>
      <w:proofErr w:type="spellEnd"/>
      <w:r w:rsidRPr="00D40D25">
        <w:t>, J. Topol, P. Placák ad.)</w:t>
      </w:r>
    </w:p>
    <w:p w14:paraId="208591DC" w14:textId="53543078" w:rsidR="00D40D25" w:rsidRPr="00D40D25" w:rsidRDefault="00D40D25" w:rsidP="00D40D25">
      <w:pPr>
        <w:pStyle w:val="Odstavecseseznamem"/>
        <w:numPr>
          <w:ilvl w:val="0"/>
          <w:numId w:val="20"/>
        </w:numPr>
      </w:pPr>
      <w:r w:rsidRPr="00D40D25">
        <w:t xml:space="preserve">Mladší literární generace (od Jonáše Hájka k Alžbětě Luňáčkové).  </w:t>
      </w:r>
    </w:p>
    <w:p w14:paraId="19B86671" w14:textId="662DBC4A" w:rsidR="00D40D25" w:rsidRPr="00D40D25" w:rsidRDefault="00D40D25" w:rsidP="00D40D25">
      <w:pPr>
        <w:pStyle w:val="Odstavecseseznamem"/>
        <w:numPr>
          <w:ilvl w:val="0"/>
          <w:numId w:val="20"/>
        </w:numPr>
      </w:pPr>
      <w:r w:rsidRPr="00D40D25">
        <w:t>Pojmy středověk a raný novověk; reformace, humanismus, renesance, baroko (evropský a domácí kontext).</w:t>
      </w:r>
    </w:p>
    <w:p w14:paraId="523ECDBF" w14:textId="76073C78" w:rsidR="00D40D25" w:rsidRPr="00D40D25" w:rsidRDefault="00D40D25" w:rsidP="00D40D25">
      <w:pPr>
        <w:pStyle w:val="Odstavecseseznamem"/>
        <w:numPr>
          <w:ilvl w:val="0"/>
          <w:numId w:val="20"/>
        </w:numPr>
      </w:pPr>
      <w:proofErr w:type="spellStart"/>
      <w:r w:rsidRPr="00D40D25">
        <w:lastRenderedPageBreak/>
        <w:t>Bohemikální</w:t>
      </w:r>
      <w:proofErr w:type="spellEnd"/>
      <w:r w:rsidRPr="00D40D25">
        <w:t xml:space="preserve"> literatura středověku (</w:t>
      </w:r>
      <w:proofErr w:type="gramStart"/>
      <w:r w:rsidRPr="00D40D25">
        <w:t>staro- a</w:t>
      </w:r>
      <w:proofErr w:type="gramEnd"/>
      <w:r w:rsidRPr="00D40D25">
        <w:t xml:space="preserve"> církevněslovanská, latinská, německá, česká, písemnictví Židů), její hlavní vývojové tendence, dominantní žánry a ústřední osobnosti/díla.</w:t>
      </w:r>
    </w:p>
    <w:p w14:paraId="4E680A47" w14:textId="4FD6CE21" w:rsidR="00D40D25" w:rsidRPr="00D40D25" w:rsidRDefault="00D40D25" w:rsidP="00D40D25">
      <w:pPr>
        <w:pStyle w:val="Odstavecseseznamem"/>
        <w:numPr>
          <w:ilvl w:val="0"/>
          <w:numId w:val="20"/>
        </w:numPr>
      </w:pPr>
      <w:proofErr w:type="spellStart"/>
      <w:r w:rsidRPr="00D40D25">
        <w:t>Bohemikální</w:t>
      </w:r>
      <w:proofErr w:type="spellEnd"/>
      <w:r w:rsidRPr="00D40D25">
        <w:t xml:space="preserve"> literatura humanismu (latinská a česká, příp. i německá a hebrejská), její hlavní vývojové tendence, dominantní žánry a ústřední osobnosti/díla.</w:t>
      </w:r>
    </w:p>
    <w:p w14:paraId="085F233B" w14:textId="20E30F50" w:rsidR="00D40D25" w:rsidRPr="00D40D25" w:rsidRDefault="00D40D25" w:rsidP="00D40D25">
      <w:pPr>
        <w:pStyle w:val="Odstavecseseznamem"/>
        <w:numPr>
          <w:ilvl w:val="0"/>
          <w:numId w:val="20"/>
        </w:numPr>
      </w:pPr>
      <w:proofErr w:type="spellStart"/>
      <w:r w:rsidRPr="00D40D25">
        <w:t>Bohemikální</w:t>
      </w:r>
      <w:proofErr w:type="spellEnd"/>
      <w:r w:rsidRPr="00D40D25">
        <w:t xml:space="preserve"> literatura baroka (latinská a česká, příp. i německá a hebrejská), její hlavní vývojové tendence, dominantní žánry a ústřední osobnosti/díla.</w:t>
      </w:r>
    </w:p>
    <w:p w14:paraId="44D75551" w14:textId="007E4AF7" w:rsidR="00D40D25" w:rsidRDefault="00D40D25" w:rsidP="00D40D25">
      <w:pPr>
        <w:pStyle w:val="Odstavecseseznamem"/>
        <w:numPr>
          <w:ilvl w:val="0"/>
          <w:numId w:val="20"/>
        </w:numPr>
      </w:pPr>
      <w:r w:rsidRPr="00D40D25">
        <w:t>Česká lyrika od dekadence k surrealismu: proměny poetiky.</w:t>
      </w:r>
    </w:p>
    <w:p w14:paraId="080E849B" w14:textId="7F88BE74" w:rsidR="00A2752D" w:rsidRPr="00D40D25" w:rsidRDefault="00A2752D" w:rsidP="00D40D25">
      <w:pPr>
        <w:pStyle w:val="Odstavecseseznamem"/>
        <w:numPr>
          <w:ilvl w:val="0"/>
          <w:numId w:val="20"/>
        </w:numPr>
      </w:pPr>
      <w:r>
        <w:t>Proměny poetiky české prózy v první polovině 20. století.</w:t>
      </w:r>
    </w:p>
    <w:p w14:paraId="13F0D7D3" w14:textId="67B90ABC" w:rsidR="00D40D25" w:rsidRPr="00D40D25" w:rsidRDefault="00D40D25" w:rsidP="00D40D25">
      <w:pPr>
        <w:pStyle w:val="Odstavecseseznamem"/>
        <w:numPr>
          <w:ilvl w:val="0"/>
          <w:numId w:val="20"/>
        </w:numPr>
      </w:pPr>
      <w:r w:rsidRPr="00D40D25">
        <w:t>Světovost české prózy 60. - 80. let 20. stol. Autorské poetiky B. Hrabala, L. Vaculíka, M. Kundery, A. Lustiga a dalších.</w:t>
      </w:r>
    </w:p>
    <w:p w14:paraId="19947380" w14:textId="2E468AD6" w:rsidR="00D40D25" w:rsidRPr="00D40D25" w:rsidRDefault="00D40D25" w:rsidP="00D40D25">
      <w:pPr>
        <w:pStyle w:val="Odstavecseseznamem"/>
        <w:numPr>
          <w:ilvl w:val="0"/>
          <w:numId w:val="20"/>
        </w:numPr>
      </w:pPr>
      <w:r w:rsidRPr="00D40D25">
        <w:t xml:space="preserve">Od Halasova A co? po </w:t>
      </w:r>
      <w:proofErr w:type="spellStart"/>
      <w:r w:rsidRPr="00D40D25">
        <w:t>Magorovy</w:t>
      </w:r>
      <w:proofErr w:type="spellEnd"/>
      <w:r w:rsidRPr="00D40D25">
        <w:t xml:space="preserve"> Labutí písně. Česká poezie ve střetu s ideologickými požadavky doby.</w:t>
      </w:r>
    </w:p>
    <w:p w14:paraId="6F1FB1AA" w14:textId="696C4553" w:rsidR="00D40D25" w:rsidRPr="00D40D25" w:rsidRDefault="00D40D25" w:rsidP="00D40D25">
      <w:pPr>
        <w:pStyle w:val="Odstavecseseznamem"/>
        <w:numPr>
          <w:ilvl w:val="0"/>
          <w:numId w:val="20"/>
        </w:numPr>
      </w:pPr>
      <w:r w:rsidRPr="00D40D25">
        <w:t xml:space="preserve">Pozitivismus a </w:t>
      </w:r>
      <w:proofErr w:type="spellStart"/>
      <w:r w:rsidRPr="00D40D25">
        <w:t>protipozitivistická</w:t>
      </w:r>
      <w:proofErr w:type="spellEnd"/>
      <w:r w:rsidRPr="00D40D25">
        <w:t xml:space="preserve"> reakce (</w:t>
      </w:r>
      <w:proofErr w:type="spellStart"/>
      <w:r w:rsidRPr="00D40D25">
        <w:t>estopsychologie</w:t>
      </w:r>
      <w:proofErr w:type="spellEnd"/>
      <w:r w:rsidRPr="00D40D25">
        <w:t xml:space="preserve">, </w:t>
      </w:r>
      <w:proofErr w:type="spellStart"/>
      <w:r w:rsidRPr="00D40D25">
        <w:t>duchověda</w:t>
      </w:r>
      <w:proofErr w:type="spellEnd"/>
      <w:r w:rsidRPr="00D40D25">
        <w:t>) v literárněhistorické metodologii. Hermeneutické a recepční přístupy k literatuře (</w:t>
      </w:r>
      <w:proofErr w:type="spellStart"/>
      <w:r w:rsidRPr="00D40D25">
        <w:t>Gadamer</w:t>
      </w:r>
      <w:proofErr w:type="spellEnd"/>
      <w:r w:rsidRPr="00D40D25">
        <w:t>, Kostnická škola, „</w:t>
      </w:r>
      <w:proofErr w:type="spellStart"/>
      <w:r w:rsidRPr="00D40D25">
        <w:t>reader</w:t>
      </w:r>
      <w:proofErr w:type="spellEnd"/>
      <w:r w:rsidRPr="00D40D25">
        <w:t xml:space="preserve">-response </w:t>
      </w:r>
      <w:proofErr w:type="spellStart"/>
      <w:r w:rsidRPr="00D40D25">
        <w:t>criticism</w:t>
      </w:r>
      <w:proofErr w:type="spellEnd"/>
      <w:r w:rsidRPr="00D40D25">
        <w:t xml:space="preserve">“, přínos školy </w:t>
      </w:r>
      <w:proofErr w:type="spellStart"/>
      <w:r w:rsidRPr="00D40D25">
        <w:t>Annales</w:t>
      </w:r>
      <w:proofErr w:type="spellEnd"/>
      <w:r w:rsidRPr="00D40D25">
        <w:t xml:space="preserve"> literární historiografii).</w:t>
      </w:r>
    </w:p>
    <w:p w14:paraId="2DEFC17E" w14:textId="2C0E2D83" w:rsidR="00D40D25" w:rsidRPr="00D40D25" w:rsidRDefault="00D40D25" w:rsidP="00D40D25">
      <w:pPr>
        <w:pStyle w:val="Odstavecseseznamem"/>
        <w:numPr>
          <w:ilvl w:val="0"/>
          <w:numId w:val="20"/>
        </w:numPr>
      </w:pPr>
      <w:r w:rsidRPr="00D40D25">
        <w:t>Od formalistického pojetí vývoje k českému strukturalistickému historismu.</w:t>
      </w:r>
    </w:p>
    <w:p w14:paraId="61DEC6A1" w14:textId="75426160" w:rsidR="00D40D25" w:rsidRPr="00D40D25" w:rsidRDefault="00D40D25" w:rsidP="00D40D25">
      <w:pPr>
        <w:pStyle w:val="Odstavecseseznamem"/>
        <w:numPr>
          <w:ilvl w:val="0"/>
          <w:numId w:val="20"/>
        </w:numPr>
      </w:pPr>
      <w:r w:rsidRPr="00D40D25">
        <w:t>Marxistické a materialistické metodologie: „oficiální“ marxismus, kulturní materialismus, nový historismus.</w:t>
      </w:r>
    </w:p>
    <w:p w14:paraId="3A76EFBF" w14:textId="1F0D4BD5" w:rsidR="00D40D25" w:rsidRPr="00D40D25" w:rsidRDefault="00D40D25" w:rsidP="00D40D25">
      <w:pPr>
        <w:pStyle w:val="Odstavecseseznamem"/>
        <w:numPr>
          <w:ilvl w:val="0"/>
          <w:numId w:val="20"/>
        </w:numPr>
      </w:pPr>
      <w:proofErr w:type="spellStart"/>
      <w:r w:rsidRPr="00D40D25">
        <w:t>Antiesencialismus</w:t>
      </w:r>
      <w:proofErr w:type="spellEnd"/>
      <w:r w:rsidRPr="00D40D25">
        <w:t xml:space="preserve"> v historických vědách: </w:t>
      </w:r>
      <w:proofErr w:type="spellStart"/>
      <w:r w:rsidRPr="00D40D25">
        <w:t>narativistická</w:t>
      </w:r>
      <w:proofErr w:type="spellEnd"/>
      <w:r w:rsidRPr="00D40D25">
        <w:t xml:space="preserve"> kritika historiografického diskursu, historizace „totalizující“ historie/estetiky (</w:t>
      </w:r>
      <w:proofErr w:type="spellStart"/>
      <w:r w:rsidRPr="00D40D25">
        <w:t>Foucault</w:t>
      </w:r>
      <w:proofErr w:type="spellEnd"/>
      <w:r w:rsidRPr="00D40D25">
        <w:t xml:space="preserve">, </w:t>
      </w:r>
      <w:proofErr w:type="spellStart"/>
      <w:r w:rsidRPr="00D40D25">
        <w:t>Bourdieu</w:t>
      </w:r>
      <w:proofErr w:type="spellEnd"/>
      <w:r w:rsidRPr="00D40D25">
        <w:t>).</w:t>
      </w:r>
    </w:p>
    <w:p w14:paraId="7FD84361" w14:textId="1D04317E" w:rsidR="00D40D25" w:rsidRPr="00D40D25" w:rsidRDefault="00D40D25" w:rsidP="00D40D25">
      <w:pPr>
        <w:pStyle w:val="Odstavecseseznamem"/>
        <w:numPr>
          <w:ilvl w:val="0"/>
          <w:numId w:val="20"/>
        </w:numPr>
      </w:pPr>
      <w:r w:rsidRPr="00D40D25">
        <w:t>Obecná estetika – definice, historie a současnost. Literární estetika a její vztah k jiným estetikám. Dějiny pojmu literatura, pojetí literárnosti. Literární konvence, literární kánon.</w:t>
      </w:r>
    </w:p>
    <w:p w14:paraId="269DEE01" w14:textId="667B8FDD" w:rsidR="00D40D25" w:rsidRPr="00D40D25" w:rsidRDefault="00D40D25" w:rsidP="00D40D25">
      <w:pPr>
        <w:pStyle w:val="Odstavecseseznamem"/>
        <w:numPr>
          <w:ilvl w:val="0"/>
          <w:numId w:val="20"/>
        </w:numPr>
      </w:pPr>
      <w:r w:rsidRPr="00D40D25">
        <w:t>Formalismus, sémiotika a strukturalismus. Literární estetika pražské strukturalistické školy, sémantické gesto. Psychoanalýza a marxismus v literární estetice.</w:t>
      </w:r>
    </w:p>
    <w:p w14:paraId="13C06951" w14:textId="30869EAB" w:rsidR="00D40D25" w:rsidRPr="00D40D25" w:rsidRDefault="00D40D25" w:rsidP="00D40D25">
      <w:pPr>
        <w:pStyle w:val="Odstavecseseznamem"/>
        <w:numPr>
          <w:ilvl w:val="0"/>
          <w:numId w:val="20"/>
        </w:numPr>
      </w:pPr>
      <w:r w:rsidRPr="00D40D25">
        <w:t xml:space="preserve">Feministická literární kritika. Dekonstrukce v literární vědě. </w:t>
      </w:r>
      <w:proofErr w:type="spellStart"/>
      <w:r w:rsidRPr="00D40D25">
        <w:t>Naratologie</w:t>
      </w:r>
      <w:proofErr w:type="spellEnd"/>
      <w:r w:rsidRPr="00D40D25">
        <w:t xml:space="preserve"> a čtenářství.</w:t>
      </w:r>
    </w:p>
    <w:p w14:paraId="3045CAB5" w14:textId="77777777" w:rsidR="00A2752D" w:rsidRDefault="00A2752D">
      <w:pPr>
        <w:rPr>
          <w:rFonts w:ascii="Arial" w:hAnsi="Arial" w:cs="Arial"/>
          <w:sz w:val="21"/>
          <w:szCs w:val="21"/>
        </w:rPr>
      </w:pPr>
    </w:p>
    <w:p w14:paraId="137E5971" w14:textId="68A076DA" w:rsidR="001428D3" w:rsidRPr="008007E0" w:rsidRDefault="001428D3" w:rsidP="001428D3">
      <w:pPr>
        <w:rPr>
          <w:b/>
          <w:bCs/>
          <w:sz w:val="28"/>
          <w:szCs w:val="28"/>
          <w:u w:val="single"/>
        </w:rPr>
      </w:pPr>
      <w:r w:rsidRPr="008007E0">
        <w:rPr>
          <w:b/>
          <w:bCs/>
          <w:sz w:val="28"/>
          <w:szCs w:val="28"/>
          <w:u w:val="single"/>
        </w:rPr>
        <w:t>Studijní plán „</w:t>
      </w:r>
      <w:r>
        <w:rPr>
          <w:b/>
          <w:bCs/>
          <w:sz w:val="28"/>
          <w:szCs w:val="28"/>
          <w:u w:val="single"/>
        </w:rPr>
        <w:t>minor</w:t>
      </w:r>
      <w:r w:rsidRPr="008007E0">
        <w:rPr>
          <w:b/>
          <w:bCs/>
          <w:sz w:val="28"/>
          <w:szCs w:val="28"/>
          <w:u w:val="single"/>
        </w:rPr>
        <w:t>“</w:t>
      </w:r>
    </w:p>
    <w:p w14:paraId="4869F6D4" w14:textId="77777777" w:rsidR="001428D3" w:rsidRPr="00A2752D" w:rsidRDefault="001428D3" w:rsidP="001428D3">
      <w:pPr>
        <w:rPr>
          <w:b/>
        </w:rPr>
      </w:pPr>
      <w:r w:rsidRPr="00A2752D">
        <w:rPr>
          <w:b/>
        </w:rPr>
        <w:t>I.</w:t>
      </w:r>
      <w:r>
        <w:rPr>
          <w:b/>
        </w:rPr>
        <w:t xml:space="preserve"> </w:t>
      </w:r>
      <w:r w:rsidRPr="00A2752D">
        <w:rPr>
          <w:b/>
        </w:rPr>
        <w:t>Český jazyk a literatura</w:t>
      </w:r>
    </w:p>
    <w:p w14:paraId="242F039A" w14:textId="77777777" w:rsidR="001428D3" w:rsidRPr="00A2752D" w:rsidRDefault="001428D3" w:rsidP="001428D3">
      <w:r>
        <w:t xml:space="preserve">Student si losuje jednu otázku z části A </w:t>
      </w:r>
      <w:proofErr w:type="spellStart"/>
      <w:r>
        <w:t>a</w:t>
      </w:r>
      <w:proofErr w:type="spellEnd"/>
      <w:r>
        <w:t xml:space="preserve"> jednu z části B.</w:t>
      </w:r>
    </w:p>
    <w:p w14:paraId="3AA9E397" w14:textId="77777777" w:rsidR="001428D3" w:rsidRDefault="001428D3" w:rsidP="001428D3">
      <w:r>
        <w:t>Část A)</w:t>
      </w:r>
    </w:p>
    <w:p w14:paraId="35D54B73" w14:textId="77777777" w:rsidR="001428D3" w:rsidRPr="001428D3" w:rsidRDefault="009C1369" w:rsidP="001428D3">
      <w:pPr>
        <w:pStyle w:val="Odstavecseseznamem"/>
        <w:numPr>
          <w:ilvl w:val="0"/>
          <w:numId w:val="23"/>
        </w:numPr>
      </w:pPr>
      <w:r w:rsidRPr="001428D3">
        <w:t>Deklinační paradigmata současné češtiny a jejich historický vývoj</w:t>
      </w:r>
    </w:p>
    <w:p w14:paraId="289F5426" w14:textId="77777777" w:rsidR="001428D3" w:rsidRDefault="009C1369" w:rsidP="001428D3">
      <w:pPr>
        <w:pStyle w:val="Odstavecseseznamem"/>
        <w:numPr>
          <w:ilvl w:val="0"/>
          <w:numId w:val="23"/>
        </w:numPr>
      </w:pPr>
      <w:r w:rsidRPr="001428D3">
        <w:t>Konjugační paradigmata současné češtiny a jejich historický vývoj</w:t>
      </w:r>
    </w:p>
    <w:p w14:paraId="0B2AE337" w14:textId="77777777" w:rsidR="001428D3" w:rsidRDefault="009C1369" w:rsidP="001428D3">
      <w:pPr>
        <w:pStyle w:val="Odstavecseseznamem"/>
        <w:numPr>
          <w:ilvl w:val="0"/>
          <w:numId w:val="23"/>
        </w:numPr>
      </w:pPr>
      <w:r w:rsidRPr="001428D3">
        <w:t>Aktuální členění věty, funkční větná perspektiva, syntaktické vztahy v mluveném a psaném projevu</w:t>
      </w:r>
    </w:p>
    <w:p w14:paraId="62164EDD" w14:textId="77777777" w:rsidR="001428D3" w:rsidRDefault="009C1369" w:rsidP="001428D3">
      <w:pPr>
        <w:pStyle w:val="Odstavecseseznamem"/>
        <w:numPr>
          <w:ilvl w:val="0"/>
          <w:numId w:val="23"/>
        </w:numPr>
      </w:pPr>
      <w:r w:rsidRPr="001428D3">
        <w:t>Významné novočeské a historické mluvnice češtiny, jejich charakteristika, metodický popis jazyka</w:t>
      </w:r>
    </w:p>
    <w:p w14:paraId="5F42FCCC" w14:textId="77777777" w:rsidR="001428D3" w:rsidRDefault="009C1369" w:rsidP="001428D3">
      <w:pPr>
        <w:pStyle w:val="Odstavecseseznamem"/>
        <w:numPr>
          <w:ilvl w:val="0"/>
          <w:numId w:val="23"/>
        </w:numPr>
      </w:pPr>
      <w:r w:rsidRPr="001428D3">
        <w:t>Faktory konstituující text</w:t>
      </w:r>
    </w:p>
    <w:p w14:paraId="7C56705F" w14:textId="77777777" w:rsidR="001428D3" w:rsidRDefault="009C1369" w:rsidP="001428D3">
      <w:pPr>
        <w:pStyle w:val="Odstavecseseznamem"/>
        <w:numPr>
          <w:ilvl w:val="0"/>
          <w:numId w:val="23"/>
        </w:numPr>
      </w:pPr>
      <w:r w:rsidRPr="001428D3">
        <w:t>Typy textů a jejich vlastnosti</w:t>
      </w:r>
    </w:p>
    <w:p w14:paraId="460CDBDC" w14:textId="77777777" w:rsidR="001428D3" w:rsidRDefault="009C1369" w:rsidP="001428D3">
      <w:pPr>
        <w:pStyle w:val="Odstavecseseznamem"/>
        <w:numPr>
          <w:ilvl w:val="0"/>
          <w:numId w:val="23"/>
        </w:numPr>
      </w:pPr>
      <w:r w:rsidRPr="001428D3">
        <w:t>Teorie mluvních aktů a jejich realizace</w:t>
      </w:r>
    </w:p>
    <w:p w14:paraId="3D012C54" w14:textId="77777777" w:rsidR="001428D3" w:rsidRDefault="009C1369" w:rsidP="001428D3">
      <w:pPr>
        <w:pStyle w:val="Odstavecseseznamem"/>
        <w:numPr>
          <w:ilvl w:val="0"/>
          <w:numId w:val="23"/>
        </w:numPr>
      </w:pPr>
      <w:r w:rsidRPr="001428D3">
        <w:t>Aspekty produkce a percepce textu</w:t>
      </w:r>
    </w:p>
    <w:p w14:paraId="13A55D1F" w14:textId="77777777" w:rsidR="001428D3" w:rsidRDefault="009C1369" w:rsidP="001428D3">
      <w:pPr>
        <w:pStyle w:val="Odstavecseseznamem"/>
        <w:numPr>
          <w:ilvl w:val="0"/>
          <w:numId w:val="23"/>
        </w:numPr>
      </w:pPr>
      <w:r w:rsidRPr="001428D3">
        <w:t>Vývoj slovanských jazyků v komparaci s vývojem češtiny</w:t>
      </w:r>
    </w:p>
    <w:p w14:paraId="4C96D758" w14:textId="77777777" w:rsidR="001428D3" w:rsidRDefault="009C1369" w:rsidP="001428D3">
      <w:pPr>
        <w:pStyle w:val="Odstavecseseznamem"/>
        <w:numPr>
          <w:ilvl w:val="0"/>
          <w:numId w:val="23"/>
        </w:numPr>
      </w:pPr>
      <w:r w:rsidRPr="001428D3">
        <w:t>Charakteristika češtiny doby starší, střední a barokní</w:t>
      </w:r>
    </w:p>
    <w:p w14:paraId="20C45E5D" w14:textId="77777777" w:rsidR="001428D3" w:rsidRDefault="009C1369" w:rsidP="001428D3">
      <w:pPr>
        <w:pStyle w:val="Odstavecseseznamem"/>
        <w:numPr>
          <w:ilvl w:val="0"/>
          <w:numId w:val="23"/>
        </w:numPr>
      </w:pPr>
      <w:r w:rsidRPr="001428D3">
        <w:t>Charakteristika češtiny doby obrozenské a doby 19. století. Hlavní představitelé, jazykovědné práce a směry bádání.</w:t>
      </w:r>
    </w:p>
    <w:p w14:paraId="30071DF0" w14:textId="77777777" w:rsidR="001428D3" w:rsidRDefault="009C1369" w:rsidP="001428D3">
      <w:pPr>
        <w:pStyle w:val="Odstavecseseznamem"/>
        <w:numPr>
          <w:ilvl w:val="0"/>
          <w:numId w:val="23"/>
        </w:numPr>
      </w:pPr>
      <w:r w:rsidRPr="001428D3">
        <w:lastRenderedPageBreak/>
        <w:t>Český jazykovědný strukturalismus, generativní a funkční lingvistika 20. století s ohledem na popis češtiny</w:t>
      </w:r>
    </w:p>
    <w:p w14:paraId="016A110B" w14:textId="77777777" w:rsidR="001428D3" w:rsidRDefault="009C1369" w:rsidP="001428D3">
      <w:pPr>
        <w:pStyle w:val="Odstavecseseznamem"/>
        <w:numPr>
          <w:ilvl w:val="0"/>
          <w:numId w:val="23"/>
        </w:numPr>
      </w:pPr>
      <w:r w:rsidRPr="001428D3">
        <w:t>Metodologie přírodních a humanitních věd</w:t>
      </w:r>
    </w:p>
    <w:p w14:paraId="08B93ADD" w14:textId="77777777" w:rsidR="001428D3" w:rsidRDefault="009C1369" w:rsidP="001428D3">
      <w:pPr>
        <w:pStyle w:val="Odstavecseseznamem"/>
        <w:numPr>
          <w:ilvl w:val="0"/>
          <w:numId w:val="23"/>
        </w:numPr>
      </w:pPr>
      <w:r w:rsidRPr="001428D3">
        <w:t>Metodologie lingvistiky, analýza jazykových dat</w:t>
      </w:r>
    </w:p>
    <w:p w14:paraId="04F17A21" w14:textId="77777777" w:rsidR="001428D3" w:rsidRDefault="009C1369" w:rsidP="001428D3">
      <w:pPr>
        <w:pStyle w:val="Odstavecseseznamem"/>
        <w:numPr>
          <w:ilvl w:val="0"/>
          <w:numId w:val="23"/>
        </w:numPr>
      </w:pPr>
      <w:r w:rsidRPr="001428D3">
        <w:t>Lingvistické modely a systémy</w:t>
      </w:r>
    </w:p>
    <w:p w14:paraId="2A7E0028" w14:textId="77777777" w:rsidR="001428D3" w:rsidRDefault="001428D3" w:rsidP="001428D3"/>
    <w:p w14:paraId="01399B5C" w14:textId="53923166" w:rsidR="009C1369" w:rsidRPr="001428D3" w:rsidRDefault="001428D3" w:rsidP="001428D3">
      <w:r>
        <w:t>Část B)</w:t>
      </w:r>
      <w:r w:rsidR="009C1369" w:rsidRPr="001428D3">
        <w:br/>
      </w:r>
    </w:p>
    <w:p w14:paraId="11ABC0F5" w14:textId="77777777" w:rsidR="007E54F9" w:rsidRPr="001428D3" w:rsidRDefault="007E54F9" w:rsidP="001428D3">
      <w:pPr>
        <w:pStyle w:val="Odstavecseseznamem"/>
        <w:numPr>
          <w:ilvl w:val="0"/>
          <w:numId w:val="24"/>
        </w:numPr>
      </w:pPr>
      <w:r w:rsidRPr="001428D3">
        <w:t>Rok 1989 jako bod proměny literárního života. Tvořivý chaos a sjednocování jednotlivých komunikačních okruhů české literatury.</w:t>
      </w:r>
    </w:p>
    <w:p w14:paraId="051631FA" w14:textId="77777777" w:rsidR="007E54F9" w:rsidRPr="001428D3" w:rsidRDefault="007E54F9" w:rsidP="001428D3">
      <w:pPr>
        <w:pStyle w:val="Odstavecseseznamem"/>
        <w:numPr>
          <w:ilvl w:val="0"/>
          <w:numId w:val="24"/>
        </w:numPr>
      </w:pPr>
      <w:r w:rsidRPr="001428D3">
        <w:t xml:space="preserve">Starší literární generace působící po r. 1989 (K. </w:t>
      </w:r>
      <w:proofErr w:type="spellStart"/>
      <w:r w:rsidRPr="001428D3">
        <w:t>Šiktanc</w:t>
      </w:r>
      <w:proofErr w:type="spellEnd"/>
      <w:r w:rsidRPr="001428D3">
        <w:t xml:space="preserve">, B. Hrabal, L. Vaculík, M. Kundera, I. </w:t>
      </w:r>
      <w:proofErr w:type="spellStart"/>
      <w:r w:rsidRPr="001428D3">
        <w:t>Wernisch</w:t>
      </w:r>
      <w:proofErr w:type="spellEnd"/>
      <w:r w:rsidRPr="001428D3">
        <w:t>, P. Král, J. Kovanda, A. Bajaja ad.)</w:t>
      </w:r>
    </w:p>
    <w:p w14:paraId="3F87F56C" w14:textId="77777777" w:rsidR="007E54F9" w:rsidRPr="001428D3" w:rsidRDefault="007E54F9" w:rsidP="001428D3">
      <w:pPr>
        <w:pStyle w:val="Odstavecseseznamem"/>
        <w:numPr>
          <w:ilvl w:val="0"/>
          <w:numId w:val="24"/>
        </w:numPr>
      </w:pPr>
      <w:r w:rsidRPr="001428D3">
        <w:t xml:space="preserve">Generace 90. let (J. Balabán, R. </w:t>
      </w:r>
      <w:proofErr w:type="spellStart"/>
      <w:r w:rsidRPr="001428D3">
        <w:t>Denemarková</w:t>
      </w:r>
      <w:proofErr w:type="spellEnd"/>
      <w:r w:rsidRPr="001428D3">
        <w:t xml:space="preserve">, M. Viewegh, P. Hruška, B. Správcová, L. Kasal, M. </w:t>
      </w:r>
      <w:proofErr w:type="spellStart"/>
      <w:r w:rsidRPr="001428D3">
        <w:t>Stöhr</w:t>
      </w:r>
      <w:proofErr w:type="spellEnd"/>
      <w:r w:rsidRPr="001428D3">
        <w:t xml:space="preserve">, B. </w:t>
      </w:r>
      <w:proofErr w:type="spellStart"/>
      <w:r w:rsidRPr="001428D3">
        <w:t>Trojak</w:t>
      </w:r>
      <w:proofErr w:type="spellEnd"/>
      <w:r w:rsidRPr="001428D3">
        <w:t xml:space="preserve"> ad.)</w:t>
      </w:r>
    </w:p>
    <w:p w14:paraId="5DDF1383" w14:textId="77777777" w:rsidR="007E54F9" w:rsidRPr="001428D3" w:rsidRDefault="007E54F9" w:rsidP="001428D3">
      <w:pPr>
        <w:pStyle w:val="Odstavecseseznamem"/>
        <w:numPr>
          <w:ilvl w:val="0"/>
          <w:numId w:val="24"/>
        </w:numPr>
      </w:pPr>
      <w:r w:rsidRPr="001428D3">
        <w:t xml:space="preserve">Český literární underground v nové situaci (I. M. Magor Jirous, V. Brabenec, P. Zajíček, L. </w:t>
      </w:r>
      <w:proofErr w:type="spellStart"/>
      <w:r w:rsidRPr="001428D3">
        <w:t>Marks</w:t>
      </w:r>
      <w:proofErr w:type="spellEnd"/>
      <w:r w:rsidRPr="001428D3">
        <w:t xml:space="preserve">, J. H. </w:t>
      </w:r>
      <w:proofErr w:type="spellStart"/>
      <w:r w:rsidRPr="001428D3">
        <w:t>Krchovský</w:t>
      </w:r>
      <w:proofErr w:type="spellEnd"/>
      <w:r w:rsidRPr="001428D3">
        <w:t>, J. Topol, P. Placák ad.)</w:t>
      </w:r>
    </w:p>
    <w:p w14:paraId="51FC7C47" w14:textId="77777777" w:rsidR="007E54F9" w:rsidRPr="001428D3" w:rsidRDefault="007E54F9" w:rsidP="001428D3">
      <w:pPr>
        <w:pStyle w:val="Odstavecseseznamem"/>
        <w:numPr>
          <w:ilvl w:val="0"/>
          <w:numId w:val="24"/>
        </w:numPr>
      </w:pPr>
      <w:r w:rsidRPr="001428D3">
        <w:t xml:space="preserve">Mladší literární generace (od Jonáše Hájka k Alžbětě Luňáčkové).  </w:t>
      </w:r>
    </w:p>
    <w:p w14:paraId="4B7C29F1" w14:textId="15AC4E7A" w:rsidR="00AB1636" w:rsidRPr="001428D3" w:rsidRDefault="00AB1636" w:rsidP="001428D3">
      <w:pPr>
        <w:pStyle w:val="Odstavecseseznamem"/>
        <w:numPr>
          <w:ilvl w:val="0"/>
          <w:numId w:val="24"/>
        </w:numPr>
      </w:pPr>
      <w:r w:rsidRPr="001428D3">
        <w:t>Pojmy středověk a raný novověk; reformace, humanismus, renesance, baroko.</w:t>
      </w:r>
    </w:p>
    <w:p w14:paraId="7561E1B5" w14:textId="7A0B4991" w:rsidR="00AB1636" w:rsidRPr="001428D3" w:rsidRDefault="00AB1636" w:rsidP="001428D3">
      <w:pPr>
        <w:pStyle w:val="Odstavecseseznamem"/>
        <w:numPr>
          <w:ilvl w:val="0"/>
          <w:numId w:val="24"/>
        </w:numPr>
      </w:pPr>
      <w:proofErr w:type="spellStart"/>
      <w:r w:rsidRPr="001428D3">
        <w:t>Bohemikální</w:t>
      </w:r>
      <w:proofErr w:type="spellEnd"/>
      <w:r w:rsidRPr="001428D3">
        <w:t xml:space="preserve"> literatura středověku, humanismu a baroka (hlavní díla či osobnosti: Životy Konstantina a </w:t>
      </w:r>
      <w:proofErr w:type="spellStart"/>
      <w:r w:rsidRPr="001428D3">
        <w:t>Mětoděje</w:t>
      </w:r>
      <w:proofErr w:type="spellEnd"/>
      <w:r w:rsidRPr="001428D3">
        <w:t xml:space="preserve">, Kosmas, Dalimilova kronika, český překlad bible, Jan ze </w:t>
      </w:r>
      <w:proofErr w:type="spellStart"/>
      <w:r w:rsidRPr="001428D3">
        <w:t>Šitboře</w:t>
      </w:r>
      <w:proofErr w:type="spellEnd"/>
      <w:r w:rsidRPr="001428D3">
        <w:t xml:space="preserve">/Žatce, </w:t>
      </w:r>
      <w:proofErr w:type="gramStart"/>
      <w:r w:rsidRPr="001428D3">
        <w:t>Frantovy</w:t>
      </w:r>
      <w:proofErr w:type="gramEnd"/>
      <w:r w:rsidRPr="001428D3">
        <w:t xml:space="preserve"> práva, Hájkova kronika, Komenský, </w:t>
      </w:r>
      <w:proofErr w:type="spellStart"/>
      <w:r w:rsidRPr="001428D3">
        <w:t>Bridel</w:t>
      </w:r>
      <w:proofErr w:type="spellEnd"/>
      <w:r w:rsidRPr="001428D3">
        <w:t>, ...).</w:t>
      </w:r>
    </w:p>
    <w:p w14:paraId="471CDC48" w14:textId="75E25DB4" w:rsidR="00AB1636" w:rsidRPr="001428D3" w:rsidRDefault="00AB1636" w:rsidP="001428D3">
      <w:pPr>
        <w:pStyle w:val="Odstavecseseznamem"/>
        <w:numPr>
          <w:ilvl w:val="0"/>
          <w:numId w:val="24"/>
        </w:numPr>
      </w:pPr>
      <w:r w:rsidRPr="001428D3">
        <w:t xml:space="preserve">Produktivní žánry </w:t>
      </w:r>
      <w:proofErr w:type="spellStart"/>
      <w:r w:rsidRPr="001428D3">
        <w:t>bohemikální</w:t>
      </w:r>
      <w:proofErr w:type="spellEnd"/>
      <w:r w:rsidRPr="001428D3">
        <w:t xml:space="preserve"> literatury 9. až 18. stol. (legenda, kronika, kázání, dramatické žánry, duchovní píseň, populární próza, ...), jejich charakteristika a příklady.</w:t>
      </w:r>
    </w:p>
    <w:p w14:paraId="65B38991" w14:textId="77777777" w:rsidR="00AB1636" w:rsidRPr="001428D3" w:rsidRDefault="00AB1636" w:rsidP="001428D3">
      <w:pPr>
        <w:pStyle w:val="Odstavecseseznamem"/>
        <w:numPr>
          <w:ilvl w:val="0"/>
          <w:numId w:val="24"/>
        </w:numPr>
      </w:pPr>
      <w:r w:rsidRPr="001428D3">
        <w:t xml:space="preserve">Pozitivismus a </w:t>
      </w:r>
      <w:proofErr w:type="spellStart"/>
      <w:r w:rsidRPr="001428D3">
        <w:t>protipozitivistická</w:t>
      </w:r>
      <w:proofErr w:type="spellEnd"/>
      <w:r w:rsidRPr="001428D3">
        <w:t xml:space="preserve"> reakce (</w:t>
      </w:r>
      <w:proofErr w:type="spellStart"/>
      <w:r w:rsidRPr="001428D3">
        <w:t>estopsychologie</w:t>
      </w:r>
      <w:proofErr w:type="spellEnd"/>
      <w:r w:rsidRPr="001428D3">
        <w:t xml:space="preserve">, </w:t>
      </w:r>
      <w:proofErr w:type="spellStart"/>
      <w:r w:rsidRPr="001428D3">
        <w:t>duchověda</w:t>
      </w:r>
      <w:proofErr w:type="spellEnd"/>
      <w:r w:rsidRPr="001428D3">
        <w:t>) v literárněhistorické metodologii. Hermeneutické a recepční přístupy k literatuře (</w:t>
      </w:r>
      <w:proofErr w:type="spellStart"/>
      <w:r w:rsidRPr="001428D3">
        <w:t>Gadamer</w:t>
      </w:r>
      <w:proofErr w:type="spellEnd"/>
      <w:r w:rsidRPr="001428D3">
        <w:t>, Kostnická škola, „</w:t>
      </w:r>
      <w:proofErr w:type="spellStart"/>
      <w:r w:rsidRPr="001428D3">
        <w:t>reader</w:t>
      </w:r>
      <w:proofErr w:type="spellEnd"/>
      <w:r w:rsidRPr="001428D3">
        <w:t xml:space="preserve">-response </w:t>
      </w:r>
      <w:proofErr w:type="spellStart"/>
      <w:r w:rsidRPr="001428D3">
        <w:t>criticism</w:t>
      </w:r>
      <w:proofErr w:type="spellEnd"/>
      <w:r w:rsidRPr="001428D3">
        <w:t xml:space="preserve">“, přínos školy </w:t>
      </w:r>
      <w:proofErr w:type="spellStart"/>
      <w:r w:rsidRPr="001428D3">
        <w:t>Annales</w:t>
      </w:r>
      <w:proofErr w:type="spellEnd"/>
      <w:r w:rsidRPr="001428D3">
        <w:t> literární historiografii).</w:t>
      </w:r>
    </w:p>
    <w:p w14:paraId="33B163DB" w14:textId="77777777" w:rsidR="00AB1636" w:rsidRPr="001428D3" w:rsidRDefault="00AB1636" w:rsidP="001428D3">
      <w:pPr>
        <w:pStyle w:val="Odstavecseseznamem"/>
        <w:numPr>
          <w:ilvl w:val="0"/>
          <w:numId w:val="24"/>
        </w:numPr>
      </w:pPr>
      <w:r w:rsidRPr="001428D3">
        <w:t>Od formalistického pojetí vývoje k českému strukturalistickému historismu.</w:t>
      </w:r>
    </w:p>
    <w:p w14:paraId="37509CC7" w14:textId="77777777" w:rsidR="00AB1636" w:rsidRPr="001428D3" w:rsidRDefault="00AB1636" w:rsidP="001428D3">
      <w:pPr>
        <w:pStyle w:val="Odstavecseseznamem"/>
        <w:numPr>
          <w:ilvl w:val="0"/>
          <w:numId w:val="24"/>
        </w:numPr>
      </w:pPr>
      <w:r w:rsidRPr="001428D3">
        <w:t>Marxistické a materialistické metodologie: „oficiální“ marxismus, kulturní materialismus, nový historismus.</w:t>
      </w:r>
    </w:p>
    <w:p w14:paraId="2A9B5E6D" w14:textId="77777777" w:rsidR="00AB1636" w:rsidRPr="001428D3" w:rsidRDefault="00AB1636" w:rsidP="001428D3">
      <w:pPr>
        <w:pStyle w:val="Odstavecseseznamem"/>
        <w:numPr>
          <w:ilvl w:val="0"/>
          <w:numId w:val="24"/>
        </w:numPr>
      </w:pPr>
      <w:proofErr w:type="spellStart"/>
      <w:r w:rsidRPr="001428D3">
        <w:t>Antiesencialismus</w:t>
      </w:r>
      <w:proofErr w:type="spellEnd"/>
      <w:r w:rsidRPr="001428D3">
        <w:t xml:space="preserve"> v historických vědách: </w:t>
      </w:r>
      <w:proofErr w:type="spellStart"/>
      <w:r w:rsidRPr="001428D3">
        <w:t>narativistická</w:t>
      </w:r>
      <w:proofErr w:type="spellEnd"/>
      <w:r w:rsidRPr="001428D3">
        <w:t xml:space="preserve"> kritika historiografického diskursu, historizace „totalizující“ historie/estetiky (</w:t>
      </w:r>
      <w:proofErr w:type="spellStart"/>
      <w:r w:rsidRPr="001428D3">
        <w:t>Foucault</w:t>
      </w:r>
      <w:proofErr w:type="spellEnd"/>
      <w:r w:rsidRPr="001428D3">
        <w:t xml:space="preserve">, </w:t>
      </w:r>
      <w:proofErr w:type="spellStart"/>
      <w:r w:rsidRPr="001428D3">
        <w:t>Bourdieu</w:t>
      </w:r>
      <w:proofErr w:type="spellEnd"/>
      <w:r w:rsidRPr="001428D3">
        <w:t>).</w:t>
      </w:r>
    </w:p>
    <w:p w14:paraId="25825729" w14:textId="77777777" w:rsidR="00AB1636" w:rsidRPr="001428D3" w:rsidRDefault="00AB1636" w:rsidP="001428D3">
      <w:pPr>
        <w:pStyle w:val="Odstavecseseznamem"/>
        <w:numPr>
          <w:ilvl w:val="0"/>
          <w:numId w:val="24"/>
        </w:numPr>
      </w:pPr>
      <w:r w:rsidRPr="001428D3">
        <w:t>Obecná estetika – definice, historie a současnost. Literární estetika a její vztah k jiným estetikám. Dějiny pojmu literatura, pojetí literárnosti. Literární konvence, literární kánon.</w:t>
      </w:r>
    </w:p>
    <w:p w14:paraId="14569863" w14:textId="77777777" w:rsidR="00AB1636" w:rsidRPr="001428D3" w:rsidRDefault="00AB1636" w:rsidP="001428D3">
      <w:pPr>
        <w:pStyle w:val="Odstavecseseznamem"/>
        <w:numPr>
          <w:ilvl w:val="0"/>
          <w:numId w:val="24"/>
        </w:numPr>
      </w:pPr>
      <w:r w:rsidRPr="001428D3">
        <w:t>Formalismus, sémiotika a strukturalismus. Literární estetika pražské strukturalistické školy, sémantické gesto. Psychoanalýza a marxismus v literární estetice.</w:t>
      </w:r>
    </w:p>
    <w:p w14:paraId="5920D54C" w14:textId="77777777" w:rsidR="00AB1636" w:rsidRPr="001428D3" w:rsidRDefault="00AB1636" w:rsidP="001428D3">
      <w:pPr>
        <w:pStyle w:val="Odstavecseseznamem"/>
        <w:numPr>
          <w:ilvl w:val="0"/>
          <w:numId w:val="24"/>
        </w:numPr>
      </w:pPr>
      <w:r w:rsidRPr="001428D3">
        <w:t xml:space="preserve">Feministická literární kritika. Dekonstrukce v literární vědě. </w:t>
      </w:r>
      <w:proofErr w:type="spellStart"/>
      <w:r w:rsidRPr="001428D3">
        <w:t>Naratologie</w:t>
      </w:r>
      <w:proofErr w:type="spellEnd"/>
      <w:r w:rsidRPr="001428D3">
        <w:t xml:space="preserve"> a čtenářství.</w:t>
      </w:r>
    </w:p>
    <w:sectPr w:rsidR="00AB1636" w:rsidRPr="00142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3176"/>
    <w:multiLevelType w:val="hybridMultilevel"/>
    <w:tmpl w:val="61903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337BD"/>
    <w:multiLevelType w:val="hybridMultilevel"/>
    <w:tmpl w:val="61903D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753E8"/>
    <w:multiLevelType w:val="hybridMultilevel"/>
    <w:tmpl w:val="D432036E"/>
    <w:lvl w:ilvl="0" w:tplc="32684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B35CD"/>
    <w:multiLevelType w:val="hybridMultilevel"/>
    <w:tmpl w:val="78745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44C21"/>
    <w:multiLevelType w:val="hybridMultilevel"/>
    <w:tmpl w:val="856623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C4DEB"/>
    <w:multiLevelType w:val="hybridMultilevel"/>
    <w:tmpl w:val="04E29304"/>
    <w:lvl w:ilvl="0" w:tplc="EFDA16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63581"/>
    <w:multiLevelType w:val="hybridMultilevel"/>
    <w:tmpl w:val="A1548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C01E0"/>
    <w:multiLevelType w:val="hybridMultilevel"/>
    <w:tmpl w:val="19645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3143A"/>
    <w:multiLevelType w:val="hybridMultilevel"/>
    <w:tmpl w:val="460CB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C3119"/>
    <w:multiLevelType w:val="hybridMultilevel"/>
    <w:tmpl w:val="AC5A8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1D87"/>
    <w:multiLevelType w:val="hybridMultilevel"/>
    <w:tmpl w:val="61903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34F57"/>
    <w:multiLevelType w:val="hybridMultilevel"/>
    <w:tmpl w:val="F0D6F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A02E2"/>
    <w:multiLevelType w:val="hybridMultilevel"/>
    <w:tmpl w:val="80781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D6206"/>
    <w:multiLevelType w:val="hybridMultilevel"/>
    <w:tmpl w:val="3200888E"/>
    <w:lvl w:ilvl="0" w:tplc="956E2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D7C97"/>
    <w:multiLevelType w:val="hybridMultilevel"/>
    <w:tmpl w:val="077A0C48"/>
    <w:lvl w:ilvl="0" w:tplc="67D48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D45D5"/>
    <w:multiLevelType w:val="hybridMultilevel"/>
    <w:tmpl w:val="80781E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D1A56"/>
    <w:multiLevelType w:val="hybridMultilevel"/>
    <w:tmpl w:val="1FE29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D6C4F"/>
    <w:multiLevelType w:val="hybridMultilevel"/>
    <w:tmpl w:val="80781E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F6EB9"/>
    <w:multiLevelType w:val="hybridMultilevel"/>
    <w:tmpl w:val="5088D6FE"/>
    <w:lvl w:ilvl="0" w:tplc="6E74E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449EA"/>
    <w:multiLevelType w:val="hybridMultilevel"/>
    <w:tmpl w:val="D5523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95105"/>
    <w:multiLevelType w:val="hybridMultilevel"/>
    <w:tmpl w:val="AE64B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54E1D"/>
    <w:multiLevelType w:val="hybridMultilevel"/>
    <w:tmpl w:val="3B3017BE"/>
    <w:lvl w:ilvl="0" w:tplc="EFDA16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C7736"/>
    <w:multiLevelType w:val="hybridMultilevel"/>
    <w:tmpl w:val="5B4A8650"/>
    <w:lvl w:ilvl="0" w:tplc="EFDA16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7"/>
  </w:num>
  <w:num w:numId="7">
    <w:abstractNumId w:val="1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2"/>
  </w:num>
  <w:num w:numId="13">
    <w:abstractNumId w:val="8"/>
  </w:num>
  <w:num w:numId="14">
    <w:abstractNumId w:val="16"/>
  </w:num>
  <w:num w:numId="15">
    <w:abstractNumId w:val="22"/>
  </w:num>
  <w:num w:numId="16">
    <w:abstractNumId w:val="5"/>
  </w:num>
  <w:num w:numId="17">
    <w:abstractNumId w:val="3"/>
  </w:num>
  <w:num w:numId="18">
    <w:abstractNumId w:val="9"/>
  </w:num>
  <w:num w:numId="19">
    <w:abstractNumId w:val="13"/>
  </w:num>
  <w:num w:numId="20">
    <w:abstractNumId w:val="19"/>
  </w:num>
  <w:num w:numId="21">
    <w:abstractNumId w:val="21"/>
  </w:num>
  <w:num w:numId="22">
    <w:abstractNumId w:val="18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6A"/>
    <w:rsid w:val="00015228"/>
    <w:rsid w:val="000719FA"/>
    <w:rsid w:val="000B2C7F"/>
    <w:rsid w:val="000B658D"/>
    <w:rsid w:val="001428D3"/>
    <w:rsid w:val="001C1E6A"/>
    <w:rsid w:val="00210A76"/>
    <w:rsid w:val="002F5C52"/>
    <w:rsid w:val="003F2755"/>
    <w:rsid w:val="0042781E"/>
    <w:rsid w:val="004E408F"/>
    <w:rsid w:val="006467D6"/>
    <w:rsid w:val="006B1D99"/>
    <w:rsid w:val="007E54F9"/>
    <w:rsid w:val="009C1369"/>
    <w:rsid w:val="00A2752D"/>
    <w:rsid w:val="00A41243"/>
    <w:rsid w:val="00AB1636"/>
    <w:rsid w:val="00BD443B"/>
    <w:rsid w:val="00C87D7B"/>
    <w:rsid w:val="00CB73D4"/>
    <w:rsid w:val="00D37115"/>
    <w:rsid w:val="00D40D25"/>
    <w:rsid w:val="00E32250"/>
    <w:rsid w:val="00F04903"/>
    <w:rsid w:val="00FA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A8A9"/>
  <w15:chartTrackingRefBased/>
  <w15:docId w15:val="{5115486A-BF16-4C80-8FBE-C6377D35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semiHidden/>
    <w:unhideWhenUsed/>
    <w:qFormat/>
    <w:rsid w:val="000152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1E6A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01522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136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1817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Tichý</dc:creator>
  <cp:keywords/>
  <dc:description/>
  <cp:lastModifiedBy>M11</cp:lastModifiedBy>
  <cp:revision>10</cp:revision>
  <dcterms:created xsi:type="dcterms:W3CDTF">2022-06-23T16:40:00Z</dcterms:created>
  <dcterms:modified xsi:type="dcterms:W3CDTF">2023-03-16T14:49:00Z</dcterms:modified>
</cp:coreProperties>
</file>