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5A322" w14:textId="487A82F1" w:rsidR="004504F1" w:rsidRPr="004504F1" w:rsidRDefault="004504F1" w:rsidP="004504F1">
      <w:pPr>
        <w:spacing w:before="120" w:line="240" w:lineRule="auto"/>
        <w:outlineLvl w:val="1"/>
        <w:rPr>
          <w:rFonts w:ascii="Times New Roman" w:eastAsia="Times New Roman" w:hAnsi="Times New Roman" w:cs="Times New Roman"/>
          <w:color w:val="029123"/>
          <w:sz w:val="36"/>
          <w:szCs w:val="36"/>
          <w:lang w:eastAsia="cs-CZ"/>
        </w:rPr>
      </w:pPr>
      <w:r w:rsidRPr="004504F1">
        <w:rPr>
          <w:rFonts w:ascii="Times New Roman" w:eastAsia="Times New Roman" w:hAnsi="Times New Roman" w:cs="Times New Roman"/>
          <w:color w:val="029123"/>
          <w:sz w:val="36"/>
          <w:szCs w:val="36"/>
          <w:lang w:eastAsia="cs-CZ"/>
        </w:rPr>
        <w:t>UBKCJLNP06 Lingvistická metodologie </w:t>
      </w:r>
      <w:r w:rsidRPr="004504F1">
        <w:rPr>
          <w:rFonts w:ascii="Times New Roman" w:eastAsia="Times New Roman" w:hAnsi="Times New Roman" w:cs="Times New Roman"/>
          <w:noProof/>
          <w:color w:val="029123"/>
          <w:sz w:val="36"/>
          <w:szCs w:val="36"/>
          <w:lang w:eastAsia="cs-CZ"/>
        </w:rPr>
        <w:drawing>
          <wp:inline distT="0" distB="0" distL="0" distR="0" wp14:anchorId="6E8E8F8A" wp14:editId="6B196668">
            <wp:extent cx="154305" cy="154305"/>
            <wp:effectExtent l="0" t="0" r="0" b="0"/>
            <wp:docPr id="1" name="Obrázek 1" descr="Poznačit si hvězdičk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značit si hvězdičko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02EE3" w14:textId="77777777" w:rsidR="004504F1" w:rsidRPr="004504F1" w:rsidRDefault="004504F1" w:rsidP="004504F1">
      <w:pPr>
        <w:spacing w:before="120" w:after="240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4504F1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Filozoficko-přírodovědecká fakulta v Opavě</w:t>
      </w:r>
      <w:r w:rsidRPr="004504F1">
        <w:rPr>
          <w:rFonts w:ascii="Arial" w:eastAsia="Times New Roman" w:hAnsi="Arial" w:cs="Arial"/>
          <w:color w:val="0A0A0A"/>
          <w:sz w:val="20"/>
          <w:szCs w:val="20"/>
          <w:lang w:eastAsia="cs-CZ"/>
        </w:rPr>
        <w:br/>
      </w:r>
      <w:r w:rsidRPr="004504F1">
        <w:rPr>
          <w:rFonts w:ascii="Arial" w:eastAsia="Times New Roman" w:hAnsi="Arial" w:cs="Arial"/>
          <w:color w:val="0A0A0A"/>
          <w:sz w:val="20"/>
          <w:szCs w:val="20"/>
          <w:shd w:val="clear" w:color="auto" w:fill="F7F8FC"/>
          <w:lang w:eastAsia="cs-CZ"/>
        </w:rPr>
        <w:t>léto 2023</w:t>
      </w:r>
    </w:p>
    <w:p w14:paraId="7D4384B7" w14:textId="77777777" w:rsidR="004504F1" w:rsidRPr="004504F1" w:rsidRDefault="004504F1" w:rsidP="004504F1">
      <w:pPr>
        <w:spacing w:after="0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4504F1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Rozsah</w:t>
      </w:r>
    </w:p>
    <w:p w14:paraId="224760E9" w14:textId="77777777" w:rsidR="004504F1" w:rsidRPr="004504F1" w:rsidRDefault="004504F1" w:rsidP="004504F1">
      <w:pPr>
        <w:spacing w:after="96" w:line="240" w:lineRule="auto"/>
        <w:ind w:left="72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4504F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1/2/0. 6 </w:t>
      </w:r>
      <w:proofErr w:type="spellStart"/>
      <w:r w:rsidRPr="004504F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kr.</w:t>
      </w:r>
      <w:proofErr w:type="spellEnd"/>
      <w:r w:rsidRPr="004504F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Ukončení: zk.</w:t>
      </w:r>
    </w:p>
    <w:p w14:paraId="275D8B03" w14:textId="77777777" w:rsidR="004504F1" w:rsidRPr="004504F1" w:rsidRDefault="004504F1" w:rsidP="004504F1">
      <w:pPr>
        <w:spacing w:after="0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4504F1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Vyučující</w:t>
      </w:r>
    </w:p>
    <w:p w14:paraId="4AAAA6B0" w14:textId="77777777" w:rsidR="004504F1" w:rsidRPr="004504F1" w:rsidRDefault="00F56E92" w:rsidP="004504F1">
      <w:pPr>
        <w:spacing w:after="96" w:line="240" w:lineRule="auto"/>
        <w:ind w:left="72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hyperlink r:id="rId6" w:history="1">
        <w:r w:rsidR="004504F1" w:rsidRPr="004504F1">
          <w:rPr>
            <w:rFonts w:ascii="Arial" w:eastAsia="Times New Roman" w:hAnsi="Arial" w:cs="Arial"/>
            <w:color w:val="002776"/>
            <w:sz w:val="20"/>
            <w:szCs w:val="20"/>
            <w:u w:val="single"/>
            <w:lang w:eastAsia="cs-CZ"/>
          </w:rPr>
          <w:t>doc. PhDr. Miloslav Vondráček, Ph.D.</w:t>
        </w:r>
      </w:hyperlink>
      <w:r w:rsidR="004504F1" w:rsidRPr="004504F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(přednášející)</w:t>
      </w:r>
      <w:r w:rsidR="004504F1" w:rsidRPr="004504F1">
        <w:rPr>
          <w:rFonts w:ascii="Arial" w:eastAsia="Times New Roman" w:hAnsi="Arial" w:cs="Arial"/>
          <w:color w:val="0A0A0A"/>
          <w:sz w:val="20"/>
          <w:szCs w:val="20"/>
          <w:lang w:eastAsia="cs-CZ"/>
        </w:rPr>
        <w:br/>
      </w:r>
      <w:hyperlink r:id="rId7" w:history="1">
        <w:r w:rsidR="004504F1" w:rsidRPr="004504F1">
          <w:rPr>
            <w:rFonts w:ascii="Arial" w:eastAsia="Times New Roman" w:hAnsi="Arial" w:cs="Arial"/>
            <w:color w:val="002776"/>
            <w:sz w:val="20"/>
            <w:szCs w:val="20"/>
            <w:u w:val="single"/>
            <w:lang w:eastAsia="cs-CZ"/>
          </w:rPr>
          <w:t>doc. PhDr. Miloslav Vondráček, Ph.D.</w:t>
        </w:r>
      </w:hyperlink>
      <w:r w:rsidR="004504F1" w:rsidRPr="004504F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(cvičící)</w:t>
      </w:r>
    </w:p>
    <w:p w14:paraId="0FC99B69" w14:textId="77777777" w:rsidR="004504F1" w:rsidRPr="004504F1" w:rsidRDefault="004504F1" w:rsidP="004504F1">
      <w:pPr>
        <w:spacing w:after="0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4504F1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Garance</w:t>
      </w:r>
    </w:p>
    <w:p w14:paraId="445BCD15" w14:textId="77777777" w:rsidR="004504F1" w:rsidRPr="004504F1" w:rsidRDefault="00F56E92" w:rsidP="004504F1">
      <w:pPr>
        <w:spacing w:after="96" w:line="240" w:lineRule="auto"/>
        <w:ind w:left="72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hyperlink r:id="rId8" w:history="1">
        <w:r w:rsidR="004504F1" w:rsidRPr="004504F1">
          <w:rPr>
            <w:rFonts w:ascii="Arial" w:eastAsia="Times New Roman" w:hAnsi="Arial" w:cs="Arial"/>
            <w:color w:val="002776"/>
            <w:sz w:val="20"/>
            <w:szCs w:val="20"/>
            <w:u w:val="single"/>
            <w:lang w:eastAsia="cs-CZ"/>
          </w:rPr>
          <w:t>doc. PhDr. PaedDr. Zbyněk Holub, Ph.D.</w:t>
        </w:r>
      </w:hyperlink>
      <w:r w:rsidR="004504F1" w:rsidRPr="004504F1">
        <w:rPr>
          <w:rFonts w:ascii="Arial" w:eastAsia="Times New Roman" w:hAnsi="Arial" w:cs="Arial"/>
          <w:color w:val="0A0A0A"/>
          <w:sz w:val="20"/>
          <w:szCs w:val="20"/>
          <w:lang w:eastAsia="cs-CZ"/>
        </w:rPr>
        <w:br/>
      </w:r>
      <w:hyperlink r:id="rId9" w:history="1">
        <w:r w:rsidR="004504F1" w:rsidRPr="004504F1">
          <w:rPr>
            <w:rFonts w:ascii="Arial" w:eastAsia="Times New Roman" w:hAnsi="Arial" w:cs="Arial"/>
            <w:color w:val="002776"/>
            <w:sz w:val="20"/>
            <w:szCs w:val="20"/>
            <w:u w:val="single"/>
            <w:lang w:eastAsia="cs-CZ"/>
          </w:rPr>
          <w:t xml:space="preserve">Ústav bohemistiky a </w:t>
        </w:r>
        <w:proofErr w:type="gramStart"/>
        <w:r w:rsidR="004504F1" w:rsidRPr="004504F1">
          <w:rPr>
            <w:rFonts w:ascii="Arial" w:eastAsia="Times New Roman" w:hAnsi="Arial" w:cs="Arial"/>
            <w:color w:val="002776"/>
            <w:sz w:val="20"/>
            <w:szCs w:val="20"/>
            <w:u w:val="single"/>
            <w:lang w:eastAsia="cs-CZ"/>
          </w:rPr>
          <w:t>knihovnictví - Filozoficko</w:t>
        </w:r>
        <w:proofErr w:type="gramEnd"/>
        <w:r w:rsidR="004504F1" w:rsidRPr="004504F1">
          <w:rPr>
            <w:rFonts w:ascii="Arial" w:eastAsia="Times New Roman" w:hAnsi="Arial" w:cs="Arial"/>
            <w:color w:val="002776"/>
            <w:sz w:val="20"/>
            <w:szCs w:val="20"/>
            <w:u w:val="single"/>
            <w:lang w:eastAsia="cs-CZ"/>
          </w:rPr>
          <w:t>-přírodovědecká fakulta v Opavě</w:t>
        </w:r>
      </w:hyperlink>
    </w:p>
    <w:p w14:paraId="10D7727A" w14:textId="77777777" w:rsidR="004504F1" w:rsidRPr="004504F1" w:rsidRDefault="004504F1" w:rsidP="004504F1">
      <w:pPr>
        <w:spacing w:after="0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4504F1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Rozvrh</w:t>
      </w:r>
    </w:p>
    <w:p w14:paraId="344F6F9D" w14:textId="77777777" w:rsidR="004504F1" w:rsidRPr="004504F1" w:rsidRDefault="004504F1" w:rsidP="004504F1">
      <w:pPr>
        <w:spacing w:after="96" w:line="240" w:lineRule="auto"/>
        <w:ind w:left="72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4504F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Čt 15:35–16:20 </w:t>
      </w:r>
      <w:hyperlink r:id="rId10" w:tgtFrame="_blank" w:history="1">
        <w:r w:rsidRPr="004504F1">
          <w:rPr>
            <w:rFonts w:ascii="Arial" w:eastAsia="Times New Roman" w:hAnsi="Arial" w:cs="Arial"/>
            <w:color w:val="002776"/>
            <w:sz w:val="20"/>
            <w:szCs w:val="20"/>
            <w:u w:val="single"/>
            <w:lang w:eastAsia="cs-CZ"/>
          </w:rPr>
          <w:t>M11</w:t>
        </w:r>
      </w:hyperlink>
    </w:p>
    <w:p w14:paraId="6679A3D6" w14:textId="77777777" w:rsidR="004504F1" w:rsidRPr="004504F1" w:rsidRDefault="004504F1" w:rsidP="004504F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4504F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Rozvrh seminárních/paralelních skupin:</w:t>
      </w:r>
    </w:p>
    <w:p w14:paraId="638F45B9" w14:textId="77777777" w:rsidR="004504F1" w:rsidRPr="004504F1" w:rsidRDefault="004504F1" w:rsidP="004504F1">
      <w:pPr>
        <w:spacing w:after="0" w:line="240" w:lineRule="auto"/>
        <w:ind w:left="72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4504F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UBKCJLNP06/A: Út 11:25–13:00 </w:t>
      </w:r>
      <w:hyperlink r:id="rId11" w:tgtFrame="_blank" w:history="1">
        <w:r w:rsidRPr="004504F1">
          <w:rPr>
            <w:rFonts w:ascii="Arial" w:eastAsia="Times New Roman" w:hAnsi="Arial" w:cs="Arial"/>
            <w:color w:val="002776"/>
            <w:sz w:val="20"/>
            <w:szCs w:val="20"/>
            <w:u w:val="single"/>
            <w:lang w:eastAsia="cs-CZ"/>
          </w:rPr>
          <w:t>H3</w:t>
        </w:r>
      </w:hyperlink>
    </w:p>
    <w:p w14:paraId="0A72A327" w14:textId="77777777" w:rsidR="004504F1" w:rsidRPr="004504F1" w:rsidRDefault="004504F1" w:rsidP="004504F1">
      <w:pPr>
        <w:spacing w:after="0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4504F1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Předpoklady</w:t>
      </w:r>
    </w:p>
    <w:p w14:paraId="6AE9B395" w14:textId="77777777" w:rsidR="004504F1" w:rsidRPr="004504F1" w:rsidRDefault="004504F1" w:rsidP="004504F1">
      <w:pPr>
        <w:spacing w:after="96" w:line="240" w:lineRule="auto"/>
        <w:ind w:left="72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4504F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Neurčeny; obecná propedeutika...</w:t>
      </w:r>
    </w:p>
    <w:p w14:paraId="229B3F9C" w14:textId="77777777" w:rsidR="004504F1" w:rsidRPr="004504F1" w:rsidRDefault="004504F1" w:rsidP="004504F1">
      <w:pPr>
        <w:spacing w:after="0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4504F1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Omezení zápisu do předmětu</w:t>
      </w:r>
    </w:p>
    <w:p w14:paraId="38E40D7A" w14:textId="77777777" w:rsidR="004504F1" w:rsidRPr="004504F1" w:rsidRDefault="004504F1" w:rsidP="004504F1">
      <w:pPr>
        <w:spacing w:after="96" w:line="240" w:lineRule="auto"/>
        <w:ind w:left="72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4504F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Předmět je nabízen i studentům mimo mateřské obory.</w:t>
      </w:r>
    </w:p>
    <w:p w14:paraId="1FE5D7F1" w14:textId="77777777" w:rsidR="004504F1" w:rsidRPr="004504F1" w:rsidRDefault="004504F1" w:rsidP="004504F1">
      <w:pPr>
        <w:spacing w:after="0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4504F1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Mateřské obory/plány</w:t>
      </w:r>
    </w:p>
    <w:p w14:paraId="4F99EB20" w14:textId="77777777" w:rsidR="004504F1" w:rsidRPr="004504F1" w:rsidRDefault="00F56E92" w:rsidP="004504F1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hyperlink r:id="rId12" w:history="1">
        <w:r w:rsidR="004504F1" w:rsidRPr="004504F1">
          <w:rPr>
            <w:rFonts w:ascii="Arial" w:eastAsia="Times New Roman" w:hAnsi="Arial" w:cs="Arial"/>
            <w:color w:val="002776"/>
            <w:sz w:val="20"/>
            <w:szCs w:val="20"/>
            <w:u w:val="single"/>
            <w:lang w:eastAsia="cs-CZ"/>
          </w:rPr>
          <w:t>Český jazyk a literatura</w:t>
        </w:r>
      </w:hyperlink>
      <w:r w:rsidR="004504F1" w:rsidRPr="004504F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 (program FPF, </w:t>
      </w:r>
      <w:proofErr w:type="spellStart"/>
      <w:r w:rsidR="004504F1" w:rsidRPr="004504F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CJLnp</w:t>
      </w:r>
      <w:proofErr w:type="spellEnd"/>
      <w:r w:rsidR="004504F1" w:rsidRPr="004504F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)</w:t>
      </w:r>
    </w:p>
    <w:p w14:paraId="5EDE1BC4" w14:textId="77777777" w:rsidR="004504F1" w:rsidRPr="004504F1" w:rsidRDefault="004504F1" w:rsidP="004504F1">
      <w:pPr>
        <w:spacing w:after="0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4504F1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Cíle předmětu</w:t>
      </w:r>
    </w:p>
    <w:p w14:paraId="09DC12B0" w14:textId="77777777" w:rsidR="004504F1" w:rsidRPr="004504F1" w:rsidRDefault="004504F1" w:rsidP="004504F1">
      <w:pPr>
        <w:spacing w:after="96" w:line="240" w:lineRule="auto"/>
        <w:ind w:left="72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4504F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Poskytnout informace o základech lingvistické metodologie na pozadí obecné teorie vědy.</w:t>
      </w:r>
    </w:p>
    <w:p w14:paraId="5AC58D4D" w14:textId="77777777" w:rsidR="004504F1" w:rsidRPr="004504F1" w:rsidRDefault="004504F1" w:rsidP="004504F1">
      <w:pPr>
        <w:spacing w:after="0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4504F1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Výstupy z učení</w:t>
      </w:r>
    </w:p>
    <w:p w14:paraId="67CAB8FC" w14:textId="77777777" w:rsidR="004504F1" w:rsidRPr="004504F1" w:rsidRDefault="004504F1" w:rsidP="004504F1">
      <w:pPr>
        <w:spacing w:after="96" w:line="240" w:lineRule="auto"/>
        <w:ind w:left="72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4504F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Znalost všech potřebných lingvistických metod (na pozadí širších metod obecné vědy) a dovednost odpovídající metodologické práce s využitím nutných prostředků.</w:t>
      </w:r>
    </w:p>
    <w:p w14:paraId="6727789B" w14:textId="77777777" w:rsidR="004504F1" w:rsidRPr="004504F1" w:rsidRDefault="004504F1" w:rsidP="004504F1">
      <w:pPr>
        <w:spacing w:after="0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4504F1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Osnova</w:t>
      </w:r>
    </w:p>
    <w:p w14:paraId="704AC313" w14:textId="77777777" w:rsidR="004504F1" w:rsidRPr="004504F1" w:rsidRDefault="004504F1" w:rsidP="004504F1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4504F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1. Vědecké disciplíny a jejich metodologie 2. Indukce a dedukce, explanace a predikce 3. Vědecké paradigma a falsifikace teorií 4. Modely a systémy 5. Lingvistika jako vědecká disciplína a jazyková metoda 6. Jazyková data a jejich analýza 7. Jazyková teorie a pojetí jazyka 8. Lingvistické směry 9. Lingvistické modely 10. Jazykový systém 11. Jazykový znak 12. Heuristická řešení jazykových problémů 13. Logika v lingvistice</w:t>
      </w:r>
    </w:p>
    <w:p w14:paraId="7F2A97E6" w14:textId="77777777" w:rsidR="004504F1" w:rsidRPr="004504F1" w:rsidRDefault="004504F1" w:rsidP="004504F1">
      <w:pPr>
        <w:spacing w:after="0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4504F1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Výukové metody</w:t>
      </w:r>
    </w:p>
    <w:p w14:paraId="20125741" w14:textId="77777777" w:rsidR="004504F1" w:rsidRPr="004504F1" w:rsidRDefault="004504F1" w:rsidP="004504F1">
      <w:pPr>
        <w:spacing w:after="96" w:line="240" w:lineRule="auto"/>
        <w:ind w:left="72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4504F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teoretická příprava, metodologická analýza textu, přednášky, diskuse ve třídě, domácí příprava</w:t>
      </w:r>
    </w:p>
    <w:p w14:paraId="7AAA2676" w14:textId="77777777" w:rsidR="004504F1" w:rsidRPr="004504F1" w:rsidRDefault="004504F1" w:rsidP="004504F1">
      <w:pPr>
        <w:spacing w:after="0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4504F1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Metody hodnocení</w:t>
      </w:r>
    </w:p>
    <w:p w14:paraId="6C927281" w14:textId="77777777" w:rsidR="004504F1" w:rsidRPr="004504F1" w:rsidRDefault="004504F1" w:rsidP="004504F1">
      <w:pPr>
        <w:spacing w:after="96" w:line="240" w:lineRule="auto"/>
        <w:ind w:left="72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4504F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Ústní zkouška (popř. lze doplnit písemným testem), analýza dat</w:t>
      </w:r>
    </w:p>
    <w:p w14:paraId="493F9F98" w14:textId="77777777" w:rsidR="004504F1" w:rsidRPr="004504F1" w:rsidRDefault="004504F1" w:rsidP="004504F1">
      <w:pPr>
        <w:spacing w:after="0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4504F1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Informace učitele</w:t>
      </w:r>
    </w:p>
    <w:p w14:paraId="28DA773E" w14:textId="77777777" w:rsidR="004504F1" w:rsidRPr="004504F1" w:rsidRDefault="004504F1" w:rsidP="004504F1">
      <w:pPr>
        <w:spacing w:after="96" w:line="240" w:lineRule="auto"/>
        <w:ind w:left="72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4504F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Účast na seminářích minimálně 75 %. Předmět je ukončen ústní zkouškou.</w:t>
      </w:r>
    </w:p>
    <w:p w14:paraId="72C871D0" w14:textId="67B6A3B6" w:rsidR="00153C13" w:rsidRDefault="00153C13"/>
    <w:p w14:paraId="64B3681D" w14:textId="51AE090F" w:rsidR="00F56E92" w:rsidRDefault="00F56E92"/>
    <w:p w14:paraId="1C9E6D34" w14:textId="04D014D3" w:rsidR="00F56E92" w:rsidRDefault="00F56E92"/>
    <w:p w14:paraId="476C1CBB" w14:textId="77777777" w:rsidR="00F56E92" w:rsidRDefault="00F56E92" w:rsidP="00F56E92">
      <w:r>
        <w:t>1. Vědecké disciplíny a jejich metodologie</w:t>
      </w:r>
    </w:p>
    <w:p w14:paraId="1996FBD1" w14:textId="77777777" w:rsidR="00F56E92" w:rsidRDefault="00F56E92" w:rsidP="00F56E92">
      <w:r>
        <w:t>2. Indukce a dedukce, explanace a predikce</w:t>
      </w:r>
    </w:p>
    <w:p w14:paraId="50473826" w14:textId="77777777" w:rsidR="00F56E92" w:rsidRDefault="00F56E92" w:rsidP="00F56E92">
      <w:r>
        <w:t>3. Vědecké paradigma a falsifikace teorií</w:t>
      </w:r>
    </w:p>
    <w:p w14:paraId="5741DE9F" w14:textId="77777777" w:rsidR="00F56E92" w:rsidRDefault="00F56E92" w:rsidP="00F56E92">
      <w:r>
        <w:t>4. Modely a systémy</w:t>
      </w:r>
    </w:p>
    <w:p w14:paraId="15066B48" w14:textId="77777777" w:rsidR="00F56E92" w:rsidRDefault="00F56E92" w:rsidP="00F56E92">
      <w:r>
        <w:t>5. Lingvistika jako vědecká disciplína a jazyková metoda</w:t>
      </w:r>
    </w:p>
    <w:p w14:paraId="324E63C0" w14:textId="77777777" w:rsidR="00F56E92" w:rsidRDefault="00F56E92" w:rsidP="00F56E92">
      <w:r>
        <w:t>6. Jazyková data a jejich analýza</w:t>
      </w:r>
    </w:p>
    <w:p w14:paraId="0455983E" w14:textId="77777777" w:rsidR="00F56E92" w:rsidRDefault="00F56E92" w:rsidP="00F56E92">
      <w:r>
        <w:t>7. Jazyková teorie a pojetí jazyka</w:t>
      </w:r>
    </w:p>
    <w:p w14:paraId="62BE2DAE" w14:textId="77777777" w:rsidR="00F56E92" w:rsidRDefault="00F56E92" w:rsidP="00F56E92">
      <w:r>
        <w:t>8. Lingvistické směry</w:t>
      </w:r>
    </w:p>
    <w:p w14:paraId="34EB5E07" w14:textId="77777777" w:rsidR="00F56E92" w:rsidRDefault="00F56E92" w:rsidP="00F56E92">
      <w:r>
        <w:t>9. Lingvistické modely</w:t>
      </w:r>
    </w:p>
    <w:p w14:paraId="44830903" w14:textId="77777777" w:rsidR="00F56E92" w:rsidRDefault="00F56E92" w:rsidP="00F56E92">
      <w:r>
        <w:t>10. Jazykový systém</w:t>
      </w:r>
    </w:p>
    <w:p w14:paraId="71FD8317" w14:textId="77777777" w:rsidR="00F56E92" w:rsidRDefault="00F56E92" w:rsidP="00F56E92">
      <w:r>
        <w:t>11. Jazykový znak</w:t>
      </w:r>
    </w:p>
    <w:p w14:paraId="259B02BE" w14:textId="77777777" w:rsidR="00F56E92" w:rsidRDefault="00F56E92" w:rsidP="00F56E92">
      <w:r>
        <w:t>12. Heuristická řešení jazykových problémů</w:t>
      </w:r>
    </w:p>
    <w:p w14:paraId="3DBB8738" w14:textId="623BA42A" w:rsidR="00F56E92" w:rsidRDefault="00F56E92" w:rsidP="00F56E92">
      <w:r>
        <w:t>13. Logika v</w:t>
      </w:r>
      <w:r>
        <w:t> </w:t>
      </w:r>
      <w:r>
        <w:t>lingvistice</w:t>
      </w:r>
    </w:p>
    <w:p w14:paraId="4850E8DC" w14:textId="2515D9EB" w:rsidR="00F56E92" w:rsidRDefault="00F56E92" w:rsidP="00F56E92"/>
    <w:p w14:paraId="5255CD1C" w14:textId="773291DE" w:rsidR="00F56E92" w:rsidRPr="00F56E92" w:rsidRDefault="00F56E92" w:rsidP="00F56E92">
      <w:pPr>
        <w:rPr>
          <w:b/>
          <w:bCs/>
        </w:rPr>
      </w:pPr>
      <w:r w:rsidRPr="00F56E92">
        <w:rPr>
          <w:b/>
          <w:bCs/>
        </w:rPr>
        <w:t>Literatura:</w:t>
      </w:r>
    </w:p>
    <w:p w14:paraId="325DCC47" w14:textId="77777777" w:rsidR="00F56E92" w:rsidRDefault="00F56E92" w:rsidP="00F56E92">
      <w:r>
        <w:t>Povinná: ČERMÁK, F. Základy lingvistické metodologie. Praha: UK, 1997</w:t>
      </w:r>
    </w:p>
    <w:p w14:paraId="1A68A0F2" w14:textId="53728C12" w:rsidR="00F56E92" w:rsidRDefault="00F56E92" w:rsidP="00F56E92">
      <w:r>
        <w:t xml:space="preserve">Doporučená: ALLWOOD, J., ANDERSSON, L.-G., DAHL, Ö. </w:t>
      </w:r>
      <w:proofErr w:type="spellStart"/>
      <w:r>
        <w:t>Logic</w:t>
      </w:r>
      <w:proofErr w:type="spellEnd"/>
      <w:r>
        <w:t xml:space="preserve"> in </w:t>
      </w:r>
      <w:proofErr w:type="spellStart"/>
      <w:r>
        <w:t>linguistics</w:t>
      </w:r>
      <w:proofErr w:type="spellEnd"/>
      <w:r>
        <w:t xml:space="preserve">. Cambridge: Cambridge University </w:t>
      </w:r>
      <w:proofErr w:type="spellStart"/>
      <w:r>
        <w:t>Press</w:t>
      </w:r>
      <w:proofErr w:type="spellEnd"/>
      <w:r>
        <w:t xml:space="preserve">, 1977. OCHRANA, F. </w:t>
      </w:r>
      <w:proofErr w:type="spellStart"/>
      <w:r>
        <w:t>Methodology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science: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. Praha: Karolinum, 2012. STOLZ, T.; KOLBE, K. </w:t>
      </w:r>
      <w:proofErr w:type="spellStart"/>
      <w:r>
        <w:t>Methodologie</w:t>
      </w:r>
      <w:proofErr w:type="spellEnd"/>
      <w:r>
        <w:t xml:space="preserve"> in der </w:t>
      </w:r>
      <w:proofErr w:type="spellStart"/>
      <w:r>
        <w:t>Linguistik</w:t>
      </w:r>
      <w:proofErr w:type="spellEnd"/>
      <w:r>
        <w:t xml:space="preserve">. </w:t>
      </w:r>
      <w:proofErr w:type="spellStart"/>
      <w:r>
        <w:t>Franfurt</w:t>
      </w:r>
      <w:proofErr w:type="spellEnd"/>
      <w:r>
        <w:t>: Peter Lang, 2003.</w:t>
      </w:r>
    </w:p>
    <w:p w14:paraId="47889F22" w14:textId="77777777" w:rsidR="00F56E92" w:rsidRDefault="00F56E92" w:rsidP="00F56E92"/>
    <w:sectPr w:rsidR="00F56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2A21"/>
    <w:multiLevelType w:val="multilevel"/>
    <w:tmpl w:val="E83E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A074C8"/>
    <w:multiLevelType w:val="multilevel"/>
    <w:tmpl w:val="D1C6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FF4C24"/>
    <w:multiLevelType w:val="multilevel"/>
    <w:tmpl w:val="98D0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F1"/>
    <w:rsid w:val="00153C13"/>
    <w:rsid w:val="004504F1"/>
    <w:rsid w:val="00F220A6"/>
    <w:rsid w:val="00F5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0217"/>
  <w15:chartTrackingRefBased/>
  <w15:docId w15:val="{0767C763-6112-41BC-BEEB-4A6ED38F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20A6"/>
    <w:pPr>
      <w:spacing w:after="120" w:line="360" w:lineRule="auto"/>
    </w:pPr>
    <w:rPr>
      <w:rFonts w:ascii="Cambria" w:hAnsi="Cambria"/>
      <w:sz w:val="24"/>
    </w:rPr>
  </w:style>
  <w:style w:type="paragraph" w:styleId="Nadpis2">
    <w:name w:val="heading 2"/>
    <w:basedOn w:val="Normln"/>
    <w:link w:val="Nadpis2Char"/>
    <w:uiPriority w:val="9"/>
    <w:qFormat/>
    <w:rsid w:val="004504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504F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504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4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slu.cz/auth/osoba/4941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.slu.cz/auth/osoba/61261" TargetMode="External"/><Relationship Id="rId12" Type="http://schemas.openxmlformats.org/officeDocument/2006/relationships/hyperlink" Target="https://is.slu.cz/auth/obory/prehled?fakulta=1924;obor=12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slu.cz/auth/osoba/61261" TargetMode="External"/><Relationship Id="rId11" Type="http://schemas.openxmlformats.org/officeDocument/2006/relationships/hyperlink" Target="https://is.slu.cz/auth/kontakty/mistnost?id=513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is.slu.cz/auth/kontakty/mistnost?id=6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slu.cz/auth/lide/pracoviste?zobrazid=1924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416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Vondráček</dc:creator>
  <cp:keywords/>
  <dc:description/>
  <cp:lastModifiedBy>Miloslav Vondráček</cp:lastModifiedBy>
  <cp:revision>2</cp:revision>
  <dcterms:created xsi:type="dcterms:W3CDTF">2023-02-23T14:15:00Z</dcterms:created>
  <dcterms:modified xsi:type="dcterms:W3CDTF">2023-03-08T09:59:00Z</dcterms:modified>
</cp:coreProperties>
</file>