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4CA6" w14:textId="77777777" w:rsidR="005775C7" w:rsidRDefault="005775C7" w:rsidP="005775C7">
      <w:pPr>
        <w:pStyle w:val="Odstavecseseznamem"/>
        <w:spacing w:before="2"/>
        <w:jc w:val="both"/>
      </w:pPr>
      <w:r>
        <w:t>Literatura:</w:t>
      </w:r>
    </w:p>
    <w:p w14:paraId="6DE955FE" w14:textId="77777777" w:rsidR="005775C7" w:rsidRDefault="005775C7" w:rsidP="005775C7">
      <w:pPr>
        <w:pStyle w:val="Odstavecseseznamem"/>
        <w:spacing w:before="2"/>
        <w:jc w:val="both"/>
      </w:pPr>
      <w:r w:rsidRPr="0090602D">
        <w:t xml:space="preserve">OSVALDOVÁ, B. – HALADA, J. a kol. Praktická encyklopedie žurnalistiky a </w:t>
      </w:r>
      <w:proofErr w:type="spellStart"/>
      <w:r w:rsidRPr="0090602D">
        <w:t>marke-tingové</w:t>
      </w:r>
      <w:proofErr w:type="spellEnd"/>
      <w:r w:rsidRPr="0090602D">
        <w:t xml:space="preserve"> komunikace. Praha: </w:t>
      </w:r>
      <w:proofErr w:type="spellStart"/>
      <w:r w:rsidRPr="0090602D">
        <w:t>Libri</w:t>
      </w:r>
      <w:proofErr w:type="spellEnd"/>
      <w:r w:rsidRPr="0090602D">
        <w:t>, 2007.</w:t>
      </w:r>
    </w:p>
    <w:p w14:paraId="108BD04A" w14:textId="77777777" w:rsidR="00AA7042" w:rsidRPr="005775C7" w:rsidRDefault="00AA7042" w:rsidP="005775C7"/>
    <w:sectPr w:rsidR="00AA7042" w:rsidRPr="0057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1549"/>
    <w:multiLevelType w:val="hybridMultilevel"/>
    <w:tmpl w:val="AECAEA0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1C"/>
    <w:rsid w:val="00036179"/>
    <w:rsid w:val="002D4892"/>
    <w:rsid w:val="0033015B"/>
    <w:rsid w:val="00361D56"/>
    <w:rsid w:val="003A0F3C"/>
    <w:rsid w:val="004116DE"/>
    <w:rsid w:val="00424458"/>
    <w:rsid w:val="00472746"/>
    <w:rsid w:val="005775C7"/>
    <w:rsid w:val="005C6262"/>
    <w:rsid w:val="00615B4E"/>
    <w:rsid w:val="00694F98"/>
    <w:rsid w:val="006E2CAE"/>
    <w:rsid w:val="00783055"/>
    <w:rsid w:val="007F22B8"/>
    <w:rsid w:val="009728B1"/>
    <w:rsid w:val="009D482D"/>
    <w:rsid w:val="00A676DE"/>
    <w:rsid w:val="00A85853"/>
    <w:rsid w:val="00AA4809"/>
    <w:rsid w:val="00AA7042"/>
    <w:rsid w:val="00B55D1C"/>
    <w:rsid w:val="00C533EE"/>
    <w:rsid w:val="00C74D4C"/>
    <w:rsid w:val="00CF3E18"/>
    <w:rsid w:val="00CF5663"/>
    <w:rsid w:val="00DE0FBD"/>
    <w:rsid w:val="00E73284"/>
    <w:rsid w:val="00F262BF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C4D9F"/>
  <w15:chartTrackingRefBased/>
  <w15:docId w15:val="{644C5A77-51AC-4844-9CC0-97A6FB12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E4A"/>
    <w:rPr>
      <w:rFonts w:eastAsiaTheme="minorEastAsia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5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62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22B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Anicka P.</dc:creator>
  <cp:keywords/>
  <dc:description/>
  <cp:lastModifiedBy>Anicka P.</cp:lastModifiedBy>
  <cp:revision>2</cp:revision>
  <cp:lastPrinted>2021-04-12T09:08:00Z</cp:lastPrinted>
  <dcterms:created xsi:type="dcterms:W3CDTF">2021-04-12T09:12:00Z</dcterms:created>
  <dcterms:modified xsi:type="dcterms:W3CDTF">2021-04-12T09:12:00Z</dcterms:modified>
</cp:coreProperties>
</file>