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F8D3" w14:textId="55030426" w:rsidR="00823D73" w:rsidRDefault="00E04613">
      <w:r>
        <w:t xml:space="preserve">Referáty LS </w:t>
      </w:r>
      <w:r w:rsidR="002D423D">
        <w:t>202</w:t>
      </w:r>
      <w:r w:rsidR="00B340F6">
        <w:t>4</w:t>
      </w:r>
    </w:p>
    <w:p w14:paraId="070BAF84" w14:textId="77777777" w:rsidR="00E04613" w:rsidRDefault="00E04613">
      <w:r>
        <w:t>15-20 minut referát, prezentace</w:t>
      </w:r>
    </w:p>
    <w:p w14:paraId="66590DFA" w14:textId="77777777" w:rsidR="00E04613" w:rsidRDefault="00E04613">
      <w:r>
        <w:t>Odevzdání v písemné podobě – odevzdávárna IS</w:t>
      </w:r>
    </w:p>
    <w:p w14:paraId="4E34728B" w14:textId="554AF89E" w:rsidR="003121E2" w:rsidRDefault="003121E2">
      <w:r>
        <w:t>Města:</w:t>
      </w:r>
    </w:p>
    <w:p w14:paraId="62109288" w14:textId="628D7919" w:rsidR="00E04613" w:rsidRPr="00D10735" w:rsidRDefault="00E04613">
      <w:r w:rsidRPr="00D10735">
        <w:t>Katovice</w:t>
      </w:r>
      <w:r w:rsidR="00C718D0" w:rsidRPr="00D10735">
        <w:tab/>
      </w:r>
      <w:r w:rsidR="00C718D0" w:rsidRPr="00D10735">
        <w:tab/>
      </w:r>
      <w:r w:rsidR="006D4015">
        <w:t>12.3.</w:t>
      </w:r>
      <w:r w:rsidR="00716BB4" w:rsidRPr="00D10735">
        <w:tab/>
      </w:r>
      <w:r w:rsidR="00716BB4" w:rsidRPr="00D10735">
        <w:tab/>
      </w:r>
      <w:r w:rsidR="00FF5BDF">
        <w:tab/>
      </w:r>
      <w:r w:rsidR="00FF5BDF">
        <w:tab/>
      </w:r>
      <w:proofErr w:type="spellStart"/>
      <w:r w:rsidR="00FF5BDF">
        <w:t>Marasová</w:t>
      </w:r>
      <w:proofErr w:type="spellEnd"/>
    </w:p>
    <w:p w14:paraId="107D539E" w14:textId="06082CF8" w:rsidR="00E04613" w:rsidRPr="00D10735" w:rsidRDefault="00E04613">
      <w:proofErr w:type="spellStart"/>
      <w:r w:rsidRPr="00D10735">
        <w:t>Lehnice</w:t>
      </w:r>
      <w:proofErr w:type="spellEnd"/>
      <w:r w:rsidR="00C718D0" w:rsidRPr="00D10735">
        <w:tab/>
      </w:r>
      <w:r w:rsidR="00C718D0" w:rsidRPr="00D10735">
        <w:tab/>
      </w:r>
      <w:r w:rsidR="00C718D0" w:rsidRPr="00D10735">
        <w:tab/>
      </w:r>
      <w:r w:rsidR="006D4015">
        <w:t>19.3.</w:t>
      </w:r>
      <w:r w:rsidR="00716BB4" w:rsidRPr="00D10735">
        <w:tab/>
      </w:r>
      <w:r w:rsidR="00716BB4" w:rsidRPr="00D10735">
        <w:tab/>
      </w:r>
      <w:r w:rsidR="00AA400C">
        <w:tab/>
      </w:r>
      <w:r w:rsidR="00AA400C">
        <w:tab/>
        <w:t>Sojková</w:t>
      </w:r>
    </w:p>
    <w:p w14:paraId="32FD9955" w14:textId="74A1066D" w:rsidR="00E04613" w:rsidRPr="00D10735" w:rsidRDefault="00E04613">
      <w:r w:rsidRPr="00D10735">
        <w:t>Nisa</w:t>
      </w:r>
      <w:r w:rsidR="00C718D0" w:rsidRPr="00D10735">
        <w:tab/>
      </w:r>
      <w:r w:rsidR="00C718D0" w:rsidRPr="00D10735">
        <w:tab/>
      </w:r>
      <w:r w:rsidR="00C718D0" w:rsidRPr="00D10735">
        <w:tab/>
      </w:r>
      <w:r w:rsidR="006D4015">
        <w:t>26.3</w:t>
      </w:r>
      <w:r w:rsidR="005A26DC" w:rsidRPr="00D10735">
        <w:tab/>
      </w:r>
      <w:r w:rsidR="005A26DC" w:rsidRPr="00D10735">
        <w:tab/>
      </w:r>
      <w:r w:rsidR="00AA400C">
        <w:tab/>
      </w:r>
      <w:r w:rsidR="00AA400C">
        <w:tab/>
      </w:r>
      <w:r w:rsidR="00AA400C">
        <w:t>Teichmannová</w:t>
      </w:r>
    </w:p>
    <w:p w14:paraId="655CE238" w14:textId="31AE6ECD" w:rsidR="00E04613" w:rsidRDefault="00E04613">
      <w:r w:rsidRPr="00D10735">
        <w:t>Svídnice</w:t>
      </w:r>
      <w:r w:rsidR="00C718D0" w:rsidRPr="00D10735">
        <w:tab/>
      </w:r>
      <w:r w:rsidR="00C718D0" w:rsidRPr="00D10735">
        <w:tab/>
      </w:r>
      <w:r w:rsidR="007559CE">
        <w:t>2.4.</w:t>
      </w:r>
      <w:r w:rsidR="0061307A" w:rsidRPr="00D10735">
        <w:tab/>
      </w:r>
      <w:r w:rsidR="0061307A" w:rsidRPr="00D10735">
        <w:tab/>
      </w:r>
      <w:r w:rsidR="00FF5BDF">
        <w:tab/>
      </w:r>
      <w:r w:rsidR="00FF5BDF">
        <w:tab/>
        <w:t>Víchová</w:t>
      </w:r>
    </w:p>
    <w:p w14:paraId="3C2E9AC6" w14:textId="77777777" w:rsidR="003121E2" w:rsidRDefault="003121E2"/>
    <w:p w14:paraId="55564CC0" w14:textId="7C7AB734" w:rsidR="003121E2" w:rsidRDefault="003121E2">
      <w:r>
        <w:t>Památky:</w:t>
      </w:r>
    </w:p>
    <w:p w14:paraId="63777805" w14:textId="3829FEC2" w:rsidR="003121E2" w:rsidRDefault="00024BE8">
      <w:r>
        <w:t xml:space="preserve">Kostely míru ve </w:t>
      </w:r>
      <w:proofErr w:type="spellStart"/>
      <w:r>
        <w:t>Svídnici</w:t>
      </w:r>
      <w:proofErr w:type="spellEnd"/>
      <w:r>
        <w:t xml:space="preserve"> a v</w:t>
      </w:r>
      <w:r w:rsidR="007559CE">
        <w:t> </w:t>
      </w:r>
      <w:r>
        <w:t>Javoru</w:t>
      </w:r>
      <w:r w:rsidR="007559CE">
        <w:t xml:space="preserve"> </w:t>
      </w:r>
      <w:r w:rsidR="007559CE">
        <w:tab/>
        <w:t>9.4.</w:t>
      </w:r>
      <w:r w:rsidR="00DD490E">
        <w:tab/>
      </w:r>
      <w:r w:rsidR="00DD490E">
        <w:tab/>
      </w:r>
      <w:r w:rsidR="006766BA">
        <w:t>Teichmannová</w:t>
      </w:r>
    </w:p>
    <w:p w14:paraId="0122439F" w14:textId="663D1092" w:rsidR="00024BE8" w:rsidRDefault="00024BE8">
      <w:r>
        <w:t xml:space="preserve">Hala </w:t>
      </w:r>
      <w:proofErr w:type="spellStart"/>
      <w:r>
        <w:t>Stulecia</w:t>
      </w:r>
      <w:proofErr w:type="spellEnd"/>
      <w:r>
        <w:t xml:space="preserve"> ve Vratislavi</w:t>
      </w:r>
      <w:r w:rsidR="007559CE">
        <w:tab/>
      </w:r>
      <w:r w:rsidR="007559CE">
        <w:tab/>
        <w:t>16.4.</w:t>
      </w:r>
      <w:r w:rsidR="00FF5BDF">
        <w:tab/>
      </w:r>
      <w:r w:rsidR="00FF5BDF">
        <w:tab/>
      </w:r>
      <w:r w:rsidR="00FF5BDF">
        <w:t>Víchová</w:t>
      </w:r>
    </w:p>
    <w:p w14:paraId="40D0CA3F" w14:textId="1B117538" w:rsidR="00024BE8" w:rsidRDefault="00024BE8">
      <w:r>
        <w:t>Janský vrch v</w:t>
      </w:r>
      <w:r w:rsidR="007559CE">
        <w:t> </w:t>
      </w:r>
      <w:r>
        <w:t>Javorníku</w:t>
      </w:r>
      <w:r w:rsidR="007559CE">
        <w:tab/>
      </w:r>
      <w:r w:rsidR="007559CE">
        <w:tab/>
      </w:r>
      <w:r w:rsidR="007559CE">
        <w:tab/>
        <w:t>23.4.</w:t>
      </w:r>
      <w:r w:rsidR="00AA400C">
        <w:tab/>
      </w:r>
      <w:r w:rsidR="00AA400C">
        <w:tab/>
      </w:r>
      <w:r w:rsidR="00AA400C">
        <w:t>Sojková</w:t>
      </w:r>
    </w:p>
    <w:p w14:paraId="59247FDE" w14:textId="79814E04" w:rsidR="00024BE8" w:rsidRDefault="00024BE8">
      <w:r>
        <w:t>Bílá voda – piaristická kolej</w:t>
      </w:r>
      <w:r w:rsidR="007559CE">
        <w:tab/>
      </w:r>
      <w:r w:rsidR="007559CE">
        <w:tab/>
        <w:t>30.4.</w:t>
      </w:r>
      <w:r w:rsidR="00FF5BDF">
        <w:tab/>
      </w:r>
      <w:r w:rsidR="00FF5BDF">
        <w:tab/>
      </w:r>
      <w:proofErr w:type="spellStart"/>
      <w:r w:rsidR="00FF5BDF">
        <w:t>Marasová</w:t>
      </w:r>
      <w:proofErr w:type="spellEnd"/>
    </w:p>
    <w:p w14:paraId="4B7C2CD6" w14:textId="77777777" w:rsidR="003121E2" w:rsidRDefault="003121E2"/>
    <w:p w14:paraId="6C95B6AD" w14:textId="77777777" w:rsidR="003121E2" w:rsidRPr="00D10735" w:rsidRDefault="003121E2"/>
    <w:sectPr w:rsidR="003121E2" w:rsidRPr="00D1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45"/>
    <w:rsid w:val="00024BE8"/>
    <w:rsid w:val="00106213"/>
    <w:rsid w:val="002D423D"/>
    <w:rsid w:val="003121E2"/>
    <w:rsid w:val="00330D45"/>
    <w:rsid w:val="0035084A"/>
    <w:rsid w:val="00451220"/>
    <w:rsid w:val="005A26DC"/>
    <w:rsid w:val="0061307A"/>
    <w:rsid w:val="006766BA"/>
    <w:rsid w:val="006D4015"/>
    <w:rsid w:val="00716BB4"/>
    <w:rsid w:val="007559CE"/>
    <w:rsid w:val="00823D73"/>
    <w:rsid w:val="0093298E"/>
    <w:rsid w:val="00AA400C"/>
    <w:rsid w:val="00B340F6"/>
    <w:rsid w:val="00C718D0"/>
    <w:rsid w:val="00D10735"/>
    <w:rsid w:val="00DD490E"/>
    <w:rsid w:val="00E04613"/>
    <w:rsid w:val="00F02D5D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1F3C"/>
  <w15:chartTrackingRefBased/>
  <w15:docId w15:val="{946E3983-921D-48E3-8179-AC8FD88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Radek</dc:creator>
  <cp:keywords/>
  <dc:description/>
  <cp:lastModifiedBy>David Radek</cp:lastModifiedBy>
  <cp:revision>11</cp:revision>
  <dcterms:created xsi:type="dcterms:W3CDTF">2024-02-19T13:42:00Z</dcterms:created>
  <dcterms:modified xsi:type="dcterms:W3CDTF">2024-02-20T07:17:00Z</dcterms:modified>
</cp:coreProperties>
</file>