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2312" w14:textId="28E532AC" w:rsidR="00B84D82" w:rsidRDefault="00EB6AA3" w:rsidP="00EB6AA3">
      <w:pPr>
        <w:pStyle w:val="Odstavecseseznamem"/>
        <w:numPr>
          <w:ilvl w:val="0"/>
          <w:numId w:val="1"/>
        </w:numPr>
      </w:pPr>
      <w:r>
        <w:t>(Toman)</w:t>
      </w:r>
    </w:p>
    <w:p w14:paraId="2A9C0499" w14:textId="2B7B0E4E" w:rsidR="00EB6AA3" w:rsidRDefault="00EB6AA3">
      <w:r>
        <w:t>Mladému slunci nahá zem</w:t>
      </w:r>
    </w:p>
    <w:p w14:paraId="04E101DF" w14:textId="56F7AD60" w:rsidR="00EB6AA3" w:rsidRDefault="00EB6AA3">
      <w:r>
        <w:t>prudce se oddávala v březnu,</w:t>
      </w:r>
    </w:p>
    <w:p w14:paraId="350260B5" w14:textId="21CA7FE6" w:rsidR="00EB6AA3" w:rsidRDefault="00EB6AA3">
      <w:r>
        <w:t>a tiché hlasy slyšel jsem,</w:t>
      </w:r>
    </w:p>
    <w:p w14:paraId="48108F83" w14:textId="79E31FF1" w:rsidR="00EB6AA3" w:rsidRDefault="00EB6AA3">
      <w:r>
        <w:t>když tobě říci přišel jsem:</w:t>
      </w:r>
    </w:p>
    <w:p w14:paraId="4A46209D" w14:textId="33A2C30E" w:rsidR="00EB6AA3" w:rsidRDefault="00EB6AA3">
      <w:r>
        <w:t>Ztratil jsem klíč a již ho nenaleznu.</w:t>
      </w:r>
    </w:p>
    <w:p w14:paraId="55BA43E5" w14:textId="77777777" w:rsidR="00EB6AA3" w:rsidRDefault="00EB6AA3"/>
    <w:p w14:paraId="4C22B4C0" w14:textId="44EA368A" w:rsidR="00EB6AA3" w:rsidRDefault="00EB6AA3">
      <w:r>
        <w:t>V úvalech lonské listí tlí</w:t>
      </w:r>
    </w:p>
    <w:p w14:paraId="3DB70F74" w14:textId="1EB1DA5B" w:rsidR="00EB6AA3" w:rsidRDefault="00EB6AA3">
      <w:r>
        <w:t>a pod ním pučí květy v březnu.</w:t>
      </w:r>
    </w:p>
    <w:p w14:paraId="6EFAA8AA" w14:textId="7091666D" w:rsidR="00EB6AA3" w:rsidRDefault="00EB6AA3">
      <w:r>
        <w:t>Já chorý, zcizený a mdlý,</w:t>
      </w:r>
    </w:p>
    <w:p w14:paraId="21701DAC" w14:textId="356844C8" w:rsidR="00EB6AA3" w:rsidRDefault="00EB6AA3">
      <w:r>
        <w:t>míst nepoznal, kudy jsme šli.</w:t>
      </w:r>
    </w:p>
    <w:p w14:paraId="7AAEFF03" w14:textId="09732A85" w:rsidR="00EB6AA3" w:rsidRDefault="00EB6AA3">
      <w:r>
        <w:t>Ztratil jsem klíč a již ho nenaleznu.</w:t>
      </w:r>
    </w:p>
    <w:p w14:paraId="14D57A5F" w14:textId="77777777" w:rsidR="00EB6AA3" w:rsidRDefault="00EB6AA3"/>
    <w:p w14:paraId="6FBCDD3C" w14:textId="24AA4439" w:rsidR="00EB6AA3" w:rsidRDefault="00EB6AA3">
      <w:r>
        <w:t>Jak chvěla se tvá ruka v mých</w:t>
      </w:r>
    </w:p>
    <w:p w14:paraId="11051893" w14:textId="15C9FC40" w:rsidR="00EB6AA3" w:rsidRDefault="00EB6AA3">
      <w:r>
        <w:t>v ten mlžný večer v časném březnu!</w:t>
      </w:r>
    </w:p>
    <w:p w14:paraId="01675DA8" w14:textId="38DC73B4" w:rsidR="00EB6AA3" w:rsidRDefault="00EB6AA3">
      <w:r>
        <w:t>Den spravedlivý přišel, stih</w:t>
      </w:r>
    </w:p>
    <w:p w14:paraId="1660A9A6" w14:textId="400661F5" w:rsidR="00EB6AA3" w:rsidRDefault="00EB6AA3">
      <w:r>
        <w:t>mě zamlklý soud očí tvých.</w:t>
      </w:r>
    </w:p>
    <w:p w14:paraId="30E5CC60" w14:textId="1A396907" w:rsidR="00EB6AA3" w:rsidRDefault="00EB6AA3">
      <w:r>
        <w:t>Ztratil jsem klíč a již ho nenaleznu.</w:t>
      </w:r>
    </w:p>
    <w:p w14:paraId="4EFCDAA8" w14:textId="77777777" w:rsidR="00EB6AA3" w:rsidRDefault="00EB6AA3"/>
    <w:p w14:paraId="7774F0FD" w14:textId="6AB23A8A" w:rsidR="00EB6AA3" w:rsidRDefault="00EB6AA3" w:rsidP="00EB6AA3">
      <w:pPr>
        <w:pStyle w:val="Odstavecseseznamem"/>
        <w:numPr>
          <w:ilvl w:val="0"/>
          <w:numId w:val="1"/>
        </w:numPr>
      </w:pPr>
      <w:r>
        <w:t>(Hora)</w:t>
      </w:r>
    </w:p>
    <w:p w14:paraId="1211ACC9" w14:textId="3FEF189B" w:rsidR="00EB6AA3" w:rsidRDefault="00E97A76" w:rsidP="00EB6AA3">
      <w:r>
        <w:t>(…)</w:t>
      </w:r>
    </w:p>
    <w:p w14:paraId="725B16AE" w14:textId="6AB983DB" w:rsidR="00E97A76" w:rsidRDefault="00E97A76" w:rsidP="00EB6AA3">
      <w:r>
        <w:t>Javorový list se k zemi schvěl.</w:t>
      </w:r>
    </w:p>
    <w:p w14:paraId="5F6B18F7" w14:textId="4781FECA" w:rsidR="00E97A76" w:rsidRDefault="00E97A76" w:rsidP="00EB6AA3">
      <w:r>
        <w:t>Je mi, jak bych staletími šel</w:t>
      </w:r>
    </w:p>
    <w:p w14:paraId="7EED5904" w14:textId="77777777" w:rsidR="00E97A76" w:rsidRDefault="00E97A76" w:rsidP="00EB6AA3"/>
    <w:p w14:paraId="3BE28B8A" w14:textId="60D05823" w:rsidR="00E97A76" w:rsidRDefault="00E97A76" w:rsidP="00EB6AA3">
      <w:r>
        <w:t>od dob zvonařů, když zvony lili,</w:t>
      </w:r>
    </w:p>
    <w:p w14:paraId="1F784ABD" w14:textId="4F231F41" w:rsidR="00E97A76" w:rsidRDefault="00E97A76" w:rsidP="00EB6AA3">
      <w:r>
        <w:t>po dnešek, kdy motor vzduchem šílí,</w:t>
      </w:r>
    </w:p>
    <w:p w14:paraId="0052AD60" w14:textId="77777777" w:rsidR="00E97A76" w:rsidRDefault="00E97A76" w:rsidP="00EB6AA3"/>
    <w:p w14:paraId="55095630" w14:textId="38E3795E" w:rsidR="00E97A76" w:rsidRDefault="00E97A76" w:rsidP="00EB6AA3">
      <w:r>
        <w:t>šedý pták, jenž mizí v kalný dým.</w:t>
      </w:r>
    </w:p>
    <w:p w14:paraId="5575CECE" w14:textId="0663558A" w:rsidR="00E97A76" w:rsidRDefault="00E97A76" w:rsidP="00EB6AA3">
      <w:r>
        <w:t>Je mi náhle, jako když vše vím.</w:t>
      </w:r>
    </w:p>
    <w:p w14:paraId="2CCB6A7A" w14:textId="77777777" w:rsidR="00E97A76" w:rsidRDefault="00E97A76" w:rsidP="00EB6AA3"/>
    <w:p w14:paraId="03806968" w14:textId="5EEA5704" w:rsidR="00E97A76" w:rsidRDefault="00E97A76" w:rsidP="00EB6AA3">
      <w:r>
        <w:t>Život, chtěj či nechtěj, vře a kypí.</w:t>
      </w:r>
    </w:p>
    <w:p w14:paraId="6145CDE5" w14:textId="706E6572" w:rsidR="00E97A76" w:rsidRDefault="00E97A76" w:rsidP="00EB6AA3">
      <w:r>
        <w:lastRenderedPageBreak/>
        <w:t>Jsi jen včela rozklenuté lípy,</w:t>
      </w:r>
    </w:p>
    <w:p w14:paraId="0C1E47CA" w14:textId="77777777" w:rsidR="00E97A76" w:rsidRDefault="00E97A76" w:rsidP="00EB6AA3"/>
    <w:p w14:paraId="33826CCF" w14:textId="160EEF83" w:rsidR="00E97A76" w:rsidRDefault="00E97A76" w:rsidP="00EB6AA3">
      <w:r>
        <w:t>město dole dunící je úl,</w:t>
      </w:r>
    </w:p>
    <w:p w14:paraId="6CCF57E1" w14:textId="6286C448" w:rsidR="00E97A76" w:rsidRDefault="00E97A76" w:rsidP="00EB6AA3">
      <w:r>
        <w:t>nad nímž život v nesmírno se vzdul.</w:t>
      </w:r>
    </w:p>
    <w:p w14:paraId="5D90D696" w14:textId="00AB18E7" w:rsidR="00E97A76" w:rsidRDefault="00E97A76" w:rsidP="00EB6AA3">
      <w:r>
        <w:t>(…)</w:t>
      </w:r>
    </w:p>
    <w:sectPr w:rsidR="00E9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8B9"/>
    <w:multiLevelType w:val="hybridMultilevel"/>
    <w:tmpl w:val="AF886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0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A3"/>
    <w:rsid w:val="0043329B"/>
    <w:rsid w:val="00585860"/>
    <w:rsid w:val="0063624C"/>
    <w:rsid w:val="009D5DE5"/>
    <w:rsid w:val="00B84D82"/>
    <w:rsid w:val="00BA4FC3"/>
    <w:rsid w:val="00E97A76"/>
    <w:rsid w:val="00E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3CD8"/>
  <w15:chartTrackingRefBased/>
  <w15:docId w15:val="{7F7387A1-22B6-4F81-AD8C-FCE8396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6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6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6A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6A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A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6A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A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A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6A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6A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6A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6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6A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6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Tichý</dc:creator>
  <cp:keywords/>
  <dc:description/>
  <cp:lastModifiedBy>Martin Tichý</cp:lastModifiedBy>
  <cp:revision>1</cp:revision>
  <dcterms:created xsi:type="dcterms:W3CDTF">2024-04-16T07:09:00Z</dcterms:created>
  <dcterms:modified xsi:type="dcterms:W3CDTF">2024-04-16T07:24:00Z</dcterms:modified>
</cp:coreProperties>
</file>