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2BBE" w14:textId="030AF72C" w:rsidR="00FE09D4" w:rsidRDefault="005567F4">
      <w:r>
        <w:t>TEST 7</w:t>
      </w:r>
    </w:p>
    <w:p w14:paraId="56B9154B" w14:textId="7F53B0BC" w:rsidR="005567F4" w:rsidRDefault="005567F4">
      <w:r>
        <w:rPr>
          <w:rFonts w:ascii="Open Sans" w:hAnsi="Open Sans" w:cs="Open Sans"/>
          <w:color w:val="333333"/>
          <w:sz w:val="21"/>
          <w:szCs w:val="21"/>
          <w:shd w:val="clear" w:color="auto" w:fill="D9EDF7"/>
        </w:rPr>
        <w:t>Otázky pro režiséra - udělej rozhovor</w:t>
      </w:r>
    </w:p>
    <w:sectPr w:rsidR="0055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7F4"/>
    <w:rsid w:val="002C2B0C"/>
    <w:rsid w:val="004752F5"/>
    <w:rsid w:val="005567F4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6FCA0"/>
  <w15:chartTrackingRefBased/>
  <w15:docId w15:val="{BB945DAB-939A-462E-946F-57168BC2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Zahirović Hasan, Ph.D., Mgr.</dc:creator>
  <cp:keywords/>
  <dc:description/>
  <cp:lastModifiedBy>Zahirović Hasan, Ph.D., Mgr.</cp:lastModifiedBy>
  <cp:revision>2</cp:revision>
  <dcterms:created xsi:type="dcterms:W3CDTF">2023-08-13T15:48:00Z</dcterms:created>
  <dcterms:modified xsi:type="dcterms:W3CDTF">2023-08-13T15:48:00Z</dcterms:modified>
</cp:coreProperties>
</file>