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7C82" w14:textId="4C4D0CD9" w:rsidR="00FE09D4" w:rsidRDefault="002C0F63">
      <w:r>
        <w:t>TEST 9</w:t>
      </w:r>
    </w:p>
    <w:p w14:paraId="3887291A" w14:textId="77777777" w:rsidR="002C0F63" w:rsidRDefault="002C0F63" w:rsidP="002C0F63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iln"/>
          <w:rFonts w:ascii="Open Sans" w:hAnsi="Open Sans" w:cs="Open Sans"/>
          <w:color w:val="333333"/>
          <w:sz w:val="21"/>
          <w:szCs w:val="21"/>
        </w:rPr>
        <w:t>Na čem přesně je pro vás založena příprava scénografické koncepce? </w:t>
      </w:r>
    </w:p>
    <w:p w14:paraId="34409AFF" w14:textId="77777777" w:rsidR="002C0F63" w:rsidRDefault="002C0F63" w:rsidP="002C0F63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iln"/>
          <w:rFonts w:ascii="Open Sans" w:hAnsi="Open Sans" w:cs="Open Sans"/>
          <w:color w:val="333333"/>
          <w:sz w:val="21"/>
          <w:szCs w:val="21"/>
        </w:rPr>
        <w:t> Je základem vašeho konceptu téma inscenace nebo spíše dramatický text?</w:t>
      </w:r>
    </w:p>
    <w:p w14:paraId="42F2C0E4" w14:textId="77777777" w:rsidR="002C0F63" w:rsidRDefault="002C0F63"/>
    <w:sectPr w:rsidR="002C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3"/>
    <w:rsid w:val="002C0F63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21C7"/>
  <w15:chartTrackingRefBased/>
  <w15:docId w15:val="{D927FB95-03E8-49C8-B121-FFC6B20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0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2023-08-13T15:49:00Z</dcterms:created>
  <dcterms:modified xsi:type="dcterms:W3CDTF">2023-08-13T15:49:00Z</dcterms:modified>
</cp:coreProperties>
</file>