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7D86C" w14:textId="77777777" w:rsidR="00B22533" w:rsidRDefault="00B22533" w:rsidP="00B22533">
      <w:r>
        <w:t>Korespondenční úkol</w:t>
      </w:r>
    </w:p>
    <w:p w14:paraId="1F249C4E" w14:textId="40F68D36" w:rsidR="00FE09D4" w:rsidRDefault="00B22533" w:rsidP="00B22533">
      <w:r>
        <w:t>Zašlete vyučujícímu svůj překlad, na který dostanete zpětnou vazbu s vyznačením možných problematických míst nebo chyb.</w:t>
      </w:r>
    </w:p>
    <w:sectPr w:rsidR="00FE0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3"/>
    <w:rsid w:val="002C2B0C"/>
    <w:rsid w:val="004752F5"/>
    <w:rsid w:val="00B22533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E99C9"/>
  <w15:chartTrackingRefBased/>
  <w15:docId w15:val="{898A8E0A-8E6E-4846-8907-534F09E0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Zahirović Hasan, Ph.D., Mgr.</dc:creator>
  <cp:keywords/>
  <dc:description/>
  <cp:lastModifiedBy>Zahirović Hasan, Ph.D., Mgr.</cp:lastModifiedBy>
  <cp:revision>2</cp:revision>
  <dcterms:created xsi:type="dcterms:W3CDTF">2023-08-13T12:12:00Z</dcterms:created>
  <dcterms:modified xsi:type="dcterms:W3CDTF">2023-08-13T12:12:00Z</dcterms:modified>
</cp:coreProperties>
</file>