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B0E4" w14:textId="55627631" w:rsidR="00FE09D4" w:rsidRDefault="008B3F5C">
      <w:r>
        <w:t>TEST 1</w:t>
      </w:r>
    </w:p>
    <w:p w14:paraId="3D5D0C58" w14:textId="26D07B76" w:rsidR="008B3F5C" w:rsidRDefault="008B3F5C">
      <w:r w:rsidRPr="008B3F5C">
        <w:t>Jaký text je vám bližší?</w:t>
      </w:r>
    </w:p>
    <w:sectPr w:rsidR="008B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5C"/>
    <w:rsid w:val="002C2B0C"/>
    <w:rsid w:val="004752F5"/>
    <w:rsid w:val="008B3F5C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F061"/>
  <w15:chartTrackingRefBased/>
  <w15:docId w15:val="{641536B0-D22D-4DF9-9855-41F53A8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2023-08-08T07:31:00Z</dcterms:created>
  <dcterms:modified xsi:type="dcterms:W3CDTF">2023-08-08T07:31:00Z</dcterms:modified>
</cp:coreProperties>
</file>