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D572A" w14:textId="77777777" w:rsidR="00123369" w:rsidRDefault="00123369" w:rsidP="00123369">
      <w:r>
        <w:t>TEST 10</w:t>
      </w:r>
    </w:p>
    <w:p w14:paraId="12E85079" w14:textId="4F81F192" w:rsidR="00123369" w:rsidRPr="00123369" w:rsidRDefault="00123369" w:rsidP="00123369">
      <w:r w:rsidRPr="00123369">
        <w:t>Označte výrazně rozdílná řešení v obou verzích Být nebo nebýt a okomentujte jejich významové nuance. Event. srovnejte se svou verzí a obhajte vlastní řešení.</w:t>
      </w:r>
    </w:p>
    <w:p w14:paraId="2389288A" w14:textId="77777777" w:rsidR="00FE09D4" w:rsidRDefault="00FE09D4"/>
    <w:sectPr w:rsidR="00FE0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369"/>
    <w:rsid w:val="00123369"/>
    <w:rsid w:val="002C2B0C"/>
    <w:rsid w:val="004752F5"/>
    <w:rsid w:val="00FE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C2A6"/>
  <w15:chartTrackingRefBased/>
  <w15:docId w15:val="{63D32DF5-3FA5-4E59-96C6-28E26BF13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Zahirović Hasan, Ph.D., Mgr.</dc:creator>
  <cp:keywords/>
  <dc:description/>
  <cp:lastModifiedBy>Zahirović Hasan, Ph.D., Mgr.</cp:lastModifiedBy>
  <cp:revision>2</cp:revision>
  <dcterms:created xsi:type="dcterms:W3CDTF">2023-08-13T12:11:00Z</dcterms:created>
  <dcterms:modified xsi:type="dcterms:W3CDTF">2023-08-13T12:11:00Z</dcterms:modified>
</cp:coreProperties>
</file>