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F53F2" w14:textId="4E32F5DB" w:rsidR="00FE09D4" w:rsidRDefault="004E49C2">
      <w:r>
        <w:t>TEST 12</w:t>
      </w:r>
    </w:p>
    <w:p w14:paraId="46C35C1C" w14:textId="77777777" w:rsidR="004E49C2" w:rsidRDefault="004E49C2" w:rsidP="004E49C2">
      <w:pPr>
        <w:pStyle w:val="Normlnweb"/>
        <w:spacing w:before="0" w:beforeAutospacing="0" w:after="12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Kterou část překladu vnímáte jako nejvíce problematickou?</w:t>
      </w:r>
    </w:p>
    <w:p w14:paraId="32496003" w14:textId="77777777" w:rsidR="004E49C2" w:rsidRPr="004E49C2" w:rsidRDefault="004E49C2" w:rsidP="004E49C2">
      <w:r w:rsidRPr="004E49C2">
        <w:t>Vysvětlete důvody svých pochybností.</w:t>
      </w:r>
    </w:p>
    <w:p w14:paraId="08E9E7D9" w14:textId="77777777" w:rsidR="004E49C2" w:rsidRPr="004E49C2" w:rsidRDefault="004E49C2" w:rsidP="004E49C2">
      <w:r w:rsidRPr="004E49C2">
        <w:t>Na kterou část svého překladu jste nejvíce pyšní?</w:t>
      </w:r>
    </w:p>
    <w:p w14:paraId="140EB804" w14:textId="4D5D5403" w:rsidR="004E49C2" w:rsidRDefault="004E49C2"/>
    <w:sectPr w:rsidR="004E4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C2"/>
    <w:rsid w:val="002C2B0C"/>
    <w:rsid w:val="004752F5"/>
    <w:rsid w:val="004E49C2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B93D1"/>
  <w15:chartTrackingRefBased/>
  <w15:docId w15:val="{D90347FF-CB45-4E7A-B177-D979DBD8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E4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1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7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Zahirović Hasan, Ph.D., Mgr.</dc:creator>
  <cp:keywords/>
  <dc:description/>
  <cp:lastModifiedBy>Zahirović Hasan, Ph.D., Mgr.</cp:lastModifiedBy>
  <cp:revision>2</cp:revision>
  <dcterms:created xsi:type="dcterms:W3CDTF">2023-08-13T12:14:00Z</dcterms:created>
  <dcterms:modified xsi:type="dcterms:W3CDTF">2023-08-13T12:14:00Z</dcterms:modified>
</cp:coreProperties>
</file>