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5C0C" w14:textId="77777777" w:rsidR="00111426" w:rsidRDefault="00111426" w:rsidP="00111426">
      <w:r>
        <w:t>TEST 5</w:t>
      </w:r>
    </w:p>
    <w:p w14:paraId="7A387C3B" w14:textId="61282DEA" w:rsidR="00111426" w:rsidRPr="00111426" w:rsidRDefault="00111426" w:rsidP="00111426">
      <w:r w:rsidRPr="00111426">
        <w:t xml:space="preserve">Být nebo nebýt – tematika Hitlerovy invaze do Polska – jak citujete články, které čte </w:t>
      </w:r>
      <w:proofErr w:type="spellStart"/>
      <w:r w:rsidRPr="00111426">
        <w:t>Grűnberg</w:t>
      </w:r>
      <w:proofErr w:type="spellEnd"/>
      <w:r w:rsidRPr="00111426">
        <w:t xml:space="preserve"> z novin? </w:t>
      </w:r>
    </w:p>
    <w:p w14:paraId="3041626D" w14:textId="77777777" w:rsidR="00FE09D4" w:rsidRDefault="00FE09D4"/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6"/>
    <w:rsid w:val="00111426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E7D7"/>
  <w15:chartTrackingRefBased/>
  <w15:docId w15:val="{6A5F720E-3A93-47C1-A4A7-645557A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2023-08-08T07:54:00Z</dcterms:created>
  <dcterms:modified xsi:type="dcterms:W3CDTF">2023-08-08T07:54:00Z</dcterms:modified>
</cp:coreProperties>
</file>