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805C6" w14:textId="3A8A0230" w:rsidR="00FE09D4" w:rsidRDefault="001D7A0A">
      <w:r>
        <w:t>TEST 8</w:t>
      </w:r>
    </w:p>
    <w:p w14:paraId="201099E9" w14:textId="77777777" w:rsidR="001D7A0A" w:rsidRPr="001D7A0A" w:rsidRDefault="001D7A0A" w:rsidP="001D7A0A">
      <w:r w:rsidRPr="001D7A0A">
        <w:t>Vyjmenujte pozitiva prezentace</w:t>
      </w:r>
    </w:p>
    <w:p w14:paraId="5B82B398" w14:textId="77777777" w:rsidR="001D7A0A" w:rsidRDefault="001D7A0A"/>
    <w:p w14:paraId="77357CE0" w14:textId="6ADCFAAF" w:rsidR="001D7A0A" w:rsidRDefault="001D7A0A">
      <w:r w:rsidRPr="001D7A0A">
        <w:t>Navrhněte zlepšení</w:t>
      </w:r>
    </w:p>
    <w:sectPr w:rsidR="001D7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A0A"/>
    <w:rsid w:val="001D7A0A"/>
    <w:rsid w:val="002C2B0C"/>
    <w:rsid w:val="004752F5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C4D6"/>
  <w15:chartTrackingRefBased/>
  <w15:docId w15:val="{C42C0967-640E-49BB-85D7-6080A9C5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2023-08-13T12:02:00Z</dcterms:created>
  <dcterms:modified xsi:type="dcterms:W3CDTF">2023-08-13T12:03:00Z</dcterms:modified>
</cp:coreProperties>
</file>