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B1644" w14:textId="3654CA88" w:rsidR="001B10A2" w:rsidRDefault="001B10A2" w:rsidP="001B10A2">
      <w:r>
        <w:t>Úkol</w:t>
      </w:r>
      <w:r>
        <w:t xml:space="preserve"> 12</w:t>
      </w:r>
    </w:p>
    <w:p w14:paraId="0072058D" w14:textId="77777777" w:rsidR="001B10A2" w:rsidRDefault="001B10A2" w:rsidP="001B10A2">
      <w:r>
        <w:t>Znovu si projděte celý překlad, dolaďte detaily, zkontrolujte, zda spolu jednotlivé pasáže korespondují a nemáte v nich nedořešená místa.</w:t>
      </w:r>
    </w:p>
    <w:p w14:paraId="32D48BFE" w14:textId="314B9358" w:rsidR="00FE09D4" w:rsidRDefault="001B10A2" w:rsidP="001B10A2">
      <w:r>
        <w:t>Proveďte jazykovou korekturu svého textu.</w:t>
      </w:r>
    </w:p>
    <w:sectPr w:rsidR="00FE0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0A2"/>
    <w:rsid w:val="001B10A2"/>
    <w:rsid w:val="002C2B0C"/>
    <w:rsid w:val="004752F5"/>
    <w:rsid w:val="00FE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EB2B4"/>
  <w15:chartTrackingRefBased/>
  <w15:docId w15:val="{28D2FFD5-D128-4B50-9A12-7084C45A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161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Zahirović Hasan, Ph.D., Mgr.</dc:creator>
  <cp:keywords/>
  <dc:description/>
  <cp:lastModifiedBy>Zahirović Hasan, Ph.D., Mgr.</cp:lastModifiedBy>
  <cp:revision>2</cp:revision>
  <dcterms:created xsi:type="dcterms:W3CDTF">2023-08-13T12:13:00Z</dcterms:created>
  <dcterms:modified xsi:type="dcterms:W3CDTF">2023-08-13T12:14:00Z</dcterms:modified>
</cp:coreProperties>
</file>