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8DF73" w14:textId="77777777" w:rsidR="008727F5" w:rsidRDefault="008727F5" w:rsidP="008727F5">
      <w:r>
        <w:t>Úkoly</w:t>
      </w:r>
    </w:p>
    <w:p w14:paraId="7A70E344" w14:textId="77777777" w:rsidR="008727F5" w:rsidRDefault="008727F5" w:rsidP="008727F5">
      <w:r>
        <w:t>Připravte si první ucelenou scénu/výstup k prezentaci (lze použít i zvukovou nahrávku). Pokud máte u některých pasáží více variant překladu, vezměte to do diskuze.</w:t>
      </w:r>
    </w:p>
    <w:p w14:paraId="57CB9326" w14:textId="77777777" w:rsidR="008727F5" w:rsidRDefault="008727F5" w:rsidP="008727F5">
      <w:r>
        <w:t>Označte ve svém textu místa, se kterými nejste spokojeni a ještě na nich budete dál pracovat.</w:t>
      </w:r>
    </w:p>
    <w:p w14:paraId="770DD65E" w14:textId="37D904ED" w:rsidR="00FE09D4" w:rsidRDefault="008727F5" w:rsidP="008727F5">
      <w:r>
        <w:t>Označte v textu místa, se kterými si nevíte rady a potřebujete radu.</w:t>
      </w:r>
    </w:p>
    <w:sectPr w:rsidR="00FE0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7F5"/>
    <w:rsid w:val="002C2B0C"/>
    <w:rsid w:val="004752F5"/>
    <w:rsid w:val="008727F5"/>
    <w:rsid w:val="00FE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BECF4"/>
  <w15:chartTrackingRefBased/>
  <w15:docId w15:val="{E1D3C6BA-33CE-4CC4-89E0-93AFE483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285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Zahirović Hasan, Ph.D., Mgr.</dc:creator>
  <cp:keywords/>
  <dc:description/>
  <cp:lastModifiedBy>Zahirović Hasan, Ph.D., Mgr.</cp:lastModifiedBy>
  <cp:revision>2</cp:revision>
  <dcterms:created xsi:type="dcterms:W3CDTF">2023-08-08T07:48:00Z</dcterms:created>
  <dcterms:modified xsi:type="dcterms:W3CDTF">2023-08-08T07:49:00Z</dcterms:modified>
</cp:coreProperties>
</file>