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412E" w14:textId="77777777" w:rsidR="00003492" w:rsidRPr="00003492" w:rsidRDefault="00003492" w:rsidP="00003492">
      <w:pPr>
        <w:shd w:val="clear" w:color="auto" w:fill="FFFFFF"/>
        <w:spacing w:before="150" w:after="150" w:line="600" w:lineRule="atLeast"/>
        <w:outlineLvl w:val="1"/>
        <w:rPr>
          <w:rFonts w:ascii="Open Sans" w:eastAsia="Times New Roman" w:hAnsi="Open Sans" w:cs="Open Sans"/>
          <w:color w:val="333333"/>
          <w:sz w:val="36"/>
          <w:szCs w:val="36"/>
          <w:lang w:eastAsia="cs-CZ"/>
        </w:rPr>
      </w:pPr>
      <w:r w:rsidRPr="00003492">
        <w:rPr>
          <w:rFonts w:ascii="Open Sans" w:eastAsia="Times New Roman" w:hAnsi="Open Sans" w:cs="Open Sans"/>
          <w:color w:val="333333"/>
          <w:sz w:val="36"/>
          <w:szCs w:val="36"/>
          <w:lang w:eastAsia="cs-CZ"/>
        </w:rPr>
        <w:t>Úkoly</w:t>
      </w:r>
    </w:p>
    <w:p w14:paraId="33156A77" w14:textId="77777777" w:rsidR="00003492" w:rsidRPr="00003492" w:rsidRDefault="00003492" w:rsidP="00003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Prostředí vysokých škol v USA – </w:t>
      </w:r>
      <w:hyperlink r:id="rId5" w:tooltip="IVY LEAGUE" w:history="1">
        <w:r w:rsidRPr="00003492">
          <w:rPr>
            <w:rFonts w:ascii="Open Sans" w:eastAsia="Times New Roman" w:hAnsi="Open Sans" w:cs="Open Sans"/>
            <w:color w:val="2C3E50"/>
            <w:sz w:val="21"/>
            <w:szCs w:val="21"/>
            <w:u w:val="single"/>
            <w:lang w:eastAsia="cs-CZ"/>
          </w:rPr>
          <w:t xml:space="preserve">Ivy </w:t>
        </w:r>
        <w:proofErr w:type="spellStart"/>
        <w:r w:rsidRPr="00003492">
          <w:rPr>
            <w:rFonts w:ascii="Open Sans" w:eastAsia="Times New Roman" w:hAnsi="Open Sans" w:cs="Open Sans"/>
            <w:color w:val="2C3E50"/>
            <w:sz w:val="21"/>
            <w:szCs w:val="21"/>
            <w:u w:val="single"/>
            <w:lang w:eastAsia="cs-CZ"/>
          </w:rPr>
          <w:t>League</w:t>
        </w:r>
        <w:proofErr w:type="spellEnd"/>
      </w:hyperlink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. Vypište konkrétní pasáže z textu </w:t>
      </w:r>
      <w:proofErr w:type="spellStart"/>
      <w:r w:rsidRPr="00003492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cs-CZ"/>
        </w:rPr>
        <w:t>Sister</w:t>
      </w:r>
      <w:proofErr w:type="spellEnd"/>
      <w:r w:rsidRPr="00003492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003492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cs-CZ"/>
        </w:rPr>
        <w:t>Cities</w:t>
      </w:r>
      <w:proofErr w:type="spellEnd"/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, které se k tomuto tématu vážou.</w:t>
      </w:r>
    </w:p>
    <w:p w14:paraId="57A21F29" w14:textId="77777777" w:rsidR="00003492" w:rsidRPr="00003492" w:rsidRDefault="00003492" w:rsidP="00003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Vypište medicínské a psychologické pojmy ze </w:t>
      </w:r>
      <w:proofErr w:type="spellStart"/>
      <w:r w:rsidRPr="00003492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cs-CZ"/>
        </w:rPr>
        <w:t>Sister</w:t>
      </w:r>
      <w:proofErr w:type="spellEnd"/>
      <w:r w:rsidRPr="00003492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003492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cs-CZ"/>
        </w:rPr>
        <w:t>Cities</w:t>
      </w:r>
      <w:proofErr w:type="spellEnd"/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a nastudujte k nich odborné články (najděte správné překlady) – nemoci, traumata a jejich popis, aby faktografická rovina překladu měla pevnou oporu.</w:t>
      </w:r>
    </w:p>
    <w:p w14:paraId="01925020" w14:textId="77777777" w:rsidR="00003492" w:rsidRPr="00003492" w:rsidRDefault="00003492" w:rsidP="000034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Filmové a seriálové reálie v </w:t>
      </w:r>
      <w:proofErr w:type="spellStart"/>
      <w:r w:rsidRPr="00003492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cs-CZ"/>
        </w:rPr>
        <w:t>Sister</w:t>
      </w:r>
      <w:proofErr w:type="spellEnd"/>
      <w:r w:rsidRPr="00003492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cs-CZ"/>
        </w:rPr>
        <w:t xml:space="preserve"> </w:t>
      </w:r>
      <w:proofErr w:type="spellStart"/>
      <w:r w:rsidRPr="00003492">
        <w:rPr>
          <w:rFonts w:ascii="Open Sans" w:eastAsia="Times New Roman" w:hAnsi="Open Sans" w:cs="Open Sans"/>
          <w:i/>
          <w:iCs/>
          <w:color w:val="333333"/>
          <w:sz w:val="21"/>
          <w:szCs w:val="21"/>
          <w:lang w:eastAsia="cs-CZ"/>
        </w:rPr>
        <w:t>Cities</w:t>
      </w:r>
      <w:proofErr w:type="spellEnd"/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 – zjistěte, o čem je Casablanka, Občan Kane, </w:t>
      </w:r>
      <w:proofErr w:type="spellStart"/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Sixteen</w:t>
      </w:r>
      <w:proofErr w:type="spellEnd"/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</w:t>
      </w:r>
      <w:proofErr w:type="spellStart"/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Candles</w:t>
      </w:r>
      <w:proofErr w:type="spellEnd"/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, </w:t>
      </w:r>
      <w:proofErr w:type="spellStart"/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Breakfast</w:t>
      </w:r>
      <w:proofErr w:type="spellEnd"/>
      <w:r w:rsidRPr="00003492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 xml:space="preserve"> Club atd.</w:t>
      </w:r>
    </w:p>
    <w:p w14:paraId="3224FFD1" w14:textId="77777777" w:rsidR="00FE09D4" w:rsidRDefault="00FE09D4"/>
    <w:sectPr w:rsidR="00FE0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D5938"/>
    <w:multiLevelType w:val="multilevel"/>
    <w:tmpl w:val="E334C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492"/>
    <w:rsid w:val="00003492"/>
    <w:rsid w:val="002C2B0C"/>
    <w:rsid w:val="004752F5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5092"/>
  <w15:chartTrackingRefBased/>
  <w15:docId w15:val="{762CAA43-81CD-4267-80C9-9BE3CDB0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fpf.slu.cz/mod/url/view.php?id=49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2023-08-08T07:53:00Z</dcterms:created>
  <dcterms:modified xsi:type="dcterms:W3CDTF">2023-08-08T07:54:00Z</dcterms:modified>
</cp:coreProperties>
</file>