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8A152B" w14:textId="7E6B4B98" w:rsidR="003048F3" w:rsidRPr="003048F3" w:rsidRDefault="003048F3" w:rsidP="003048F3">
      <w:pPr>
        <w:shd w:val="clear" w:color="auto" w:fill="FFFFFF"/>
        <w:spacing w:before="150" w:after="150" w:line="600" w:lineRule="atLeast"/>
        <w:outlineLvl w:val="1"/>
        <w:rPr>
          <w:rFonts w:ascii="Open Sans" w:eastAsia="Times New Roman" w:hAnsi="Open Sans" w:cs="Open Sans"/>
          <w:color w:val="333333"/>
          <w:sz w:val="36"/>
          <w:szCs w:val="36"/>
          <w:lang w:eastAsia="cs-CZ"/>
        </w:rPr>
      </w:pPr>
      <w:r w:rsidRPr="003048F3">
        <w:rPr>
          <w:rFonts w:ascii="Open Sans" w:eastAsia="Times New Roman" w:hAnsi="Open Sans" w:cs="Open Sans"/>
          <w:color w:val="333333"/>
          <w:sz w:val="36"/>
          <w:szCs w:val="36"/>
          <w:lang w:eastAsia="cs-CZ"/>
        </w:rPr>
        <w:t>Úkoly</w:t>
      </w:r>
      <w:r>
        <w:rPr>
          <w:rFonts w:ascii="Open Sans" w:eastAsia="Times New Roman" w:hAnsi="Open Sans" w:cs="Open Sans"/>
          <w:color w:val="333333"/>
          <w:sz w:val="36"/>
          <w:szCs w:val="36"/>
          <w:lang w:eastAsia="cs-CZ"/>
        </w:rPr>
        <w:t xml:space="preserve"> 7</w:t>
      </w:r>
    </w:p>
    <w:p w14:paraId="465AFDD8" w14:textId="77777777" w:rsidR="003048F3" w:rsidRPr="003048F3" w:rsidRDefault="003048F3" w:rsidP="003048F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1320"/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</w:pPr>
      <w:r w:rsidRPr="003048F3"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  <w:t>Možnosti lokalizace amerických seriálů/filmů zmiňovaných v </w:t>
      </w:r>
      <w:r w:rsidRPr="003048F3">
        <w:rPr>
          <w:rFonts w:ascii="Open Sans" w:eastAsia="Times New Roman" w:hAnsi="Open Sans" w:cs="Open Sans"/>
          <w:i/>
          <w:iCs/>
          <w:color w:val="333333"/>
          <w:sz w:val="21"/>
          <w:szCs w:val="21"/>
          <w:lang w:eastAsia="cs-CZ"/>
        </w:rPr>
        <w:t>Sister Cities</w:t>
      </w:r>
      <w:r w:rsidRPr="003048F3"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  <w:t>: seriál Cheers – Where everybody needs your name, filmy Sixteen Candles, Breakfast Club atd. Čím je nahradit? Nechat v původním znění? Nebo vynechat? </w:t>
      </w:r>
    </w:p>
    <w:p w14:paraId="2BC91E89" w14:textId="77777777" w:rsidR="003048F3" w:rsidRPr="003048F3" w:rsidRDefault="003048F3" w:rsidP="003048F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1320"/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</w:pPr>
      <w:r w:rsidRPr="003048F3"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  <w:t>Pokračujte ve vlastním překladu.</w:t>
      </w:r>
    </w:p>
    <w:p w14:paraId="26606A96" w14:textId="77777777" w:rsidR="00FE09D4" w:rsidRDefault="00FE09D4"/>
    <w:sectPr w:rsidR="00FE09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BF261A"/>
    <w:multiLevelType w:val="multilevel"/>
    <w:tmpl w:val="BE509D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8F3"/>
    <w:rsid w:val="002C2B0C"/>
    <w:rsid w:val="003048F3"/>
    <w:rsid w:val="004752F5"/>
    <w:rsid w:val="00FE0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B6A80"/>
  <w15:chartTrackingRefBased/>
  <w15:docId w15:val="{0257A04E-9DFE-4AFD-90B5-94F8E5FE5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396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32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18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228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Zahirović Hasan, Ph.D., Mgr.</dc:creator>
  <cp:keywords/>
  <dc:description/>
  <cp:lastModifiedBy>Zahirović Hasan, Ph.D., Mgr.</cp:lastModifiedBy>
  <cp:revision>2</cp:revision>
  <dcterms:created xsi:type="dcterms:W3CDTF">2023-08-13T12:00:00Z</dcterms:created>
  <dcterms:modified xsi:type="dcterms:W3CDTF">2023-08-13T12:00:00Z</dcterms:modified>
</cp:coreProperties>
</file>