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B5C5" w14:textId="77777777" w:rsidR="005F3FEA" w:rsidRDefault="005F3FEA" w:rsidP="005F3FEA">
      <w:r>
        <w:t>Zdroje:</w:t>
      </w:r>
    </w:p>
    <w:p w14:paraId="1EC60B94" w14:textId="77777777" w:rsidR="005F3FEA" w:rsidRDefault="005F3FEA" w:rsidP="005F3FEA"/>
    <w:p w14:paraId="2EB6EB68" w14:textId="77777777" w:rsidR="005F3FEA" w:rsidRDefault="005F3FEA" w:rsidP="005F3FEA">
      <w:r>
        <w:t>WHITBY, N.: Být nebo nebýt. Přel. A. Matoušková. Premiéra v SDO v roce 2015.[i]</w:t>
      </w:r>
    </w:p>
    <w:p w14:paraId="3A71C8ED" w14:textId="77777777" w:rsidR="005F3FEA" w:rsidRDefault="005F3FEA" w:rsidP="005F3FEA"/>
    <w:p w14:paraId="3A360543" w14:textId="77777777" w:rsidR="005F3FEA" w:rsidRDefault="005F3FEA" w:rsidP="005F3FEA">
      <w:r>
        <w:t>WHITBY, N.: Být či nebýt. Přel. J. Stach. Premiéra v ND Praha v roce 2011.[ii]</w:t>
      </w:r>
    </w:p>
    <w:p w14:paraId="4574BB06" w14:textId="77777777" w:rsidR="005F3FEA" w:rsidRDefault="005F3FEA" w:rsidP="005F3FEA"/>
    <w:p w14:paraId="2A37AD4C" w14:textId="77777777" w:rsidR="005F3FEA" w:rsidRDefault="005F3FEA" w:rsidP="005F3FEA"/>
    <w:p w14:paraId="35000777" w14:textId="77777777" w:rsidR="005F3FEA" w:rsidRDefault="005F3FEA" w:rsidP="005F3FEA">
      <w:r>
        <w:t>[i] K dispozici u cvičícího.</w:t>
      </w:r>
    </w:p>
    <w:p w14:paraId="5D2B2550" w14:textId="77777777" w:rsidR="005F3FEA" w:rsidRDefault="005F3FEA" w:rsidP="005F3FEA"/>
    <w:p w14:paraId="59730751" w14:textId="5B435A08" w:rsidR="00FE09D4" w:rsidRDefault="005F3FEA" w:rsidP="005F3FEA">
      <w:r>
        <w:t>[ii] K dispozici u cvičícího.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EA"/>
    <w:rsid w:val="002C2B0C"/>
    <w:rsid w:val="004752F5"/>
    <w:rsid w:val="005F3FE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BC57"/>
  <w15:chartTrackingRefBased/>
  <w15:docId w15:val="{8E2022DA-1CE5-4A2B-A07D-303E573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2023-08-13T12:10:00Z</dcterms:created>
  <dcterms:modified xsi:type="dcterms:W3CDTF">2023-08-13T12:10:00Z</dcterms:modified>
</cp:coreProperties>
</file>