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EC69" w14:textId="77777777" w:rsidR="001D7627" w:rsidRPr="001F71A3" w:rsidRDefault="001D7627" w:rsidP="001D7627">
      <w:pPr>
        <w:rPr>
          <w:b/>
          <w:bCs/>
        </w:rPr>
      </w:pPr>
      <w:r w:rsidRPr="001F71A3">
        <w:rPr>
          <w:b/>
          <w:bCs/>
        </w:rPr>
        <w:t xml:space="preserve">Test ke kapitole </w:t>
      </w:r>
      <w:r>
        <w:rPr>
          <w:b/>
          <w:bCs/>
        </w:rPr>
        <w:t>8</w:t>
      </w:r>
    </w:p>
    <w:p w14:paraId="0D0E81A4" w14:textId="77777777" w:rsidR="001D7627" w:rsidRPr="001F71A3" w:rsidRDefault="001D7627" w:rsidP="001D7627"/>
    <w:p w14:paraId="0090300C" w14:textId="77777777" w:rsidR="001D7627" w:rsidRPr="001F71A3" w:rsidRDefault="001D7627" w:rsidP="001D7627">
      <w:r w:rsidRPr="001F71A3">
        <w:t xml:space="preserve">Čas na vypracování: </w:t>
      </w:r>
      <w:r>
        <w:t>6</w:t>
      </w:r>
      <w:r w:rsidRPr="001F71A3">
        <w:t>0 minut</w:t>
      </w:r>
    </w:p>
    <w:p w14:paraId="368FEA11" w14:textId="77777777" w:rsidR="001D7627" w:rsidRPr="001F71A3" w:rsidRDefault="001D7627" w:rsidP="001D7627"/>
    <w:p w14:paraId="4A13605F" w14:textId="77777777" w:rsidR="001D7627" w:rsidRPr="001F71A3" w:rsidRDefault="001D7627" w:rsidP="001D7627">
      <w:pPr>
        <w:rPr>
          <w:i/>
          <w:iCs/>
        </w:rPr>
      </w:pPr>
      <w:r w:rsidRPr="001F71A3">
        <w:rPr>
          <w:i/>
          <w:iCs/>
        </w:rPr>
        <w:t>Odpovězte následující otázky.</w:t>
      </w:r>
    </w:p>
    <w:p w14:paraId="64650BC7" w14:textId="77777777" w:rsidR="001D7627" w:rsidRDefault="001D7627" w:rsidP="001D7627"/>
    <w:p w14:paraId="1381C762" w14:textId="77777777" w:rsidR="001D7627" w:rsidRDefault="001D7627" w:rsidP="001D7627">
      <w:r>
        <w:t xml:space="preserve">1. Popište dramatickou strukturu hry Čekání na Godota. Co se dovíme z „expozice“? Jak se „děj“ vyvíjí dál, až do konce dramatu? Jak byste nakreslili linku napětí? </w:t>
      </w:r>
    </w:p>
    <w:p w14:paraId="74CAB844" w14:textId="77777777" w:rsidR="001D7627" w:rsidRDefault="001D7627" w:rsidP="001D7627"/>
    <w:p w14:paraId="200BF55A" w14:textId="77777777" w:rsidR="001D7627" w:rsidRDefault="001D7627" w:rsidP="001D7627">
      <w:r>
        <w:t xml:space="preserve">2. Co víme o hlavních postavách ze hry? Nakolik jsou obecní? Co mají reprezentovat? </w:t>
      </w:r>
    </w:p>
    <w:p w14:paraId="05D03FDC" w14:textId="77777777" w:rsidR="001D7627" w:rsidRDefault="001D7627" w:rsidP="001D7627"/>
    <w:p w14:paraId="212E9D50" w14:textId="77777777" w:rsidR="001D7627" w:rsidRDefault="001D7627" w:rsidP="001D7627">
      <w:r>
        <w:t>3. Pokuste se v textu najít doklady „bezčasovosti“ – tzn. neexistence plynutí času, neschopnost (postav) vnímat reálný čas.</w:t>
      </w:r>
    </w:p>
    <w:p w14:paraId="1455B6FE" w14:textId="77777777" w:rsidR="001D7627" w:rsidRDefault="001D7627" w:rsidP="001D7627"/>
    <w:p w14:paraId="3759F934" w14:textId="77777777" w:rsidR="001D7627" w:rsidRDefault="001D7627" w:rsidP="001D7627">
      <w:r>
        <w:t>4. Pojmenujte a vysvětlete hlavní témata hry Čekání na Godota a konkretizujte, v čem se projevují, nebo naopak jak jsou zobrazována a dokumentována.</w:t>
      </w:r>
    </w:p>
    <w:p w14:paraId="11BA0BF2" w14:textId="77777777" w:rsidR="001D7627" w:rsidRDefault="001D7627" w:rsidP="001D7627"/>
    <w:p w14:paraId="29690467" w14:textId="77777777" w:rsidR="001D7627" w:rsidRPr="001F71A3" w:rsidRDefault="001D7627" w:rsidP="001D7627">
      <w:r>
        <w:t>5. Popište své chápání – vlastní interpretaci toho, co nebo koho symbolizuje „Godot“.</w:t>
      </w:r>
    </w:p>
    <w:p w14:paraId="3D534BFA" w14:textId="77777777" w:rsidR="006F7F42" w:rsidRDefault="006F7F42"/>
    <w:sectPr w:rsidR="006F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27"/>
    <w:rsid w:val="00132064"/>
    <w:rsid w:val="001A01FB"/>
    <w:rsid w:val="001C575E"/>
    <w:rsid w:val="001D7627"/>
    <w:rsid w:val="001F54DF"/>
    <w:rsid w:val="00404B48"/>
    <w:rsid w:val="004A37C7"/>
    <w:rsid w:val="006038A4"/>
    <w:rsid w:val="00667E96"/>
    <w:rsid w:val="006F7F42"/>
    <w:rsid w:val="00744F87"/>
    <w:rsid w:val="007F0754"/>
    <w:rsid w:val="009035AC"/>
    <w:rsid w:val="00A674B1"/>
    <w:rsid w:val="00A83546"/>
    <w:rsid w:val="00B40B6C"/>
    <w:rsid w:val="00BC4C61"/>
    <w:rsid w:val="00C83CF0"/>
    <w:rsid w:val="00CA1A2F"/>
    <w:rsid w:val="00CB1111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EA7E"/>
  <w15:chartTrackingRefBased/>
  <w15:docId w15:val="{66E9EF7B-87E1-4526-9996-CD3F5F45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627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1</cp:revision>
  <cp:lastPrinted>2023-08-16T12:14:00Z</cp:lastPrinted>
  <dcterms:created xsi:type="dcterms:W3CDTF">2023-08-16T12:14:00Z</dcterms:created>
  <dcterms:modified xsi:type="dcterms:W3CDTF">2023-08-16T12:15:00Z</dcterms:modified>
</cp:coreProperties>
</file>