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Pr="00E2740A" w:rsidRDefault="000C20B0" w:rsidP="000C20B0">
      <w:pPr>
        <w:jc w:val="center"/>
      </w:pPr>
      <w:bookmarkStart w:id="0" w:name="_GoBack"/>
      <w:r w:rsidRPr="00E2740A">
        <w:t>Plosives – spoken language</w:t>
      </w:r>
    </w:p>
    <w:bookmarkEnd w:id="0"/>
    <w:p w:rsidR="000C20B0" w:rsidRPr="00E2740A" w:rsidRDefault="000C20B0" w:rsidP="000C20B0">
      <w:pPr>
        <w:jc w:val="center"/>
      </w:pPr>
    </w:p>
    <w:p w:rsidR="000C20B0" w:rsidRPr="00E2740A" w:rsidRDefault="000C20B0" w:rsidP="000C20B0">
      <w:r w:rsidRPr="00E2740A">
        <w:t>Plosive sounds are made by suddenly releasing air that has been blocked by various parts of the mouth. The others are /b/, /t/, /p/, /k/ and /g/.</w:t>
      </w:r>
    </w:p>
    <w:p w:rsidR="000C20B0" w:rsidRPr="00E2740A" w:rsidRDefault="000C20B0" w:rsidP="000C20B0">
      <w:r w:rsidRPr="00E2740A">
        <w:t>The contraction 'I'd' ends in the sound /d/:</w:t>
      </w:r>
    </w:p>
    <w:p w:rsidR="000C20B0" w:rsidRDefault="000C20B0" w:rsidP="000C20B0">
      <w:r w:rsidRPr="00E2740A">
        <w:t>I'd like to visit Iceland.</w:t>
      </w:r>
      <w:r w:rsidRPr="00E2740A">
        <w:br/>
        <w:t>I'd like to visit South America.</w:t>
      </w:r>
      <w:r w:rsidRPr="00E2740A">
        <w:br/>
      </w:r>
      <w:r>
        <w:t>I'd like to visit Spain and Greece.</w:t>
      </w:r>
      <w:r>
        <w:br/>
        <w:t>I'd love to go to Egypt.</w:t>
      </w:r>
    </w:p>
    <w:p w:rsidR="000C20B0" w:rsidRDefault="000C20B0" w:rsidP="000C20B0"/>
    <w:p w:rsidR="000C20B0" w:rsidRDefault="000C20B0" w:rsidP="000C20B0">
      <w:r>
        <w:t>I'd like to visit Iceland.</w:t>
      </w:r>
      <w:r>
        <w:br/>
        <w:t>I'd like to visit South America.</w:t>
      </w:r>
      <w:r>
        <w:br/>
        <w:t>I'd like to visit Spain and Greece.</w:t>
      </w:r>
      <w:r>
        <w:br/>
        <w:t>I'd love to go to Egypt.</w:t>
      </w:r>
    </w:p>
    <w:p w:rsidR="000C20B0" w:rsidRDefault="000C20B0" w:rsidP="000C20B0"/>
    <w:p w:rsidR="000C20B0" w:rsidRDefault="000C20B0" w:rsidP="000C20B0">
      <w:r>
        <w:t>In fluent, everyday speech, when one word ends in a plosive sound and the next begins in another consonant sound, we don’t always hear the release of the plosive sound.</w:t>
      </w:r>
      <w:r w:rsidRPr="000C20B0">
        <w:t xml:space="preserve"> </w:t>
      </w:r>
      <w:r>
        <w:t xml:space="preserve">This is called 'an unreleased stop', or, technically, </w:t>
      </w:r>
      <w:r w:rsidRPr="000C20B0">
        <w:rPr>
          <w:b/>
        </w:rPr>
        <w:t>'a stop with no audible release'</w:t>
      </w:r>
      <w:r w:rsidRPr="000C20B0">
        <w:t>:</w:t>
      </w:r>
    </w:p>
    <w:p w:rsidR="000C20B0" w:rsidRPr="000C20B0" w:rsidRDefault="000C20B0" w:rsidP="000C20B0">
      <w:pPr>
        <w:rPr>
          <w:lang w:val="cs-CZ"/>
        </w:rPr>
      </w:pPr>
      <w:r>
        <w:t>How about a qui</w:t>
      </w:r>
      <w:r>
        <w:rPr>
          <w:rStyle w:val="Siln"/>
        </w:rPr>
        <w:t>ck</w:t>
      </w:r>
      <w:r>
        <w:t> </w:t>
      </w:r>
      <w:r>
        <w:rPr>
          <w:rStyle w:val="Siln"/>
        </w:rPr>
        <w:t>ch</w:t>
      </w:r>
      <w:r>
        <w:t>at?</w:t>
      </w:r>
      <w:r>
        <w:br/>
        <w:t>You shoul</w:t>
      </w:r>
      <w:r>
        <w:rPr>
          <w:rStyle w:val="Siln"/>
        </w:rPr>
        <w:t>d</w:t>
      </w:r>
      <w:r>
        <w:t> </w:t>
      </w:r>
      <w:r>
        <w:rPr>
          <w:rStyle w:val="Siln"/>
        </w:rPr>
        <w:t>th</w:t>
      </w:r>
      <w:r>
        <w:t>ank her.</w:t>
      </w:r>
      <w:r>
        <w:br/>
        <w:t>It was a sa</w:t>
      </w:r>
      <w:r>
        <w:rPr>
          <w:rStyle w:val="Siln"/>
        </w:rPr>
        <w:t>d</w:t>
      </w:r>
      <w:r>
        <w:t> </w:t>
      </w:r>
      <w:r>
        <w:rPr>
          <w:rStyle w:val="Siln"/>
        </w:rPr>
        <w:t>t</w:t>
      </w:r>
      <w:r>
        <w:t>ime in his life.</w:t>
      </w:r>
      <w:r>
        <w:br/>
        <w:t>Why don't you si</w:t>
      </w:r>
      <w:r>
        <w:rPr>
          <w:rStyle w:val="Siln"/>
        </w:rPr>
        <w:t>t</w:t>
      </w:r>
      <w:r>
        <w:t> </w:t>
      </w:r>
      <w:r>
        <w:rPr>
          <w:rStyle w:val="Siln"/>
        </w:rPr>
        <w:t>d</w:t>
      </w:r>
      <w:r>
        <w:t>own?</w:t>
      </w:r>
    </w:p>
    <w:sectPr w:rsidR="000C20B0" w:rsidRPr="000C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B0"/>
    <w:rsid w:val="000C20B0"/>
    <w:rsid w:val="00C87078"/>
    <w:rsid w:val="00D50FEE"/>
    <w:rsid w:val="00E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D915-1FCC-484A-913F-415E768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2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2023-08-30T13:44:00Z</dcterms:created>
  <dcterms:modified xsi:type="dcterms:W3CDTF">2023-08-30T13:44:00Z</dcterms:modified>
</cp:coreProperties>
</file>