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B2" w:rsidRPr="003D1B6E" w:rsidRDefault="006C4137" w:rsidP="004826B2">
      <w:pPr>
        <w:jc w:val="center"/>
        <w:rPr>
          <w:rFonts w:cstheme="minorHAnsi"/>
          <w:sz w:val="44"/>
          <w:szCs w:val="44"/>
        </w:rPr>
      </w:pPr>
      <w:r w:rsidRPr="003D1B6E">
        <w:rPr>
          <w:rFonts w:cstheme="minorHAnsi"/>
          <w:sz w:val="44"/>
          <w:szCs w:val="44"/>
        </w:rPr>
        <w:t xml:space="preserve">Task </w:t>
      </w:r>
      <w:r w:rsidR="00B04F5F">
        <w:rPr>
          <w:rFonts w:cstheme="minorHAnsi"/>
          <w:sz w:val="44"/>
          <w:szCs w:val="44"/>
        </w:rPr>
        <w:t>9</w:t>
      </w:r>
    </w:p>
    <w:p w:rsidR="004826B2" w:rsidRPr="003D1B6E" w:rsidRDefault="00DB3B99" w:rsidP="004826B2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BUSINESS MATTERS</w:t>
      </w:r>
      <w:r w:rsidR="00B04F5F">
        <w:rPr>
          <w:rFonts w:cstheme="minorHAnsi"/>
          <w:sz w:val="44"/>
          <w:szCs w:val="44"/>
        </w:rPr>
        <w:t xml:space="preserve"> 2</w:t>
      </w:r>
    </w:p>
    <w:p w:rsidR="00D50FEE" w:rsidRDefault="00D50FEE"/>
    <w:p w:rsidR="004826B2" w:rsidRDefault="004826B2"/>
    <w:p w:rsidR="004826B2" w:rsidRDefault="004826B2" w:rsidP="004826B2">
      <w:pPr>
        <w:pStyle w:val="Odstavecseseznamem"/>
        <w:numPr>
          <w:ilvl w:val="0"/>
          <w:numId w:val="2"/>
        </w:numPr>
      </w:pPr>
      <w:r>
        <w:t>You are going to read an article about</w:t>
      </w:r>
      <w:r w:rsidR="00932898">
        <w:t xml:space="preserve"> recommendations on</w:t>
      </w:r>
      <w:r>
        <w:t xml:space="preserve"> </w:t>
      </w:r>
      <w:r w:rsidR="00932898">
        <w:t>arranging a computer workstation</w:t>
      </w:r>
      <w:r>
        <w:t xml:space="preserve">. Before you read, look at the title of the article. </w:t>
      </w:r>
      <w:r w:rsidR="004A105F">
        <w:t xml:space="preserve">Do you have any experience with </w:t>
      </w:r>
      <w:r w:rsidR="00932898">
        <w:t>arranging a computer workstation</w:t>
      </w:r>
      <w:r>
        <w:t>?</w:t>
      </w:r>
      <w:r w:rsidR="004A105F">
        <w:t xml:space="preserve"> If yes, </w:t>
      </w:r>
      <w:r w:rsidR="00932898">
        <w:t>can you give any recommendations</w:t>
      </w:r>
      <w:r w:rsidR="004A105F">
        <w:t>?</w:t>
      </w:r>
    </w:p>
    <w:p w:rsidR="004826B2" w:rsidRDefault="004826B2" w:rsidP="004826B2"/>
    <w:p w:rsidR="004A105F" w:rsidRDefault="004826B2" w:rsidP="00932898">
      <w:pPr>
        <w:pStyle w:val="Odstavecseseznamem"/>
        <w:numPr>
          <w:ilvl w:val="0"/>
          <w:numId w:val="2"/>
        </w:numPr>
      </w:pPr>
      <w:r>
        <w:t>Read the article and write the headings in the correct paragraphs</w:t>
      </w:r>
      <w:r w:rsidR="00932898">
        <w:t xml:space="preserve"> (A-H).</w:t>
      </w:r>
    </w:p>
    <w:p w:rsidR="00932898" w:rsidRDefault="00932898" w:rsidP="00932898">
      <w:pPr>
        <w:ind w:left="1065"/>
        <w:sectPr w:rsidR="00932898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2898" w:rsidRDefault="00932898" w:rsidP="00932898">
      <w:pPr>
        <w:ind w:left="1065"/>
      </w:pPr>
      <w:r>
        <w:t>1 Breaks</w:t>
      </w:r>
      <w:r w:rsidR="00000939">
        <w:t xml:space="preserve"> </w:t>
      </w:r>
    </w:p>
    <w:p w:rsidR="00932898" w:rsidRDefault="00932898" w:rsidP="00932898">
      <w:pPr>
        <w:ind w:left="1065"/>
      </w:pPr>
      <w:r>
        <w:t>2</w:t>
      </w:r>
      <w:r w:rsidR="00000939">
        <w:t xml:space="preserve"> Posture </w:t>
      </w:r>
    </w:p>
    <w:p w:rsidR="00932898" w:rsidRDefault="00000939" w:rsidP="00932898">
      <w:pPr>
        <w:ind w:left="1065"/>
      </w:pPr>
      <w:r>
        <w:t xml:space="preserve">3 Monitor Positioning </w:t>
      </w:r>
    </w:p>
    <w:p w:rsidR="00932898" w:rsidRDefault="00932898" w:rsidP="00932898">
      <w:pPr>
        <w:ind w:left="1065"/>
      </w:pPr>
      <w:r>
        <w:t>4 Types of work</w:t>
      </w:r>
      <w:r w:rsidR="00000939">
        <w:t xml:space="preserve"> </w:t>
      </w:r>
    </w:p>
    <w:p w:rsidR="00932898" w:rsidRDefault="00932898" w:rsidP="00932898">
      <w:pPr>
        <w:ind w:left="1065"/>
      </w:pPr>
      <w:r>
        <w:t>5</w:t>
      </w:r>
      <w:r w:rsidR="00000939">
        <w:t xml:space="preserve"> Chair </w:t>
      </w:r>
    </w:p>
    <w:p w:rsidR="00932898" w:rsidRDefault="00000939" w:rsidP="00932898">
      <w:pPr>
        <w:ind w:left="1065"/>
      </w:pPr>
      <w:r>
        <w:t xml:space="preserve">6 Desk </w:t>
      </w:r>
    </w:p>
    <w:p w:rsidR="00932898" w:rsidRDefault="00000939" w:rsidP="00932898">
      <w:pPr>
        <w:ind w:left="1065"/>
      </w:pPr>
      <w:r>
        <w:t xml:space="preserve">7 Type of computer </w:t>
      </w:r>
    </w:p>
    <w:p w:rsidR="00932898" w:rsidRDefault="00000939" w:rsidP="00932898">
      <w:pPr>
        <w:ind w:left="1065"/>
        <w:sectPr w:rsidR="00932898" w:rsidSect="009328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8 Length of use </w:t>
      </w:r>
    </w:p>
    <w:p w:rsidR="00932898" w:rsidRDefault="00932898" w:rsidP="00932898">
      <w:pPr>
        <w:ind w:left="1065"/>
      </w:pPr>
    </w:p>
    <w:p w:rsidR="00A8055B" w:rsidRDefault="00A8055B" w:rsidP="00A8055B">
      <w:pPr>
        <w:pStyle w:val="Odstavecseseznamem"/>
        <w:numPr>
          <w:ilvl w:val="0"/>
          <w:numId w:val="2"/>
        </w:numPr>
      </w:pPr>
      <w:r>
        <w:t xml:space="preserve">Explain the following </w:t>
      </w:r>
      <w:r w:rsidR="004A105F">
        <w:t>words</w:t>
      </w:r>
      <w:r>
        <w:t xml:space="preserve"> (</w:t>
      </w:r>
      <w:r w:rsidRPr="00A8055B">
        <w:rPr>
          <w:u w:val="single"/>
        </w:rPr>
        <w:t>underlined</w:t>
      </w:r>
      <w:r>
        <w:t xml:space="preserve"> in the text). You may use the Oxford Advanced Dictionary Online to look up a definition: </w:t>
      </w:r>
      <w:hyperlink r:id="rId5" w:history="1">
        <w:r w:rsidRPr="00C30D17">
          <w:rPr>
            <w:rStyle w:val="Hypertextovodkaz"/>
          </w:rPr>
          <w:t>https://www.oxfordlearnersdictionaries.com/</w:t>
        </w:r>
      </w:hyperlink>
    </w:p>
    <w:p w:rsidR="00A8055B" w:rsidRDefault="00A8055B" w:rsidP="00A8055B">
      <w:pPr>
        <w:pStyle w:val="Odstavecseseznamem"/>
      </w:pPr>
    </w:p>
    <w:p w:rsidR="00513073" w:rsidRDefault="00513073" w:rsidP="00A8055B">
      <w:pPr>
        <w:pStyle w:val="Odstavecseseznamem"/>
        <w:numPr>
          <w:ilvl w:val="0"/>
          <w:numId w:val="4"/>
        </w:numPr>
        <w:sectPr w:rsidR="00513073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055B" w:rsidRDefault="00932898" w:rsidP="00A8055B">
      <w:pPr>
        <w:pStyle w:val="Odstavecseseznamem"/>
        <w:numPr>
          <w:ilvl w:val="0"/>
          <w:numId w:val="4"/>
        </w:numPr>
      </w:pPr>
      <w:r>
        <w:t>ergonomic</w:t>
      </w:r>
    </w:p>
    <w:p w:rsidR="00513073" w:rsidRDefault="00932898" w:rsidP="00A8055B">
      <w:pPr>
        <w:pStyle w:val="Odstavecseseznamem"/>
        <w:numPr>
          <w:ilvl w:val="0"/>
          <w:numId w:val="4"/>
        </w:numPr>
      </w:pPr>
      <w:r>
        <w:t>feature</w:t>
      </w:r>
    </w:p>
    <w:p w:rsidR="00A8055B" w:rsidRDefault="00932898" w:rsidP="00A8055B">
      <w:pPr>
        <w:pStyle w:val="Odstavecseseznamem"/>
        <w:numPr>
          <w:ilvl w:val="0"/>
          <w:numId w:val="4"/>
        </w:numPr>
      </w:pPr>
      <w:r>
        <w:t>priority</w:t>
      </w:r>
    </w:p>
    <w:p w:rsidR="00A8055B" w:rsidRDefault="00932898" w:rsidP="00A8055B">
      <w:pPr>
        <w:pStyle w:val="Odstavecseseznamem"/>
        <w:numPr>
          <w:ilvl w:val="0"/>
          <w:numId w:val="4"/>
        </w:numPr>
      </w:pPr>
      <w:r>
        <w:t>inherently</w:t>
      </w:r>
    </w:p>
    <w:p w:rsidR="00A8055B" w:rsidRDefault="00932898" w:rsidP="00A8055B">
      <w:pPr>
        <w:pStyle w:val="Odstavecseseznamem"/>
        <w:numPr>
          <w:ilvl w:val="0"/>
          <w:numId w:val="4"/>
        </w:numPr>
      </w:pPr>
      <w:r>
        <w:t>wobble</w:t>
      </w:r>
    </w:p>
    <w:p w:rsidR="00513073" w:rsidRDefault="00932898" w:rsidP="00A8055B">
      <w:pPr>
        <w:pStyle w:val="Odstavecseseznamem"/>
        <w:numPr>
          <w:ilvl w:val="0"/>
          <w:numId w:val="4"/>
        </w:numPr>
      </w:pPr>
      <w:r>
        <w:t>posture</w:t>
      </w:r>
    </w:p>
    <w:p w:rsidR="00513073" w:rsidRDefault="00513073" w:rsidP="00A8055B">
      <w:pPr>
        <w:pStyle w:val="Odstavecseseznamem"/>
        <w:ind w:left="1065"/>
        <w:sectPr w:rsidR="00513073" w:rsidSect="004A10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8055B" w:rsidRDefault="00A8055B" w:rsidP="00A8055B">
      <w:pPr>
        <w:pStyle w:val="Odstavecseseznamem"/>
        <w:ind w:left="1065"/>
      </w:pPr>
    </w:p>
    <w:p w:rsidR="004A105F" w:rsidRDefault="004A105F" w:rsidP="00A8055B">
      <w:pPr>
        <w:pStyle w:val="Odstavecseseznamem"/>
        <w:ind w:left="1065"/>
      </w:pPr>
    </w:p>
    <w:p w:rsidR="004826B2" w:rsidRDefault="004826B2" w:rsidP="004826B2">
      <w:pPr>
        <w:pStyle w:val="Odstavecseseznamem"/>
        <w:numPr>
          <w:ilvl w:val="0"/>
          <w:numId w:val="2"/>
        </w:numPr>
      </w:pPr>
      <w:r>
        <w:t>Read the arti</w:t>
      </w:r>
      <w:r w:rsidR="0022061A">
        <w:t>cle again. Answer the questions</w:t>
      </w:r>
      <w:r w:rsidR="004A105F">
        <w:t>.</w:t>
      </w:r>
    </w:p>
    <w:p w:rsidR="004A105F" w:rsidRDefault="004A105F" w:rsidP="004A105F">
      <w:pPr>
        <w:pStyle w:val="Odstavecseseznamem"/>
        <w:ind w:left="1065"/>
      </w:pPr>
    </w:p>
    <w:p w:rsidR="004826B2" w:rsidRDefault="00932898" w:rsidP="00A8055B">
      <w:pPr>
        <w:pStyle w:val="Odstavecseseznamem"/>
        <w:numPr>
          <w:ilvl w:val="0"/>
          <w:numId w:val="5"/>
        </w:numPr>
      </w:pPr>
      <w:r>
        <w:t>Why is it important to choose a comfortable chair</w:t>
      </w:r>
      <w:r w:rsidR="0022061A">
        <w:t>?</w:t>
      </w:r>
      <w:r>
        <w:t xml:space="preserve"> </w:t>
      </w:r>
      <w:r>
        <w:tab/>
      </w:r>
    </w:p>
    <w:p w:rsidR="004A105F" w:rsidRDefault="00932898" w:rsidP="00A8055B">
      <w:pPr>
        <w:pStyle w:val="Odstavecseseznamem"/>
        <w:numPr>
          <w:ilvl w:val="0"/>
          <w:numId w:val="5"/>
        </w:numPr>
      </w:pPr>
      <w:r>
        <w:t>What is a high priority for word processing</w:t>
      </w:r>
      <w:r w:rsidR="00513073">
        <w:t>?</w:t>
      </w:r>
      <w:r>
        <w:tab/>
      </w:r>
      <w:r>
        <w:tab/>
      </w:r>
    </w:p>
    <w:p w:rsidR="004A105F" w:rsidRDefault="00932898" w:rsidP="00A8055B">
      <w:pPr>
        <w:pStyle w:val="Odstavecseseznamem"/>
        <w:numPr>
          <w:ilvl w:val="0"/>
          <w:numId w:val="5"/>
        </w:numPr>
      </w:pPr>
      <w:r>
        <w:t>How many points are there for monitor positioning mentioned</w:t>
      </w:r>
      <w:r w:rsidR="004A105F">
        <w:t>?</w:t>
      </w:r>
      <w:r>
        <w:t xml:space="preserve"> What are they? </w:t>
      </w:r>
    </w:p>
    <w:p w:rsidR="00513073" w:rsidRDefault="00932898" w:rsidP="00513073">
      <w:pPr>
        <w:pStyle w:val="Odstavecseseznamem"/>
        <w:numPr>
          <w:ilvl w:val="0"/>
          <w:numId w:val="5"/>
        </w:numPr>
      </w:pPr>
      <w:r>
        <w:t>How can we ensure good user posture</w:t>
      </w:r>
      <w:r w:rsidR="004A105F">
        <w:t>?</w:t>
      </w:r>
      <w:r>
        <w:t xml:space="preserve"> Are there any environmental conditions, too? What are they?</w:t>
      </w:r>
      <w:r>
        <w:tab/>
      </w:r>
    </w:p>
    <w:p w:rsidR="00BF3991" w:rsidRDefault="00932898" w:rsidP="00513073">
      <w:pPr>
        <w:pStyle w:val="Odstavecseseznamem"/>
        <w:numPr>
          <w:ilvl w:val="0"/>
          <w:numId w:val="5"/>
        </w:numPr>
      </w:pPr>
      <w:r>
        <w:t>How can you exercise or relax during the breaks</w:t>
      </w:r>
      <w:r w:rsidR="00BF3991">
        <w:t>?</w:t>
      </w:r>
      <w:r>
        <w:t xml:space="preserve"> </w:t>
      </w:r>
      <w:bookmarkStart w:id="0" w:name="_GoBack"/>
      <w:bookmarkEnd w:id="0"/>
    </w:p>
    <w:p w:rsidR="004A105F" w:rsidRDefault="004A105F" w:rsidP="004A105F"/>
    <w:p w:rsidR="00513073" w:rsidRDefault="00A20B80" w:rsidP="00A20B80">
      <w:pPr>
        <w:pStyle w:val="Odstavecseseznamem"/>
        <w:numPr>
          <w:ilvl w:val="0"/>
          <w:numId w:val="2"/>
        </w:numPr>
      </w:pPr>
      <w:r>
        <w:t xml:space="preserve">What </w:t>
      </w:r>
      <w:r w:rsidR="00932898">
        <w:t>recommendations on arranging a computer workstation</w:t>
      </w:r>
      <w:r w:rsidR="00932898">
        <w:t xml:space="preserve"> based on your experience can you give</w:t>
      </w:r>
      <w:r>
        <w:t xml:space="preserve">? </w:t>
      </w:r>
    </w:p>
    <w:p w:rsidR="00A20B80" w:rsidRDefault="00A20B80" w:rsidP="00A20B80">
      <w:pPr>
        <w:pStyle w:val="Odstavecseseznamem"/>
        <w:ind w:left="1065"/>
      </w:pPr>
    </w:p>
    <w:p w:rsidR="00A8055B" w:rsidRDefault="00A8055B" w:rsidP="00A8055B"/>
    <w:p w:rsidR="00A8055B" w:rsidRDefault="00A8055B" w:rsidP="00A8055B"/>
    <w:sectPr w:rsidR="00A8055B" w:rsidSect="004826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6065"/>
    <w:multiLevelType w:val="hybridMultilevel"/>
    <w:tmpl w:val="CD56FB94"/>
    <w:lvl w:ilvl="0" w:tplc="FB42D0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B00697"/>
    <w:multiLevelType w:val="hybridMultilevel"/>
    <w:tmpl w:val="6DDA9F40"/>
    <w:lvl w:ilvl="0" w:tplc="6A6E72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94A0B"/>
    <w:multiLevelType w:val="hybridMultilevel"/>
    <w:tmpl w:val="68F60BDA"/>
    <w:lvl w:ilvl="0" w:tplc="8922875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1BC777A"/>
    <w:multiLevelType w:val="hybridMultilevel"/>
    <w:tmpl w:val="4A96D386"/>
    <w:lvl w:ilvl="0" w:tplc="307ED7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32E69EF"/>
    <w:multiLevelType w:val="hybridMultilevel"/>
    <w:tmpl w:val="9E22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2"/>
    <w:rsid w:val="00000939"/>
    <w:rsid w:val="000D0B18"/>
    <w:rsid w:val="001A7429"/>
    <w:rsid w:val="0022061A"/>
    <w:rsid w:val="003D1B6E"/>
    <w:rsid w:val="004826B2"/>
    <w:rsid w:val="004A105F"/>
    <w:rsid w:val="00513073"/>
    <w:rsid w:val="0069097C"/>
    <w:rsid w:val="006C4137"/>
    <w:rsid w:val="00932898"/>
    <w:rsid w:val="00A20B80"/>
    <w:rsid w:val="00A8055B"/>
    <w:rsid w:val="00AC0FD3"/>
    <w:rsid w:val="00B04F5F"/>
    <w:rsid w:val="00BB2CF6"/>
    <w:rsid w:val="00BF3991"/>
    <w:rsid w:val="00CC2013"/>
    <w:rsid w:val="00D50FEE"/>
    <w:rsid w:val="00DB3B99"/>
    <w:rsid w:val="00E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4903-1AB4-4598-9EE1-330AF9F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B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6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2018-09-21T13:31:00Z</dcterms:created>
  <dcterms:modified xsi:type="dcterms:W3CDTF">2018-09-21T13:53:00Z</dcterms:modified>
</cp:coreProperties>
</file>