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ÚVOD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Železářství se objevovalo postupně a představuje zásadní milník v historii lidstva, který ovlivnil vývoj civilizací po celém světě. Lidé objevovali způsoby jak získávat železo z rud. V době bronzové už z nich lidé tavili železo pomocí jednoduchých pecí. Ve středověku se techniky zpracování železa zdokonalily, vznikaly vysoké pece a specializovaná řemesla, což umožnilo vytvářet pevnější a kvalitnější železné nástroje. Železo se napříč časem stalo základem pro výrobu zbraní, nástrojů a stavebních materiálů. Tento vývoj umožnil nejen efektivnější techniky zemědělství a boje, ale také přispěl k rozvoji obchodu a expanzím říší.</w:t>
        <w:br w:type="textWrapping"/>
        <w:t xml:space="preserve"> Zaměřím se zejména na vývoj železářství od jeho počátku v pravěku až po raný středověk, přičemž uvedu informace o zásadních technologických inovacích a významu železa pro tehdejší ekonomiku i jeho dopad na každodenní život lidí. Začneme obecným průřezem historického vývoje v rámci informací o prvopočátcích jeho využití a rozšíření a dále probereme jednotlivá období zvlášť a podrobněji.</w:t>
      </w:r>
    </w:p>
    <w:p w:rsidR="00000000" w:rsidDel="00000000" w:rsidP="00000000" w:rsidRDefault="00000000" w:rsidRPr="00000000" w14:paraId="0000000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8"/>
          <w:szCs w:val="28"/>
          <w:rtl w:val="0"/>
        </w:rPr>
        <w:t xml:space="preserve">Počátky železářství v pravěku</w:t>
        <w:br w:type="textWrapping"/>
      </w:r>
      <w:r w:rsidDel="00000000" w:rsidR="00000000" w:rsidRPr="00000000">
        <w:rPr>
          <w:sz w:val="24"/>
          <w:szCs w:val="24"/>
          <w:rtl w:val="0"/>
        </w:rPr>
        <w:br w:type="textWrapping"/>
        <w:t xml:space="preserve">Objevení železa a jeho postupné nahrazování bronzu představovalo jednu z nejvýznamnějších technologických revolucí v období pravěku, kdy bylo železo vzácné, avšak archeologické výzkumy ukazují, že železo bylo známo již ve starověkých civilizacích. Teprve v době železné se však stalo významným materiálem. Tento proces probíhal postupně a měl různý časový průběh v jednotlivých oblastech světa.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PŘÍRODNÍ ŽELEZO A PRVNÍ EXPERIMENTY</w:t>
      </w:r>
      <w:r w:rsidDel="00000000" w:rsidR="00000000" w:rsidRPr="00000000">
        <w:rPr>
          <w:sz w:val="24"/>
          <w:szCs w:val="24"/>
          <w:rtl w:val="0"/>
        </w:rPr>
        <w:br w:type="textWrapping"/>
        <w:br w:type="textWrapping"/>
        <w:t xml:space="preserve">Pojďme si něco říci o nejstarších železných předmětech. Ty byly vyráběny zejména z meteoritů, které obsahovaly přirozenou slitinu železa a niklu. Takové železo bylo kutnější, tvárnější a dalo se opracovávat bez nutnosti tavení.</w:t>
        <w:br w:type="textWrapping"/>
        <w:br w:type="textWrapping"/>
        <w:t xml:space="preserve">Co se archeologických nálezů meteoritického železa týče, nejstarší předměty pocházejí z Egypta - z období před 3200 lety př. n. l.</w:t>
        <w:br w:type="textWrapping"/>
        <w:t xml:space="preserve">Jedná se o železné korálky nalezené v hrobce v Gerzeh a spadají pod Badárskou kulturu. </w:t>
        <w:br w:type="textWrapping"/>
        <w:t xml:space="preserve">Dále z Mezopotámie - z období zhruba 2500 let př. n.l, kde byly nalezeny železné dýky v sumerských hrobech.</w:t>
        <w:br w:type="textWrapping"/>
        <w:t xml:space="preserve">- Tyto nálezy však dokazují, že železo bylo v této době vzácným materiálem, srovnatelným s cenou zlata. To potvrzují Egyptské texty z druhého tisíciletí př. n. l.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POČÁTKY TAVENÍ ŽELEZA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t xml:space="preserve">Nyní přejděme k prvním hutním technologiím. Nejstarší důkazy o vědomé výrobě železa pocházejí z oblasti Anatolie, Mezopotámie a Levanty. </w:t>
        <w:br w:type="textWrapping"/>
        <w:t xml:space="preserve">Byli to pravděpodobně Chetité, zhruba 1500 př. n. l, kteří jako první dokázali systematicky vyrábět železo ve velkém. Tento pokrok se postupně rozšířil do Evropy, Afriky a Asie.</w:t>
        <w:br w:type="textWrapping"/>
        <w:t xml:space="preserve">V Malé Asii vznikly tzv. Kusové či Dýmající pece. Ty umožnily vyprodukovat teploty kolem 1200°C, což bylo dostatečné k redukci železné rudy na dobře zpracovatelné železo. Postupně se začaly využívat v Evropě, Skandinávii nebo na území dnešní Velké Británie. </w:t>
        <w:br w:type="textWrapping"/>
        <w:t xml:space="preserve">V Evropě se železo začalo intenzivněji vyrábět až v halštatu, kdy se technologie tavby zdokonalila, a to zejména v oblasti dnešního Rakouska, kde se nacházela významná železářská centra, jako Dürrnberg nebo oblast kolem Hallstattu.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 se týče tavebních technik, lze je jednoduše rozdělit na přímou a nepřímou tavbu. </w:t>
        <w:br w:type="textWrapping"/>
        <w:t xml:space="preserve">Přímá tavba, neboli redukce, se více využívala v pravěku a raném středověku. Probíhá v jedné fázi, kdy se železná ruda smíchá s palivem (uhlím) a zahřívá se. Teplota je nižší než bod tavení železa, takže vzniká kujné železo. Výsledkem je tak železná houba (což je porézní hmota), která se musí vykovat a zbavit strusky. </w:t>
        <w:br w:type="textWrapping"/>
        <w:t xml:space="preserve">Nepřímá tavba se objevila až ve vrcholném středověku a probíhá ve dvou fázích , kdy nejdříve vysoká pec vytaví tekuté surové železo (neboli litinu) a to se dále přetavuje ve výhni nebo pudlovací peci na kujné železo či ocel. 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13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ROZŠÍŘENÍ A VYUŽITÍ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t xml:space="preserve">Významné využití železa má počátky v dobách, kdy nastal kolaps doby bronzové. Okolo roku 1200 př. n. l. došlo k náhlému úpadku bronzových civilizací, pravděpodobně v důsledku migrace národů a narušení dodávek cínu. Tento nedostatek vedl k hledání alternativního materiálu, což urychlilo povědomí o technikách zpracování železa a jeho využití. Navíc nastalo období rozvoje tavících technik, díky kterým se stalo dostupnějším.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Mezi první železné předměty patřily hlavně jednoduché nože, hroty kopí a srpy, které postupně nahrazovaly bronzové varianty. V době halštatské se objevují složitější nástroje, jako jsou pluhy a sekery, což vedlo k rozvoji zemědělství. V laténském období např. Keltové vyráběli kvalitní meče a zdobené spony, zatímco v raném středověku se železo využívalo k technickým konstrukcím, podkov, zámků či mlýnských soukolí.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br w:type="textWrapping"/>
        <w:t xml:space="preserve">V zemědělství se železo uplatnilo zejména v podobě motyk, srpů, kos a radlic. Oproti bronzovým nástrojům byly ty železné odolnější a lépe se brousily, což umožňovalo efektivnější obdělávání půdy a zvýšení zemědělské produkce.</w:t>
        <w:br w:type="textWrapping"/>
        <w:t xml:space="preserve"> Zásadní využití železa při výrobě zbraní nastalo v době halštatské a laténské. Meče, sekery a hroty šípů se postupně zdokonalovaly. Keltové například vyráběli dlouhé meče, které byly pružnější než bronzové a měly lepší řezné vlastnosti.</w:t>
        <w:br w:type="textWrapping"/>
        <w:t xml:space="preserve">Běžné užitkové předměty zahrnovaly nože, nůžky, hřebíky či spony na oděvy.</w:t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DOBA ŽELEZNÁ</w:t>
      </w:r>
      <w:r w:rsidDel="00000000" w:rsidR="00000000" w:rsidRPr="00000000">
        <w:rPr>
          <w:sz w:val="24"/>
          <w:szCs w:val="24"/>
          <w:rtl w:val="0"/>
        </w:rPr>
        <w:br w:type="textWrapping"/>
        <w:t xml:space="preserve">Nyní můžeme přejít k jednotlivým obdobím, jež lze započít právě v době železné, kdy se lidstvo začalo věnovat metalurgii tzv. “naplno” a lze být díky tomu označena za období počátků železářství.</w:t>
        <w:br w:type="textWrapping"/>
        <w:t xml:space="preserve">V této době dochází k výraznému technologickému pokroku. Začaly se používat kusové výhně, kde se železná ruda redukovala uhlím na houbovité železo. To bylo dále zpracováno kováním. V době halštatské nabírá železo význam zejména v boji, o čemž svědčí archeologické nálezy železných mečů a štítových poklic v keltských pohřebištích.</w:t>
        <w:br w:type="textWrapping"/>
        <w:t xml:space="preserve">Oproti tomu v době laténské, nabírá rozsáhlé uplatnění v zemědělství a řemeslné specializace byly rozšířeny o kovářství. Produkce se navíc zvýšila stejně tak, jako kvalita, jelikož v laténu dochází k zavedení a využívání šachtových pecí s lepší kontrolou teploty. Z tohoto období máme k dispozici nálezy např. z Oppida Staré Hradisko na Moravě, kde byly nalezeny železné srpy, meče a hřebíky.</w:t>
      </w:r>
    </w:p>
    <w:p w:rsidR="00000000" w:rsidDel="00000000" w:rsidP="00000000" w:rsidRDefault="00000000" w:rsidRPr="00000000" w14:paraId="0000001A">
      <w:pPr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</w:r>
      <w:r w:rsidDel="00000000" w:rsidR="00000000" w:rsidRPr="00000000">
        <w:rPr>
          <w:b w:val="1"/>
          <w:sz w:val="24"/>
          <w:szCs w:val="24"/>
          <w:rtl w:val="0"/>
        </w:rPr>
        <w:t xml:space="preserve">ŽELEZÁŘSTVÍ V ČECHÁCH</w:t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 Čechách patří mezi nejstarší železářské lokality oblasti z doby halštatské a laténské, například ve středních Čechách nebo na Moravě. Archeologické výzkumy ukázaly, že v těchto oblastech byly kusové pece, kde se železo tavilo v menším množství, a pak se dále zpracovávalo kováním.</w:t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Významné nálezy železářských pecí byly objeveny v Býčí skále na Moravě. Například Jan Filip v polovině 20. století dokumentoval železářské dílny spojené s Keltskými osadami.</w:t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KELTSKÝ PŘÍNOS</w:t>
      </w:r>
      <w:r w:rsidDel="00000000" w:rsidR="00000000" w:rsidRPr="00000000">
        <w:rPr>
          <w:sz w:val="24"/>
          <w:szCs w:val="24"/>
          <w:rtl w:val="0"/>
        </w:rPr>
        <w:br w:type="textWrapping"/>
        <w:t xml:space="preserve">Kletové se již v průběhu halštatského období objevili v Evropě, jakožto nově vzniklý mohutný etnický prvek, kteří dále expandovali v době laténské na větší část tohoto území a konkrétně na území Čech, Moravy a Slovenska se usazují od 5. století př.n.l. Jejich přítomnost znamenala zásadní technologický a společenský zlom, včetně výrazného rozvoje železářství. Jako první ve střední Evropě zcela ovládli železářskou techniku. Mezi jejich charakteristické výrobky patří např. dvouhroté hřivny, tyčovité železné pruty či bochníkovité lupy.</w:t>
        <w:br w:type="textWrapping"/>
        <w:t xml:space="preserve">Narozdíl od starších jámových pecí už využívali uzavřené šachtové pece, vysoké jeden až jeden a půl metru. Byly stavěné z hlíny a kamení, uvnitř se střídaly vrstvy dřevěného uhlí a železné rudy (často močálové, která byla rozsáhle využívána v raném středověku). Navzdory menší kapacitě pecí dovedli zhotovit i předměty velkých rozměrů, např. kozlíky k ohništím, které byly vysoké až 80 cm.</w:t>
        <w:br w:type="textWrapping"/>
        <w:t xml:space="preserve">Keltové zdokonalili techniku kování, kdy vyvinuli speciální kladiva a kovadliny. Dokázali železo tepelně zpracovat tak, aby dosáhli různých tvrdostí - např. v kombinaci železa a oceli v jednom meči. Některé nástroje měly ozdobné provedení, což ukazuje na vysoké řemeslné dovednosti i estetické cítění. </w:t>
        <w:br w:type="textWrapping"/>
        <w:t xml:space="preserve">Zakládali oppida (opevněná města), která byla centrem řemesel, obchodu a hutnictví. Archeologické nálezy ve Stradonicích, Závisti a dalších, dokládají využití sléváren, kováren a pecí. Velké množství strusky poukazuje na rozsáhlou výrobu. Díky masivní výrobě s využitím pokročilejších technik se železo stávalo méně vzácným materiálem, a proto se začalo využívat i jako konstrukční prvky ve stavitelství. Keltové vyráběli poměrně velké množství hřebů, skob, kramlí a závor, ale i klíče, zámky, kované truhly, vozy či dveře. Kromě široké sortimentu zbraní, jako byly např. dvojsečné meče bez příček, kratší mečíky, dlouhá kopí apod., vzrostlo za jejich působení také množství zemědělských a jiných řemeslnických nástrojů, jako např. kleště, srpy, kosy, dláta, širší radlice, štíhlejší oradla, břitvy, udice, šídla, vidle, vidlice, háky či řetězy. Tudíž máme doložen vznik prvních podkov a výrobu součástí postrojů, jako ostruhy či oděvní součástky.</w:t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DOBA ŘÍMSKÁ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Římané přinesli do střední Evropy vyspělou hutní infrastrukturu, včetně rozsáhlých šachtových pecí a efektivních výhní. Používali tzv. přímou redukci železné rudy - železo se tavilo v pecích s dřevěným uhlím, kde vznikla tzv. železná houba, která se dále kovala.</w:t>
        <w:br w:type="textWrapping"/>
        <w:t xml:space="preserve">Navíc se začíná častěji vyrábět ocel, což je uhlíkaté železo, a to pomocí cementace - navrch železného předmětu se při výhni přidávalo dřevěné uhlí, které uvolňovalo uhlík. Výroba železa byla organizovaná v rámci římských vojenských i civilních osad - často poblíž dolů. Železné nástroje a zbraně byly běžně dostupné i mimo elitu - i běžní rolníci měli železné radlice, srpy či nůžky, jež mnohem častěji využívali k nejrůznějším účelům.</w:t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STĚHOVÁNÍ NÁRODŮ</w:t>
      </w:r>
      <w:r w:rsidDel="00000000" w:rsidR="00000000" w:rsidRPr="00000000">
        <w:rPr>
          <w:sz w:val="24"/>
          <w:szCs w:val="24"/>
          <w:rtl w:val="0"/>
        </w:rPr>
        <w:br w:type="textWrapping"/>
        <w:t xml:space="preserve">Během období stěhování národů docházelo k poklesu centrální římské výroby, ale železářství přetrvává díky germánským řemeslníkům a přežitým tradicím. Vznikají menší dílny a rodinné výhně, často přímo u domů. Kladl se důraz na kvalitní železné zbraně - zejména meče typu spatha, sekery, hroty, kopí a šípy.</w:t>
        <w:br w:type="textWrapping"/>
        <w:t xml:space="preserve">Železné předměty se v této době stávají znovu prestižním symbolem, a to zejména u bojovníků. V některých regionech se používaly železné předměty též jako platidlo, např. železné tyčinky. </w:t>
        <w:br w:type="textWrapping"/>
        <w:t xml:space="preserve">Mezi významné nálezy z tohoto období, můžeme kromě rozsáhlých hrobů s bohatou výbavou, jako např. germánské hroby v Čechách či na Slovensku, zařadit též pozůstatky železářských dílen, které byly běžně součástí dobových sídlišť a obsahovaly doklady kovadlin, strusek či výhní.</w:t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RANÝ STŘEDOVĚK</w:t>
      </w:r>
      <w:r w:rsidDel="00000000" w:rsidR="00000000" w:rsidRPr="00000000">
        <w:rPr>
          <w:sz w:val="24"/>
          <w:szCs w:val="24"/>
          <w:rtl w:val="0"/>
        </w:rPr>
        <w:br w:type="textWrapping"/>
        <w:t xml:space="preserve">V raném středověku došlo k rozvoji vesnického železářství, čímž se označuje výroba železa v malých hutních centrech v lesích, což byly tzv. lesní hutě. Využívala se bohatá ložiska močálových železných rud, zejména v nížinách a údolích.</w:t>
        <w:br w:type="textWrapping"/>
        <w:t xml:space="preserve">V tomto období se navíc pece jako takové začaly mobilizovat. Postavily se na určité místo a po vyčerpání rudy je bylo možné přesunout jinam.</w:t>
        <w:br w:type="textWrapping"/>
        <w:t xml:space="preserve">Typické byly tzv. nízké pece - menší šachtové pece o výšce půl - jednoho a půl metru, v nichž docházelo k přímé redukci železné rudy. Výroba železné houby a následné kování za tepla odstranilo strusku a zpevňovalo materiál.</w:t>
        <w:br w:type="textWrapping"/>
        <w:t xml:space="preserve">Jelikož se v této době mění struktura společnosti, mění se i dostupnost a využití železa a je naprosto běžnou součástí v zemědělství i domácnosti, např. radlice, kosy, podkovy, panty, nůžky nebo nože. Vytváří se též nová řemeslnická specializace - kováři a nožíři začínají mít významné postavení ve vesnických komunitách. </w:t>
      </w:r>
      <w:r w:rsidDel="00000000" w:rsidR="00000000" w:rsidRPr="00000000">
        <w:rPr>
          <w:sz w:val="26"/>
          <w:szCs w:val="26"/>
          <w:rtl w:val="0"/>
        </w:rPr>
        <w:t xml:space="preserve">Železářství dosáhlo dalšího rozmachu díky zdokonalení pecí a zavedení vodních hamrů, což umožnilo vyšší produkci železa a ovlivnilo podobu tehdejší společnosti.</w:t>
      </w:r>
      <w:r w:rsidDel="00000000" w:rsidR="00000000" w:rsidRPr="00000000">
        <w:rPr>
          <w:sz w:val="24"/>
          <w:szCs w:val="24"/>
          <w:rtl w:val="0"/>
        </w:rPr>
        <w:br w:type="textWrapping"/>
        <w:t xml:space="preserve">Do archeologických nálezů, jež toto dokládají, lze zařadit dílenské areály u slovanských sídlišť (např. v Mikulčicích či na Břeclavsku), nálezy pecí, velkého množství strusky, kovadlin i výrobků. Nálezy hrobových inventářů vykazují stratifikaci společnosti na základě různorodosti typů železných zbraní a nástrojů, jejich množství, ale i kvality. </w:t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