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3D73" w:rsidRDefault="00E04613" w14:paraId="6C39F8D3" w14:textId="507CF96D">
      <w:r>
        <w:t xml:space="preserve">Referáty LS </w:t>
      </w:r>
      <w:r w:rsidR="002D423D">
        <w:t>202</w:t>
      </w:r>
      <w:r w:rsidR="00733F9B">
        <w:t>5</w:t>
      </w:r>
    </w:p>
    <w:p w:rsidR="00E04613" w:rsidRDefault="00E04613" w14:paraId="070BAF84" w14:textId="59C61372">
      <w:r>
        <w:t>20</w:t>
      </w:r>
      <w:r w:rsidR="00733F9B">
        <w:t>-30</w:t>
      </w:r>
      <w:r>
        <w:t xml:space="preserve"> minut referát, prezentace</w:t>
      </w:r>
    </w:p>
    <w:p w:rsidR="00E04613" w:rsidRDefault="00E04613" w14:paraId="66590DFA" w14:textId="4B407143">
      <w:r>
        <w:t xml:space="preserve">Odevzdání </w:t>
      </w:r>
      <w:r w:rsidR="00AE2161">
        <w:t xml:space="preserve">prezentace </w:t>
      </w:r>
      <w:r>
        <w:t>– odevzdávárna IS</w:t>
      </w:r>
    </w:p>
    <w:p w:rsidR="003121E2" w:rsidRDefault="003121E2" w14:paraId="4E34728B" w14:textId="554AF89E">
      <w:r>
        <w:t>Města:</w:t>
      </w:r>
    </w:p>
    <w:p w:rsidRPr="00C01B65" w:rsidR="00A31D15" w:rsidRDefault="00A31D15" w14:paraId="41E8B9F5" w14:textId="7654D323">
      <w:r w:rsidR="00A31D15">
        <w:rPr/>
        <w:t>Břeh</w:t>
      </w:r>
      <w:r w:rsidR="00BE6662">
        <w:rPr/>
        <w:t xml:space="preserve"> </w:t>
      </w:r>
      <w:r>
        <w:tab/>
      </w:r>
      <w:r>
        <w:tab/>
      </w:r>
      <w:r>
        <w:tab/>
      </w:r>
      <w:r w:rsidR="00BE6662">
        <w:rPr/>
        <w:t>24. 2.</w:t>
      </w:r>
      <w:r>
        <w:tab/>
      </w:r>
      <w:r>
        <w:tab/>
      </w:r>
      <w:r w:rsidR="2024ADB5">
        <w:rPr/>
        <w:t>Rais</w:t>
      </w:r>
    </w:p>
    <w:p w:rsidRPr="00C01B65" w:rsidR="00A31D15" w:rsidRDefault="00A31D15" w14:paraId="1832C09A" w14:textId="73350DAF">
      <w:r w:rsidR="00A31D15">
        <w:rPr/>
        <w:t>Hlohov</w:t>
      </w:r>
      <w:r w:rsidR="00A31D15">
        <w:rPr/>
        <w:t xml:space="preserve"> (</w:t>
      </w:r>
      <w:r w:rsidR="00A31D15">
        <w:rPr/>
        <w:t>pl</w:t>
      </w:r>
      <w:r w:rsidR="00A31D15">
        <w:rPr/>
        <w:t xml:space="preserve">. </w:t>
      </w:r>
      <w:r w:rsidR="00A31D15">
        <w:rPr/>
        <w:t>Glogów</w:t>
      </w:r>
      <w:r w:rsidR="00A31D15">
        <w:rPr/>
        <w:t>)</w:t>
      </w:r>
      <w:r w:rsidR="004216CB">
        <w:rPr/>
        <w:t xml:space="preserve"> </w:t>
      </w:r>
      <w:r>
        <w:tab/>
      </w:r>
      <w:r w:rsidR="004216CB">
        <w:rPr/>
        <w:t>3. 3.</w:t>
      </w:r>
      <w:r>
        <w:tab/>
      </w:r>
      <w:r>
        <w:tab/>
      </w:r>
      <w:r w:rsidR="2EB00738">
        <w:rPr/>
        <w:t>Solaříková</w:t>
      </w:r>
    </w:p>
    <w:p w:rsidRPr="00C01B65" w:rsidR="00A31D15" w:rsidRDefault="00A31D15" w14:paraId="6E138A31" w14:textId="6FF99B17">
      <w:r w:rsidR="00A31D15">
        <w:rPr/>
        <w:t>Katovice</w:t>
      </w:r>
      <w:r>
        <w:tab/>
      </w:r>
      <w:r>
        <w:tab/>
      </w:r>
      <w:r w:rsidR="004216CB">
        <w:rPr/>
        <w:t>17. 3.</w:t>
      </w:r>
      <w:r>
        <w:tab/>
      </w:r>
      <w:r>
        <w:tab/>
      </w:r>
      <w:r w:rsidR="02322FEC">
        <w:rPr/>
        <w:t>K. Babincová</w:t>
      </w:r>
    </w:p>
    <w:p w:rsidRPr="00C01B65" w:rsidR="00A31D15" w:rsidRDefault="00A31D15" w14:paraId="7EA9671E" w14:textId="6AD91549">
      <w:r w:rsidR="00A31D15">
        <w:rPr/>
        <w:t>Lehnice</w:t>
      </w:r>
      <w:r>
        <w:tab/>
      </w:r>
      <w:r>
        <w:tab/>
      </w:r>
      <w:r>
        <w:tab/>
      </w:r>
      <w:r w:rsidR="004216CB">
        <w:rPr/>
        <w:t>24. 3.</w:t>
      </w:r>
      <w:r>
        <w:tab/>
      </w:r>
      <w:r>
        <w:tab/>
      </w:r>
      <w:r w:rsidR="167A66AA">
        <w:rPr/>
        <w:t>Bílková</w:t>
      </w:r>
    </w:p>
    <w:p w:rsidRPr="00C01B65" w:rsidR="00A31D15" w:rsidRDefault="00A31D15" w14:paraId="43E5EAB3" w14:textId="017EF6AC">
      <w:r w:rsidR="00A31D15">
        <w:rPr/>
        <w:t>Nisa</w:t>
      </w:r>
      <w:r>
        <w:tab/>
      </w:r>
      <w:r>
        <w:tab/>
      </w:r>
      <w:r>
        <w:tab/>
      </w:r>
      <w:r w:rsidR="004216CB">
        <w:rPr/>
        <w:t>31. 3.</w:t>
      </w:r>
      <w:r>
        <w:tab/>
      </w:r>
      <w:r>
        <w:tab/>
      </w:r>
      <w:r w:rsidR="4A5F855B">
        <w:rPr/>
        <w:t>Hurnk</w:t>
      </w:r>
    </w:p>
    <w:p w:rsidRPr="00C01B65" w:rsidR="00A31D15" w:rsidRDefault="00A31D15" w14:paraId="6669B828" w14:textId="1952B952">
      <w:r w:rsidR="00A31D15">
        <w:rPr/>
        <w:t>Opole</w:t>
      </w:r>
      <w:r w:rsidR="00A31D15">
        <w:rPr/>
        <w:t xml:space="preserve"> </w:t>
      </w:r>
      <w:r>
        <w:tab/>
      </w:r>
      <w:r>
        <w:tab/>
      </w:r>
      <w:r>
        <w:tab/>
      </w:r>
      <w:r w:rsidR="004216CB">
        <w:rPr/>
        <w:t>7. 4.</w:t>
      </w:r>
      <w:r>
        <w:tab/>
      </w:r>
      <w:r>
        <w:tab/>
      </w:r>
      <w:r w:rsidR="6C4F2788">
        <w:rPr/>
        <w:t>T. Schatka</w:t>
      </w:r>
    </w:p>
    <w:p w:rsidRPr="00C01B65" w:rsidR="00A31D15" w:rsidRDefault="00A31D15" w14:paraId="00CABC4A" w14:textId="518C3D92">
      <w:r w:rsidR="00A31D15">
        <w:rPr/>
        <w:t>Ratiboř</w:t>
      </w:r>
      <w:r>
        <w:tab/>
      </w:r>
      <w:r>
        <w:tab/>
      </w:r>
      <w:r>
        <w:tab/>
      </w:r>
      <w:r w:rsidR="004216CB">
        <w:rPr/>
        <w:t>14. 4.</w:t>
      </w:r>
      <w:r>
        <w:tab/>
      </w:r>
      <w:r>
        <w:tab/>
      </w:r>
      <w:r w:rsidR="03BBEA47">
        <w:rPr/>
        <w:t>B. Dudová</w:t>
      </w:r>
    </w:p>
    <w:p w:rsidRPr="00C01B65" w:rsidR="00A31D15" w:rsidRDefault="00A31D15" w14:paraId="7CA6099E" w14:textId="5BE2EF96">
      <w:r w:rsidR="00A31D15">
        <w:rPr/>
        <w:t>Svídnice</w:t>
      </w:r>
      <w:r>
        <w:tab/>
      </w:r>
      <w:r>
        <w:tab/>
      </w:r>
      <w:r w:rsidR="004216CB">
        <w:rPr/>
        <w:t>28. 4.</w:t>
      </w:r>
      <w:r>
        <w:tab/>
      </w:r>
      <w:r>
        <w:tab/>
      </w:r>
      <w:r w:rsidR="49876EE9">
        <w:rPr/>
        <w:t>Petříčková</w:t>
      </w:r>
    </w:p>
    <w:p w:rsidRPr="00C01B65" w:rsidR="00A31D15" w:rsidRDefault="00A31D15" w14:paraId="08CBEF15" w14:textId="5E72A276">
      <w:r w:rsidR="00A31D15">
        <w:rPr/>
        <w:t>Těšín</w:t>
      </w:r>
      <w:r>
        <w:tab/>
      </w:r>
      <w:r>
        <w:tab/>
      </w:r>
      <w:r>
        <w:tab/>
      </w:r>
      <w:r w:rsidR="00111EC9">
        <w:rPr/>
        <w:t>5. 5.</w:t>
      </w:r>
      <w:r>
        <w:tab/>
      </w:r>
      <w:r>
        <w:tab/>
      </w:r>
      <w:r w:rsidR="0827F03E">
        <w:rPr/>
        <w:t>Macurová</w:t>
      </w:r>
    </w:p>
    <w:p w:rsidR="00A31D15" w:rsidRDefault="00A31D15" w14:paraId="129FC13D" w14:textId="6E9F56DA">
      <w:r w:rsidRPr="00C01B65">
        <w:t>Zaháň</w:t>
      </w:r>
      <w:r w:rsidR="00111EC9">
        <w:tab/>
      </w:r>
      <w:r w:rsidR="00111EC9">
        <w:tab/>
      </w:r>
      <w:r w:rsidR="00111EC9">
        <w:tab/>
      </w:r>
      <w:r w:rsidR="00111EC9">
        <w:t>12. 5.</w:t>
      </w:r>
    </w:p>
    <w:p w:rsidR="00F14760" w:rsidRDefault="00296FB3" w14:paraId="62A6FDBA" w14:textId="14D2C092">
      <w:r>
        <w:tab/>
      </w:r>
      <w:r>
        <w:tab/>
      </w:r>
      <w:r>
        <w:tab/>
      </w:r>
    </w:p>
    <w:p w:rsidR="003121E2" w:rsidRDefault="003121E2" w14:paraId="3C2E9AC6" w14:textId="77777777"/>
    <w:p w:rsidR="003F40C0" w:rsidRDefault="003F40C0" w14:paraId="2A06DA19" w14:textId="77777777"/>
    <w:p w:rsidR="003121E2" w:rsidRDefault="003121E2" w14:paraId="4B7C2CD6" w14:textId="77777777"/>
    <w:p w:rsidRPr="00D10735" w:rsidR="003121E2" w:rsidRDefault="003121E2" w14:paraId="6C95B6AD" w14:textId="77777777"/>
    <w:sectPr w:rsidRPr="00D10735" w:rsidR="003121E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D45"/>
    <w:rsid w:val="00024BE8"/>
    <w:rsid w:val="00106213"/>
    <w:rsid w:val="00111EC9"/>
    <w:rsid w:val="00296FB3"/>
    <w:rsid w:val="002D423D"/>
    <w:rsid w:val="003121E2"/>
    <w:rsid w:val="00330D45"/>
    <w:rsid w:val="0035084A"/>
    <w:rsid w:val="00374CB6"/>
    <w:rsid w:val="00376DC1"/>
    <w:rsid w:val="003F1EE7"/>
    <w:rsid w:val="003F40C0"/>
    <w:rsid w:val="004216CB"/>
    <w:rsid w:val="00451220"/>
    <w:rsid w:val="005A26DC"/>
    <w:rsid w:val="0061307A"/>
    <w:rsid w:val="006766BA"/>
    <w:rsid w:val="006D4015"/>
    <w:rsid w:val="00716BB4"/>
    <w:rsid w:val="00733F9B"/>
    <w:rsid w:val="007559CE"/>
    <w:rsid w:val="00823D73"/>
    <w:rsid w:val="00861DE1"/>
    <w:rsid w:val="0093298E"/>
    <w:rsid w:val="00A31D15"/>
    <w:rsid w:val="00AA400C"/>
    <w:rsid w:val="00AE2161"/>
    <w:rsid w:val="00B340F6"/>
    <w:rsid w:val="00BE6662"/>
    <w:rsid w:val="00C01B65"/>
    <w:rsid w:val="00C718D0"/>
    <w:rsid w:val="00D10735"/>
    <w:rsid w:val="00DD490E"/>
    <w:rsid w:val="00E04613"/>
    <w:rsid w:val="00EE7235"/>
    <w:rsid w:val="00F02D5D"/>
    <w:rsid w:val="00F14760"/>
    <w:rsid w:val="00FC641D"/>
    <w:rsid w:val="00FF5BDF"/>
    <w:rsid w:val="02322FEC"/>
    <w:rsid w:val="03BBEA47"/>
    <w:rsid w:val="0827F03E"/>
    <w:rsid w:val="08727595"/>
    <w:rsid w:val="167A66AA"/>
    <w:rsid w:val="1AEDA78D"/>
    <w:rsid w:val="2024ADB5"/>
    <w:rsid w:val="2EB00738"/>
    <w:rsid w:val="36F3A3D4"/>
    <w:rsid w:val="4429D410"/>
    <w:rsid w:val="49876EE9"/>
    <w:rsid w:val="4A5F855B"/>
    <w:rsid w:val="6C4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1F3C"/>
  <w15:chartTrackingRefBased/>
  <w15:docId w15:val="{946E3983-921D-48E3-8179-AC8FD88AC4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Radek</dc:creator>
  <keywords/>
  <dc:description/>
  <lastModifiedBy>David Radek</lastModifiedBy>
  <revision>11</revision>
  <dcterms:created xsi:type="dcterms:W3CDTF">2025-02-14T09:37:00.0000000Z</dcterms:created>
  <dcterms:modified xsi:type="dcterms:W3CDTF">2025-02-17T08:11:32.9933105Z</dcterms:modified>
</coreProperties>
</file>