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5D92" w14:textId="181DC864" w:rsidR="00206B80" w:rsidRDefault="000E4B4B">
      <w:pPr>
        <w:rPr>
          <w:b/>
          <w:bCs/>
        </w:rPr>
      </w:pPr>
      <w:r>
        <w:rPr>
          <w:b/>
          <w:bCs/>
        </w:rPr>
        <w:t>Úkoly ke studijní opoře</w:t>
      </w:r>
    </w:p>
    <w:p w14:paraId="2346F7D0" w14:textId="04052EAD" w:rsidR="000E4B4B" w:rsidRPr="000E4B4B" w:rsidRDefault="000E4B4B">
      <w:pPr>
        <w:rPr>
          <w:i/>
          <w:iCs/>
        </w:rPr>
      </w:pPr>
      <w:r w:rsidRPr="000E4B4B">
        <w:rPr>
          <w:i/>
          <w:iCs/>
        </w:rPr>
        <w:t>Vypracované úkoly prosím od</w:t>
      </w:r>
      <w:r w:rsidR="00151982">
        <w:rPr>
          <w:i/>
          <w:iCs/>
        </w:rPr>
        <w:t>e</w:t>
      </w:r>
      <w:r w:rsidRPr="000E4B4B">
        <w:rPr>
          <w:i/>
          <w:iCs/>
        </w:rPr>
        <w:t>vzdejte do odevzdávárny do 11. května 2025.</w:t>
      </w:r>
    </w:p>
    <w:p w14:paraId="5F3225F3" w14:textId="77777777" w:rsidR="000E4B4B" w:rsidRDefault="000E4B4B">
      <w:pPr>
        <w:rPr>
          <w:b/>
          <w:bCs/>
        </w:rPr>
      </w:pPr>
    </w:p>
    <w:p w14:paraId="331638D4" w14:textId="0EE7C0D9" w:rsidR="000E4B4B" w:rsidRPr="000E4B4B" w:rsidRDefault="000E4B4B">
      <w:pPr>
        <w:rPr>
          <w:b/>
          <w:bCs/>
        </w:rPr>
      </w:pPr>
      <w:r w:rsidRPr="000E4B4B">
        <w:rPr>
          <w:b/>
          <w:bCs/>
        </w:rPr>
        <w:t>1) Úkol k zamyšlení ze s. 47</w:t>
      </w:r>
    </w:p>
    <w:p w14:paraId="3DAE3ED2" w14:textId="77777777" w:rsidR="000E4B4B" w:rsidRDefault="000E4B4B"/>
    <w:p w14:paraId="60374F51" w14:textId="71702AA4" w:rsidR="000E4B4B" w:rsidRPr="000E4B4B" w:rsidRDefault="000E4B4B">
      <w:pPr>
        <w:rPr>
          <w:b/>
          <w:bCs/>
        </w:rPr>
      </w:pPr>
      <w:r w:rsidRPr="000E4B4B">
        <w:rPr>
          <w:b/>
          <w:bCs/>
        </w:rPr>
        <w:t>2) Úkol k zamyšlení ze s. 50</w:t>
      </w:r>
    </w:p>
    <w:p w14:paraId="3F9F8375" w14:textId="77777777" w:rsidR="000E4B4B" w:rsidRDefault="000E4B4B"/>
    <w:p w14:paraId="6D84AC8D" w14:textId="00535B74" w:rsidR="000E4B4B" w:rsidRPr="000E4B4B" w:rsidRDefault="000E4B4B">
      <w:pPr>
        <w:rPr>
          <w:b/>
          <w:bCs/>
        </w:rPr>
      </w:pPr>
      <w:r w:rsidRPr="000E4B4B">
        <w:rPr>
          <w:b/>
          <w:bCs/>
        </w:rPr>
        <w:t>3) Korespondenční úkol ze s. 50</w:t>
      </w:r>
    </w:p>
    <w:p w14:paraId="1DC8C7F4" w14:textId="1A8738A7" w:rsidR="000E4B4B" w:rsidRDefault="00151982">
      <w:r>
        <w:t>Rodělení sloves podle vidu např. v </w:t>
      </w:r>
      <w:r w:rsidRPr="00151982">
        <w:rPr>
          <w:i/>
          <w:iCs/>
        </w:rPr>
        <w:t>Průvodci českým tvaroslovním</w:t>
      </w:r>
      <w:r>
        <w:t xml:space="preserve"> (Eva H</w:t>
      </w:r>
      <w:r>
        <w:rPr>
          <w:rFonts w:cstheme="minorHAnsi"/>
        </w:rPr>
        <w:t>ö</w:t>
      </w:r>
      <w:r>
        <w:t>flerová, 2010) – dostupné ve studijních materiálech.</w:t>
      </w:r>
    </w:p>
    <w:p w14:paraId="5AE42C75" w14:textId="77777777" w:rsidR="000E4B4B" w:rsidRDefault="000E4B4B"/>
    <w:p w14:paraId="63558358" w14:textId="1DAAD567" w:rsidR="000E4B4B" w:rsidRPr="000E4B4B" w:rsidRDefault="000E4B4B">
      <w:pPr>
        <w:rPr>
          <w:b/>
          <w:bCs/>
        </w:rPr>
      </w:pPr>
      <w:r w:rsidRPr="000E4B4B">
        <w:rPr>
          <w:b/>
          <w:bCs/>
        </w:rPr>
        <w:t xml:space="preserve">4) </w:t>
      </w:r>
      <w:r w:rsidRPr="000E4B4B">
        <w:rPr>
          <w:b/>
          <w:bCs/>
        </w:rPr>
        <w:t>Korespondenční úkol ze s. 5</w:t>
      </w:r>
      <w:r w:rsidRPr="000E4B4B">
        <w:rPr>
          <w:b/>
          <w:bCs/>
        </w:rPr>
        <w:t>4</w:t>
      </w:r>
    </w:p>
    <w:p w14:paraId="21E18E0F" w14:textId="639228E2" w:rsidR="000E4B4B" w:rsidRDefault="000E4B4B">
      <w:r w:rsidRPr="000E4B4B">
        <w:rPr>
          <w:i/>
          <w:iCs/>
        </w:rPr>
        <w:t>Český etymologický slovník</w:t>
      </w:r>
      <w:r>
        <w:t xml:space="preserve"> (Jiří Rejzek, 2009) dostupuný zde:</w:t>
      </w:r>
    </w:p>
    <w:p w14:paraId="5A4BA77D" w14:textId="00E79CF9" w:rsidR="000E4B4B" w:rsidRDefault="000E4B4B">
      <w:hyperlink r:id="rId8" w:history="1">
        <w:r w:rsidRPr="000E4B4B">
          <w:rPr>
            <w:rStyle w:val="Hypertextovodkaz"/>
          </w:rPr>
          <w:t>https://archive.org/details/Rejzek_2009/mode/2up</w:t>
        </w:r>
      </w:hyperlink>
    </w:p>
    <w:p w14:paraId="7B7BC452" w14:textId="77777777" w:rsidR="000E4B4B" w:rsidRDefault="000E4B4B"/>
    <w:p w14:paraId="41506B18" w14:textId="0BF42BF9" w:rsidR="000E4B4B" w:rsidRDefault="000E4B4B">
      <w:pPr>
        <w:rPr>
          <w:b/>
          <w:bCs/>
        </w:rPr>
      </w:pPr>
      <w:r w:rsidRPr="000E4B4B">
        <w:rPr>
          <w:b/>
          <w:bCs/>
        </w:rPr>
        <w:t xml:space="preserve">5) </w:t>
      </w:r>
      <w:r w:rsidRPr="000E4B4B">
        <w:rPr>
          <w:b/>
          <w:bCs/>
        </w:rPr>
        <w:t>Korespondenční úkol ze s. 5</w:t>
      </w:r>
      <w:r w:rsidRPr="000E4B4B">
        <w:rPr>
          <w:b/>
          <w:bCs/>
        </w:rPr>
        <w:t>9</w:t>
      </w:r>
    </w:p>
    <w:p w14:paraId="7F19B4A4" w14:textId="50C637E2" w:rsidR="00151982" w:rsidRDefault="00493582">
      <w:r>
        <w:t xml:space="preserve">Podrobněji o tvoření slov např. </w:t>
      </w:r>
      <w:r w:rsidRPr="00493582">
        <w:rPr>
          <w:i/>
          <w:iCs/>
        </w:rPr>
        <w:t>Čeština – řeč a jazyk</w:t>
      </w:r>
      <w:r>
        <w:t xml:space="preserve"> (Marie Čechová a kol., 2000, od s. 92). Kapitolu doporučuji prostudovat, bude se hodit ve 2.  roč. v lexikologii. Dostupné zde:</w:t>
      </w:r>
    </w:p>
    <w:p w14:paraId="36DD0A39" w14:textId="2B3A09C6" w:rsidR="00493582" w:rsidRPr="00151982" w:rsidRDefault="00493582">
      <w:hyperlink r:id="rId9" w:history="1">
        <w:r w:rsidRPr="00493582">
          <w:rPr>
            <w:rStyle w:val="Hypertextovodkaz"/>
          </w:rPr>
          <w:t>https://dl1.cuni.cz/pluginfile.php/549185/mod_resource/content/5/%C4%8Ce%C5%A1tina%20-%20%C5%99e%C4%8D%20a%20jazyk%20-%20M.%C4%8Cechov%C3%A1.pdf</w:t>
        </w:r>
      </w:hyperlink>
    </w:p>
    <w:sectPr w:rsidR="00493582" w:rsidRPr="00151982" w:rsidSect="001671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8C70" w14:textId="77777777" w:rsidR="00CF7BB3" w:rsidRDefault="00CF7BB3" w:rsidP="001720A5">
      <w:pPr>
        <w:spacing w:after="0" w:line="240" w:lineRule="auto"/>
      </w:pPr>
      <w:r>
        <w:separator/>
      </w:r>
    </w:p>
  </w:endnote>
  <w:endnote w:type="continuationSeparator" w:id="0">
    <w:p w14:paraId="473D512A" w14:textId="77777777" w:rsidR="00CF7BB3" w:rsidRDefault="00CF7BB3" w:rsidP="0017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64EA" w14:textId="77777777" w:rsidR="00CF7BB3" w:rsidRDefault="00CF7BB3" w:rsidP="001720A5">
      <w:pPr>
        <w:spacing w:after="0" w:line="240" w:lineRule="auto"/>
      </w:pPr>
      <w:r>
        <w:separator/>
      </w:r>
    </w:p>
  </w:footnote>
  <w:footnote w:type="continuationSeparator" w:id="0">
    <w:p w14:paraId="4E55D331" w14:textId="77777777" w:rsidR="00CF7BB3" w:rsidRDefault="00CF7BB3" w:rsidP="0017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C0A0C"/>
    <w:multiLevelType w:val="hybridMultilevel"/>
    <w:tmpl w:val="5A1A0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3867"/>
    <w:multiLevelType w:val="hybridMultilevel"/>
    <w:tmpl w:val="297CF05E"/>
    <w:lvl w:ilvl="0" w:tplc="F7A2C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9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A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4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46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EF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8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B772FC"/>
    <w:multiLevelType w:val="hybridMultilevel"/>
    <w:tmpl w:val="DD58F4BA"/>
    <w:lvl w:ilvl="0" w:tplc="069AB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BBA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A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E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A3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09593C"/>
    <w:multiLevelType w:val="hybridMultilevel"/>
    <w:tmpl w:val="C0E0F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4544">
    <w:abstractNumId w:val="2"/>
  </w:num>
  <w:num w:numId="2" w16cid:durableId="2058505331">
    <w:abstractNumId w:val="1"/>
  </w:num>
  <w:num w:numId="3" w16cid:durableId="201331693">
    <w:abstractNumId w:val="0"/>
  </w:num>
  <w:num w:numId="4" w16cid:durableId="157982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91"/>
    <w:rsid w:val="00054224"/>
    <w:rsid w:val="00074B5B"/>
    <w:rsid w:val="000D07C3"/>
    <w:rsid w:val="000E4B4B"/>
    <w:rsid w:val="001374A1"/>
    <w:rsid w:val="00151982"/>
    <w:rsid w:val="001671AD"/>
    <w:rsid w:val="001720A5"/>
    <w:rsid w:val="001C3F93"/>
    <w:rsid w:val="001C525D"/>
    <w:rsid w:val="00206B80"/>
    <w:rsid w:val="00327470"/>
    <w:rsid w:val="00343D91"/>
    <w:rsid w:val="00386BF6"/>
    <w:rsid w:val="003A0347"/>
    <w:rsid w:val="003B2DED"/>
    <w:rsid w:val="003D1E2C"/>
    <w:rsid w:val="003E58C1"/>
    <w:rsid w:val="00445ED3"/>
    <w:rsid w:val="00462685"/>
    <w:rsid w:val="00493582"/>
    <w:rsid w:val="00506DB1"/>
    <w:rsid w:val="00535210"/>
    <w:rsid w:val="005B2FD2"/>
    <w:rsid w:val="005F1851"/>
    <w:rsid w:val="005F22E6"/>
    <w:rsid w:val="006D6BF7"/>
    <w:rsid w:val="006D7631"/>
    <w:rsid w:val="00745EE6"/>
    <w:rsid w:val="007E10A0"/>
    <w:rsid w:val="00813FE5"/>
    <w:rsid w:val="008779C6"/>
    <w:rsid w:val="00991A72"/>
    <w:rsid w:val="009A1971"/>
    <w:rsid w:val="00AF5F8C"/>
    <w:rsid w:val="00B11EF0"/>
    <w:rsid w:val="00B524DF"/>
    <w:rsid w:val="00BF1E00"/>
    <w:rsid w:val="00C22ECB"/>
    <w:rsid w:val="00CE65FA"/>
    <w:rsid w:val="00CF5D04"/>
    <w:rsid w:val="00CF7BB3"/>
    <w:rsid w:val="00D76C3D"/>
    <w:rsid w:val="00DD555C"/>
    <w:rsid w:val="00DF1415"/>
    <w:rsid w:val="00E7069E"/>
    <w:rsid w:val="00EE1D32"/>
    <w:rsid w:val="00FD67C9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6FEE7"/>
  <w15:chartTrackingRefBased/>
  <w15:docId w15:val="{48212018-3E00-4D4F-8E78-9EA2E2ED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D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6D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6DB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1E0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7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0A5"/>
  </w:style>
  <w:style w:type="paragraph" w:styleId="Zpat">
    <w:name w:val="footer"/>
    <w:basedOn w:val="Normln"/>
    <w:link w:val="ZpatChar"/>
    <w:uiPriority w:val="99"/>
    <w:unhideWhenUsed/>
    <w:rsid w:val="0017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0A5"/>
  </w:style>
  <w:style w:type="table" w:styleId="Mkatabulky">
    <w:name w:val="Table Grid"/>
    <w:basedOn w:val="Normlntabulka"/>
    <w:uiPriority w:val="39"/>
    <w:rsid w:val="00EE1D3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Rejzek_2009/mode/2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l1.cuni.cz/pluginfile.php/549185/mod_resource/content/5/%C4%8Ce%C5%A1tina%20-%20%C5%99e%C4%8D%20a%20jazyk%20-%20M.%C4%8Cechov%C3%A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D516-BC7A-4D4E-A39D-8D4EE576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2025-02-14T09:53:00Z</dcterms:created>
  <dcterms:modified xsi:type="dcterms:W3CDTF">2025-02-14T09:53:00Z</dcterms:modified>
</cp:coreProperties>
</file>