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D4B9" w14:textId="77777777" w:rsidR="002F062B" w:rsidRDefault="002F062B" w:rsidP="002F062B">
      <w:pPr>
        <w:rPr>
          <w:rStyle w:val="Zdraznn"/>
        </w:rPr>
      </w:pPr>
    </w:p>
    <w:p w14:paraId="545C8A3B" w14:textId="77777777" w:rsidR="002F062B" w:rsidRDefault="009C4B34" w:rsidP="002F062B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 w:rsidRPr="009C4B34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Čárka před a</w:t>
      </w:r>
    </w:p>
    <w:p w14:paraId="7D2FEF24" w14:textId="63AAB04E" w:rsidR="00210341" w:rsidRDefault="00210341" w:rsidP="002F062B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 xml:space="preserve">Doplňte </w:t>
      </w:r>
    </w:p>
    <w:p w14:paraId="263A839E" w14:textId="2DACF84C" w:rsidR="00C17E54" w:rsidRPr="00C17E54" w:rsidRDefault="00C17E54" w:rsidP="002F062B">
      <w:pPr>
        <w:rPr>
          <w:rStyle w:val="Zdraznn"/>
          <w:rFonts w:ascii="Times New Roman" w:hAnsi="Times New Roman" w:cs="Times New Roman"/>
          <w:bCs/>
          <w:iCs w:val="0"/>
          <w:sz w:val="24"/>
          <w:szCs w:val="24"/>
        </w:rPr>
      </w:pPr>
      <w:r w:rsidRPr="00C17E54">
        <w:rPr>
          <w:rStyle w:val="Zdraznn"/>
          <w:rFonts w:ascii="Times New Roman" w:hAnsi="Times New Roman" w:cs="Times New Roman"/>
          <w:bCs/>
          <w:iCs w:val="0"/>
          <w:sz w:val="24"/>
          <w:szCs w:val="24"/>
        </w:rPr>
        <w:t xml:space="preserve">Gabriela je velmi pohledná a proto věříme, že letos si svou reputaci po loňském ročníku zlepší. </w:t>
      </w:r>
    </w:p>
    <w:p w14:paraId="5FBE3F01" w14:textId="33AB923D" w:rsidR="00C17E54" w:rsidRPr="00C17E54" w:rsidRDefault="00C17E54" w:rsidP="002F062B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</w:rPr>
      </w:pPr>
      <w:r w:rsidRPr="00C17E54">
        <w:rPr>
          <w:rStyle w:val="Zdraznn"/>
          <w:rFonts w:ascii="Times New Roman" w:hAnsi="Times New Roman" w:cs="Times New Roman"/>
          <w:bCs/>
          <w:iCs w:val="0"/>
          <w:sz w:val="24"/>
          <w:szCs w:val="24"/>
        </w:rPr>
        <w:t>V současné době čeká se zápasníkem již třetího potomka a pokud se na letošním ročníku objeví, tak se můžeme těšit na těhotenskou módu.</w:t>
      </w:r>
      <w:r w:rsidRPr="00C17E54">
        <w:rPr>
          <w:rStyle w:val="Zdraznn"/>
          <w:rFonts w:ascii="Times New Roman" w:hAnsi="Times New Roman" w:cs="Times New Roman"/>
          <w:bCs/>
          <w:i w:val="0"/>
          <w:sz w:val="24"/>
          <w:szCs w:val="24"/>
        </w:rPr>
        <w:t xml:space="preserve"> (David Kabelka, LP-Life.cz, 13. 1. 20025)</w:t>
      </w:r>
    </w:p>
    <w:p w14:paraId="5815F21E" w14:textId="57C5731E" w:rsidR="00C17E54" w:rsidRPr="009C4B34" w:rsidRDefault="00C17E54" w:rsidP="002F062B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________________________________________________________________</w:t>
      </w:r>
    </w:p>
    <w:p w14:paraId="32F645FE" w14:textId="77777777" w:rsidR="009C4B34" w:rsidRDefault="009C4B34" w:rsidP="002F062B">
      <w:pPr>
        <w:rPr>
          <w:rStyle w:val="Zdraznn"/>
        </w:rPr>
      </w:pPr>
    </w:p>
    <w:p w14:paraId="2CE7FC50" w14:textId="77777777" w:rsidR="00750A90" w:rsidRPr="009C4B34" w:rsidRDefault="00210341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Snažil se a neuspěl. </w:t>
      </w:r>
    </w:p>
    <w:p w14:paraId="5AC75723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Dos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tal za svůj výkon padesát bodů a ne šedesát. </w:t>
      </w:r>
    </w:p>
    <w:p w14:paraId="2C66BDE5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U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spořádali jsme reklamní </w:t>
      </w:r>
      <w:proofErr w:type="gramStart"/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>kampaň</w:t>
      </w:r>
      <w:proofErr w:type="gramEnd"/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dokonce jsme se dostali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do místních novin. </w:t>
      </w:r>
    </w:p>
    <w:p w14:paraId="7C8FCE68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Překlad našim účelům nevyhovoval, pr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otože byl ze začátku století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 nadto byl pořízen z jiného jazyka než z japonštiny. </w:t>
      </w:r>
    </w:p>
    <w:p w14:paraId="33EE7247" w14:textId="77777777" w:rsidR="002F062B" w:rsidRPr="009C4B34" w:rsidRDefault="00210341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Neříkal vůbec </w:t>
      </w:r>
      <w:proofErr w:type="gramStart"/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nic</w:t>
      </w:r>
      <w:proofErr w:type="gramEnd"/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062B"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navíc nebyl na jednání vůbec přítomen.</w:t>
      </w:r>
    </w:p>
    <w:p w14:paraId="5DA2E96E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To, že 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tento problém nikdo </w:t>
      </w:r>
      <w:proofErr w:type="gramStart"/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>nesledovat</w:t>
      </w:r>
      <w:proofErr w:type="gramEnd"/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 tudíž se o něm ani nedozvěděl, je nutné připomínat. </w:t>
      </w:r>
    </w:p>
    <w:p w14:paraId="7236F271" w14:textId="77777777" w:rsidR="009C4B34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Jednání s nájemce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 jsem hned napoprvé pokazil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 rozhodl jsem se tedy, že to zkusím jinde. </w:t>
      </w:r>
    </w:p>
    <w:p w14:paraId="40FFD6A2" w14:textId="77777777" w:rsidR="002F062B" w:rsidRPr="009C4B34" w:rsidRDefault="00210341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Máte diplomatické pasy </w:t>
      </w:r>
      <w:r w:rsidR="002F062B"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můžete tudíž žádat zrušení prohlídky zavazadel.</w:t>
      </w:r>
    </w:p>
    <w:p w14:paraId="31D9C8D0" w14:textId="77777777" w:rsidR="009C4B34" w:rsidRDefault="00210341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Plísně jsou nebezpečné </w:t>
      </w:r>
      <w:r w:rsidR="009C4B34"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jakmile se objeví, musí se oka</w:t>
      </w:r>
      <w:r w:rsidR="00A93D4F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mžitě zlikvidovat. </w:t>
      </w:r>
    </w:p>
    <w:p w14:paraId="0AF9A3BD" w14:textId="77777777" w:rsid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Na zasedání se z vlády ch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ystá pouze ministryně Maláčová </w:t>
      </w: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 také prezident Miloš Zeman. </w:t>
      </w:r>
    </w:p>
    <w:p w14:paraId="260B4AC6" w14:textId="77777777" w:rsidR="005F235B" w:rsidRDefault="00A93D4F" w:rsidP="00A93D4F">
      <w:pPr>
        <w:rPr>
          <w:rFonts w:ascii="Times New Roman" w:hAnsi="Times New Roman" w:cs="Times New Roman"/>
          <w:iCs/>
          <w:sz w:val="24"/>
          <w:szCs w:val="24"/>
        </w:rPr>
      </w:pPr>
      <w:r w:rsidRPr="00A93D4F">
        <w:rPr>
          <w:rFonts w:ascii="Times New Roman" w:hAnsi="Times New Roman" w:cs="Times New Roman"/>
          <w:iCs/>
          <w:sz w:val="24"/>
          <w:szCs w:val="24"/>
        </w:rPr>
        <w:t>Počet malých dětí s obezitou roste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93D4F">
        <w:rPr>
          <w:rFonts w:ascii="Times New Roman" w:hAnsi="Times New Roman" w:cs="Times New Roman"/>
          <w:iCs/>
          <w:sz w:val="24"/>
          <w:szCs w:val="24"/>
        </w:rPr>
        <w:t xml:space="preserve">a pokud nezasáhneme, za dvacet let bude trpět nadváhou většina mladých lidí. </w:t>
      </w:r>
    </w:p>
    <w:p w14:paraId="1A4061DA" w14:textId="77777777" w:rsidR="005F235B" w:rsidRDefault="00A93D4F" w:rsidP="00A93D4F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93D4F">
        <w:rPr>
          <w:rFonts w:ascii="Times New Roman" w:hAnsi="Times New Roman" w:cs="Times New Roman"/>
          <w:iCs/>
          <w:sz w:val="24"/>
          <w:szCs w:val="24"/>
        </w:rPr>
        <w:t>Coca</w:t>
      </w:r>
      <w:proofErr w:type="spell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Cola není jen značka, je to obecně zažitý </w:t>
      </w:r>
      <w:proofErr w:type="gramStart"/>
      <w:r w:rsidRPr="00A93D4F">
        <w:rPr>
          <w:rFonts w:ascii="Times New Roman" w:hAnsi="Times New Roman" w:cs="Times New Roman"/>
          <w:iCs/>
          <w:sz w:val="24"/>
          <w:szCs w:val="24"/>
        </w:rPr>
        <w:t>název</w:t>
      </w:r>
      <w:proofErr w:type="gram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a přestože v každém vyvolává trochu jiné asociace, všichni vědí, co to je.</w:t>
      </w:r>
    </w:p>
    <w:p w14:paraId="32F6AC75" w14:textId="77777777"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Psal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a přitom se houpal na židli.</w:t>
      </w:r>
    </w:p>
    <w:p w14:paraId="3C42CA30" w14:textId="77777777"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Uvedl ji na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seznamu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a přitom ji nesnáší. </w:t>
      </w:r>
    </w:p>
    <w:p w14:paraId="69536A6D" w14:textId="77777777"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Cvičí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a tak si vypracoval tyto svaly.</w:t>
      </w:r>
    </w:p>
    <w:p w14:paraId="4026D361" w14:textId="77777777" w:rsidR="00DA5CB0" w:rsidRPr="00A93D4F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nemocný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a tak nepřijede. </w:t>
      </w:r>
    </w:p>
    <w:p w14:paraId="26E81EA5" w14:textId="77777777" w:rsidR="009C4B34" w:rsidRP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76E1DA26" w14:textId="77777777" w:rsidR="00E84313" w:rsidRDefault="009C4B34" w:rsidP="009C4B34">
      <w:pPr>
        <w:pStyle w:val="Odstavecseseznamem"/>
        <w:numPr>
          <w:ilvl w:val="0"/>
          <w:numId w:val="3"/>
        </w:num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Již léta svými obraz</w:t>
      </w:r>
      <w:r w:rsidR="00210341"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y okouzluje návštěvníky výstav </w:t>
      </w: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i kritika jeho tvorbu hodnotí s</w:t>
      </w:r>
      <w:r w:rsid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 </w:t>
      </w: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nadšením</w:t>
      </w:r>
      <w:r w:rsid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.</w:t>
      </w:r>
    </w:p>
    <w:p w14:paraId="5293BE2E" w14:textId="2913C7B9" w:rsidR="009C4B34" w:rsidRDefault="00210341" w:rsidP="00E84313">
      <w:pPr>
        <w:pStyle w:val="Odstavecseseznamem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Oznamuji vám</w:t>
      </w:r>
      <w:r w:rsidR="009C4B34"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, že přijedu ve čtvrtek i že se zdržím asi týden.</w:t>
      </w:r>
    </w:p>
    <w:p w14:paraId="64071CB7" w14:textId="77777777" w:rsidR="00E84313" w:rsidRDefault="00E84313" w:rsidP="00E84313">
      <w:pPr>
        <w:pStyle w:val="Odstavecseseznamem"/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06796709" w14:textId="77777777" w:rsidR="00E84313" w:rsidRPr="00E84313" w:rsidRDefault="00E84313" w:rsidP="00E84313">
      <w:pPr>
        <w:pStyle w:val="Odstavecseseznamem"/>
        <w:numPr>
          <w:ilvl w:val="0"/>
          <w:numId w:val="3"/>
        </w:num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84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 tomu už poněkud vážnějším tónem připsal vzkaz pro radu hrabství, že je to ostuda a ať s výmoly už konečně něco udělá.</w:t>
      </w:r>
    </w:p>
    <w:p w14:paraId="6EC13E21" w14:textId="77777777" w:rsidR="00E84313" w:rsidRPr="00E84313" w:rsidRDefault="00E84313" w:rsidP="00E84313">
      <w:pPr>
        <w:pStyle w:val="Odstavecseseznamem"/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3333D659" w14:textId="77777777" w:rsidR="00E84313" w:rsidRPr="009C4B34" w:rsidRDefault="00E84313" w:rsidP="009C4B34">
      <w:pPr>
        <w:rPr>
          <w:rFonts w:ascii="Times New Roman" w:hAnsi="Times New Roman" w:cs="Times New Roman"/>
          <w:i/>
          <w:sz w:val="24"/>
          <w:szCs w:val="24"/>
        </w:rPr>
      </w:pPr>
    </w:p>
    <w:sectPr w:rsidR="00E84313" w:rsidRPr="009C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339"/>
    <w:multiLevelType w:val="hybridMultilevel"/>
    <w:tmpl w:val="E13093E6"/>
    <w:lvl w:ilvl="0" w:tplc="580C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CD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C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A0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E5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2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4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B455D0"/>
    <w:multiLevelType w:val="hybridMultilevel"/>
    <w:tmpl w:val="B3567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5579"/>
    <w:multiLevelType w:val="hybridMultilevel"/>
    <w:tmpl w:val="774E522E"/>
    <w:lvl w:ilvl="0" w:tplc="06682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68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C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8E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EB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8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47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2B"/>
    <w:rsid w:val="00210341"/>
    <w:rsid w:val="002F062B"/>
    <w:rsid w:val="005F235B"/>
    <w:rsid w:val="00750A90"/>
    <w:rsid w:val="009C4B34"/>
    <w:rsid w:val="00A93D4F"/>
    <w:rsid w:val="00C17E54"/>
    <w:rsid w:val="00DA5CB0"/>
    <w:rsid w:val="00E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99F7"/>
  <w15:docId w15:val="{7F1D1A63-C42D-45AF-94BE-EF380CE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F062B"/>
    <w:rPr>
      <w:i/>
      <w:iCs/>
    </w:rPr>
  </w:style>
  <w:style w:type="paragraph" w:styleId="Odstavecseseznamem">
    <w:name w:val="List Paragraph"/>
    <w:basedOn w:val="Normln"/>
    <w:uiPriority w:val="34"/>
    <w:qFormat/>
    <w:rsid w:val="00E8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4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Soňa Schneiderová</cp:lastModifiedBy>
  <cp:revision>6</cp:revision>
  <cp:lastPrinted>2019-02-18T12:41:00Z</cp:lastPrinted>
  <dcterms:created xsi:type="dcterms:W3CDTF">2019-02-17T18:57:00Z</dcterms:created>
  <dcterms:modified xsi:type="dcterms:W3CDTF">2025-01-14T07:29:00Z</dcterms:modified>
</cp:coreProperties>
</file>