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947B" w14:textId="77777777" w:rsidR="00AF7C56" w:rsidRPr="00EC1216" w:rsidRDefault="00EC1216">
      <w:pPr>
        <w:rPr>
          <w:rFonts w:ascii="Times New Roman" w:hAnsi="Times New Roman" w:cs="Times New Roman"/>
          <w:b/>
          <w:sz w:val="24"/>
          <w:szCs w:val="24"/>
        </w:rPr>
      </w:pPr>
      <w:r w:rsidRPr="00EC1216">
        <w:rPr>
          <w:rFonts w:ascii="Times New Roman" w:hAnsi="Times New Roman" w:cs="Times New Roman"/>
          <w:b/>
          <w:sz w:val="24"/>
          <w:szCs w:val="24"/>
        </w:rPr>
        <w:t xml:space="preserve">Čárka před nebo </w:t>
      </w:r>
      <w:r>
        <w:rPr>
          <w:rFonts w:ascii="Times New Roman" w:hAnsi="Times New Roman" w:cs="Times New Roman"/>
          <w:b/>
          <w:sz w:val="24"/>
          <w:szCs w:val="24"/>
        </w:rPr>
        <w:t>(či)</w:t>
      </w:r>
      <w:r w:rsidRPr="00EC12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E64E377" w14:textId="77777777" w:rsidR="00EC1216" w:rsidRPr="00EC1216" w:rsidRDefault="00EC1216">
      <w:pPr>
        <w:rPr>
          <w:rFonts w:ascii="Times New Roman" w:hAnsi="Times New Roman" w:cs="Times New Roman"/>
          <w:b/>
          <w:sz w:val="24"/>
          <w:szCs w:val="24"/>
        </w:rPr>
      </w:pPr>
      <w:r w:rsidRPr="00EC1216">
        <w:rPr>
          <w:rFonts w:ascii="Times New Roman" w:hAnsi="Times New Roman" w:cs="Times New Roman"/>
          <w:b/>
          <w:sz w:val="24"/>
          <w:szCs w:val="24"/>
        </w:rPr>
        <w:t xml:space="preserve">Doplňte čárky: </w:t>
      </w:r>
    </w:p>
    <w:p w14:paraId="1F770939" w14:textId="77777777" w:rsidR="00EC1216" w:rsidRPr="00EC1216" w:rsidRDefault="004E0E31">
      <w:pPr>
        <w:rPr>
          <w:rStyle w:val="Zdraznn"/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Times New Roman" w:hAnsi="Times New Roman" w:cs="Times New Roman"/>
          <w:sz w:val="24"/>
          <w:szCs w:val="24"/>
        </w:rPr>
        <w:t xml:space="preserve">Uvádíte že velmi zřídka </w:t>
      </w:r>
      <w:r w:rsidR="00EC1216"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nebo vlastně nikdy se nespoléháte na jednoho dodavatele. </w:t>
      </w:r>
    </w:p>
    <w:p w14:paraId="34A9A401" w14:textId="77777777" w:rsidR="00EC1216" w:rsidRPr="00EC1216" w:rsidRDefault="004E0E31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Times New Roman" w:hAnsi="Times New Roman" w:cs="Times New Roman"/>
          <w:sz w:val="24"/>
          <w:szCs w:val="24"/>
        </w:rPr>
        <w:t xml:space="preserve">Přijedete dneska </w:t>
      </w:r>
      <w:r w:rsidR="00EC1216" w:rsidRPr="00EC1216">
        <w:rPr>
          <w:rStyle w:val="Zdraznn"/>
          <w:rFonts w:ascii="Times New Roman" w:hAnsi="Times New Roman" w:cs="Times New Roman"/>
          <w:sz w:val="24"/>
          <w:szCs w:val="24"/>
        </w:rPr>
        <w:t>nebo vás máme čekat až zítra?</w:t>
      </w:r>
    </w:p>
    <w:p w14:paraId="6B057B19" w14:textId="77777777" w:rsidR="00EC1216" w:rsidRP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Okna mohou být zatemněna žaluziemi či roletami.</w:t>
      </w:r>
    </w:p>
    <w:p w14:paraId="4C506BE3" w14:textId="77777777" w:rsidR="00EC1216" w:rsidRPr="00EC1216" w:rsidRDefault="004E0E31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Times New Roman" w:hAnsi="Times New Roman" w:cs="Times New Roman"/>
          <w:sz w:val="24"/>
          <w:szCs w:val="24"/>
        </w:rPr>
        <w:t xml:space="preserve">Teprve soud </w:t>
      </w:r>
      <w:proofErr w:type="gramStart"/>
      <w:r>
        <w:rPr>
          <w:rStyle w:val="Zdraznn"/>
          <w:rFonts w:ascii="Times New Roman" w:hAnsi="Times New Roman" w:cs="Times New Roman"/>
          <w:sz w:val="24"/>
          <w:szCs w:val="24"/>
        </w:rPr>
        <w:t>stanoví</w:t>
      </w:r>
      <w:proofErr w:type="gramEnd"/>
      <w:r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EC1216" w:rsidRPr="00EC1216">
        <w:rPr>
          <w:rStyle w:val="Zdraznn"/>
          <w:rFonts w:ascii="Times New Roman" w:hAnsi="Times New Roman" w:cs="Times New Roman"/>
          <w:sz w:val="24"/>
          <w:szCs w:val="24"/>
        </w:rPr>
        <w:t>zda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se dopustil </w:t>
      </w:r>
      <w:r w:rsidR="00950DDD">
        <w:rPr>
          <w:rStyle w:val="Zdraznn"/>
          <w:rFonts w:ascii="Times New Roman" w:hAnsi="Times New Roman" w:cs="Times New Roman"/>
          <w:sz w:val="24"/>
          <w:szCs w:val="24"/>
        </w:rPr>
        <w:t>pouze chybného výpočtu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EC1216" w:rsidRPr="00EC1216">
        <w:rPr>
          <w:rStyle w:val="Zdraznn"/>
          <w:rFonts w:ascii="Times New Roman" w:hAnsi="Times New Roman" w:cs="Times New Roman"/>
          <w:sz w:val="24"/>
          <w:szCs w:val="24"/>
        </w:rPr>
        <w:t>či šlo o podvod.</w:t>
      </w:r>
    </w:p>
    <w:p w14:paraId="4447BC68" w14:textId="77777777"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Siln</w:t>
      </w:r>
      <w:r w:rsidR="004E0E31">
        <w:rPr>
          <w:rStyle w:val="Zdraznn"/>
          <w:rFonts w:ascii="Times New Roman" w:hAnsi="Times New Roman" w:cs="Times New Roman"/>
          <w:sz w:val="24"/>
          <w:szCs w:val="24"/>
        </w:rPr>
        <w:t xml:space="preserve">iční zákon – 12 bodů k bezpečí 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>či k šílenství?</w:t>
      </w:r>
    </w:p>
    <w:p w14:paraId="0F13AC90" w14:textId="77777777"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Za škodu na životě nebo na </w:t>
      </w:r>
      <w:r w:rsidR="006D56A0">
        <w:rPr>
          <w:rStyle w:val="Zdraznn"/>
          <w:rFonts w:ascii="Times New Roman" w:hAnsi="Times New Roman" w:cs="Times New Roman"/>
          <w:sz w:val="24"/>
          <w:szCs w:val="24"/>
        </w:rPr>
        <w:t xml:space="preserve">zdraví lidí náhrada nepřísluší 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vznikla-li pracovním </w:t>
      </w:r>
      <w:r w:rsidR="004E0E31">
        <w:rPr>
          <w:rStyle w:val="Zdraznn"/>
          <w:rFonts w:ascii="Times New Roman" w:hAnsi="Times New Roman" w:cs="Times New Roman"/>
          <w:sz w:val="24"/>
          <w:szCs w:val="24"/>
        </w:rPr>
        <w:t xml:space="preserve">úrazem nebo při lovu živočicha 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>který tuto škodu způsobil.</w:t>
      </w:r>
    </w:p>
    <w:p w14:paraId="00CFCE6F" w14:textId="77777777" w:rsidR="00EC1216" w:rsidRDefault="004E0E31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Times New Roman" w:hAnsi="Times New Roman" w:cs="Times New Roman"/>
          <w:sz w:val="24"/>
          <w:szCs w:val="24"/>
        </w:rPr>
        <w:t xml:space="preserve">Uvádíme přehled </w:t>
      </w:r>
      <w:proofErr w:type="gramStart"/>
      <w:r>
        <w:rPr>
          <w:rStyle w:val="Zdraznn"/>
          <w:rFonts w:ascii="Times New Roman" w:hAnsi="Times New Roman" w:cs="Times New Roman"/>
          <w:sz w:val="24"/>
          <w:szCs w:val="24"/>
        </w:rPr>
        <w:t>akcí</w:t>
      </w:r>
      <w:proofErr w:type="gramEnd"/>
      <w:r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EC1216" w:rsidRPr="00EC1216">
        <w:rPr>
          <w:rStyle w:val="Zdraznn"/>
          <w:rFonts w:ascii="Times New Roman" w:hAnsi="Times New Roman" w:cs="Times New Roman"/>
          <w:sz w:val="24"/>
          <w:szCs w:val="24"/>
        </w:rPr>
        <w:t>které klub pořádal či na kterých se podílel.</w:t>
      </w:r>
    </w:p>
    <w:p w14:paraId="3F2F1BB1" w14:textId="77777777" w:rsidR="00EC1216" w:rsidRDefault="00EC1216" w:rsidP="00EC1216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</w:p>
    <w:p w14:paraId="0D4624F4" w14:textId="77777777" w:rsidR="00B473B7" w:rsidRDefault="00B473B7" w:rsidP="00EC1216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Opravte/upravte: </w:t>
      </w:r>
    </w:p>
    <w:p w14:paraId="5EE8AF39" w14:textId="24FDDDA9" w:rsidR="00B473B7" w:rsidRDefault="000046AA" w:rsidP="00EC1216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="00B473B7" w:rsidRPr="00F96F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Díky síti kvalitních spolupracovníků z řad studentů a profesionálů z praxe jsme schopni zajistit zdokumentování více akcí zároveň, či natáčení reklamních spotů pro vysílání v ČT.</w:t>
      </w:r>
    </w:p>
    <w:p w14:paraId="1F96F500" w14:textId="01C477C1" w:rsidR="00B473B7" w:rsidRDefault="000046AA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="00B473B7" w:rsidRPr="002209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Nepotřebný textil vložte do igelitové tašky, nebo pytle.</w:t>
      </w:r>
      <w:r w:rsidR="00B4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41CBED" w14:textId="77777777" w:rsidR="00B473B7" w:rsidRDefault="00B473B7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393583" w14:textId="6932D890" w:rsidR="00B473B7" w:rsidRDefault="000046AA" w:rsidP="00B473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="00B473B7" w:rsidRPr="008A2903">
        <w:rPr>
          <w:rFonts w:ascii="Times New Roman" w:hAnsi="Times New Roman" w:cs="Times New Roman"/>
          <w:i/>
          <w:sz w:val="24"/>
          <w:szCs w:val="24"/>
        </w:rPr>
        <w:t>Vytištěnou kopii tohoto newsletteru odevzdejte prosím na pokladně, nebo nám nárok na slevu jednoduše ukažte na svém mobilním telefonu.</w:t>
      </w:r>
    </w:p>
    <w:p w14:paraId="1E540152" w14:textId="77777777" w:rsidR="00B473B7" w:rsidRDefault="00B473B7" w:rsidP="00B473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C378B0" w14:textId="5EAB0805" w:rsidR="00B473B7" w:rsidRDefault="000046AA" w:rsidP="00B473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="00B473B7" w:rsidRPr="00874562">
        <w:rPr>
          <w:rFonts w:ascii="Times New Roman" w:hAnsi="Times New Roman" w:cs="Times New Roman"/>
          <w:i/>
          <w:sz w:val="24"/>
          <w:szCs w:val="24"/>
        </w:rPr>
        <w:t>Volnočasové oblečení, nebo domácí šaty v korálové barvě</w:t>
      </w:r>
      <w:r w:rsidR="00B473B7">
        <w:rPr>
          <w:rFonts w:ascii="Times New Roman" w:hAnsi="Times New Roman" w:cs="Times New Roman"/>
          <w:i/>
          <w:sz w:val="24"/>
          <w:szCs w:val="24"/>
        </w:rPr>
        <w:t>.</w:t>
      </w:r>
    </w:p>
    <w:p w14:paraId="40F9BFDE" w14:textId="7F07F1E9" w:rsidR="00B473B7" w:rsidRDefault="00B473B7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C7B60" w14:textId="77777777" w:rsidR="000046AA" w:rsidRDefault="000046AA" w:rsidP="00EF60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B0EE6" w14:textId="625F9463" w:rsidR="00EF60AA" w:rsidRDefault="00EF60AA" w:rsidP="00EF60AA">
      <w:pPr>
        <w:rPr>
          <w:rFonts w:ascii="Times New Roman" w:hAnsi="Times New Roman" w:cs="Times New Roman"/>
          <w:sz w:val="24"/>
          <w:szCs w:val="24"/>
        </w:rPr>
      </w:pPr>
      <w:r w:rsidRPr="00EF60AA">
        <w:rPr>
          <w:rFonts w:ascii="Times New Roman" w:hAnsi="Times New Roman" w:cs="Times New Roman"/>
          <w:b/>
          <w:bCs/>
          <w:sz w:val="24"/>
          <w:szCs w:val="24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AA2B69">
        <w:rPr>
          <w:rFonts w:ascii="Times New Roman" w:hAnsi="Times New Roman" w:cs="Times New Roman"/>
          <w:sz w:val="24"/>
          <w:szCs w:val="24"/>
        </w:rPr>
        <w:t xml:space="preserve">Najděte v žurnalistickém textu (nebo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A2B69">
        <w:rPr>
          <w:rFonts w:ascii="Times New Roman" w:hAnsi="Times New Roman" w:cs="Times New Roman"/>
          <w:sz w:val="24"/>
          <w:szCs w:val="24"/>
        </w:rPr>
        <w:t xml:space="preserve">oficiálních webech, sociálních sítích atd. firem, organizací atd.) chybné nebo komplikované užití spojky </w:t>
      </w:r>
      <w:r w:rsidRPr="00EF60AA">
        <w:rPr>
          <w:rFonts w:ascii="Times New Roman" w:hAnsi="Times New Roman" w:cs="Times New Roman"/>
          <w:i/>
          <w:iCs/>
          <w:sz w:val="24"/>
          <w:szCs w:val="24"/>
        </w:rPr>
        <w:t>nebo</w:t>
      </w:r>
      <w:r w:rsidRPr="00AA2B69">
        <w:rPr>
          <w:rFonts w:ascii="Times New Roman" w:hAnsi="Times New Roman" w:cs="Times New Roman"/>
          <w:sz w:val="24"/>
          <w:szCs w:val="24"/>
        </w:rPr>
        <w:t xml:space="preserve"> (či, buď – anebo/nebo):</w:t>
      </w:r>
    </w:p>
    <w:p w14:paraId="28ED420D" w14:textId="074A3FFC" w:rsidR="00EF60AA" w:rsidRDefault="00EF60AA" w:rsidP="00EF6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Najděte správně užití </w:t>
      </w:r>
      <w:r w:rsidRPr="00EF60AA">
        <w:rPr>
          <w:rFonts w:ascii="Times New Roman" w:hAnsi="Times New Roman" w:cs="Times New Roman"/>
          <w:i/>
          <w:iCs/>
          <w:sz w:val="24"/>
          <w:szCs w:val="24"/>
        </w:rPr>
        <w:t>nebo</w:t>
      </w:r>
      <w:r w:rsidRPr="00AA2B69">
        <w:rPr>
          <w:rFonts w:ascii="Times New Roman" w:hAnsi="Times New Roman" w:cs="Times New Roman"/>
          <w:sz w:val="24"/>
          <w:szCs w:val="24"/>
        </w:rPr>
        <w:t xml:space="preserve"> (či, buď – anebo/nebo)</w:t>
      </w:r>
      <w:r>
        <w:rPr>
          <w:rFonts w:ascii="Times New Roman" w:hAnsi="Times New Roman" w:cs="Times New Roman"/>
          <w:sz w:val="24"/>
          <w:szCs w:val="24"/>
        </w:rPr>
        <w:t xml:space="preserve"> a vysvětlete: </w:t>
      </w:r>
    </w:p>
    <w:p w14:paraId="4685596C" w14:textId="04C46AE4" w:rsidR="00284C3E" w:rsidRDefault="00284C3E" w:rsidP="00EF60AA">
      <w:pPr>
        <w:rPr>
          <w:rFonts w:ascii="Times New Roman" w:hAnsi="Times New Roman" w:cs="Times New Roman"/>
          <w:sz w:val="24"/>
          <w:szCs w:val="24"/>
        </w:rPr>
      </w:pPr>
    </w:p>
    <w:p w14:paraId="7E455A75" w14:textId="45AC2C18" w:rsidR="00284C3E" w:rsidRDefault="00284C3E" w:rsidP="00EF60AA">
      <w:pPr>
        <w:rPr>
          <w:rFonts w:ascii="Times New Roman" w:hAnsi="Times New Roman" w:cs="Times New Roman"/>
          <w:sz w:val="24"/>
          <w:szCs w:val="24"/>
        </w:rPr>
      </w:pPr>
    </w:p>
    <w:p w14:paraId="79247CA4" w14:textId="7659169A" w:rsidR="00284C3E" w:rsidRPr="00284C3E" w:rsidRDefault="00284C3E" w:rsidP="00EF60AA">
      <w:pPr>
        <w:rPr>
          <w:rFonts w:ascii="Times New Roman" w:hAnsi="Times New Roman" w:cs="Times New Roman"/>
          <w:sz w:val="24"/>
          <w:szCs w:val="24"/>
        </w:rPr>
      </w:pPr>
      <w:r w:rsidRPr="00284C3E">
        <w:rPr>
          <w:rStyle w:val="Zdraznn"/>
          <w:rFonts w:ascii="Times New Roman" w:hAnsi="Times New Roman" w:cs="Times New Roman"/>
          <w:sz w:val="24"/>
          <w:szCs w:val="24"/>
        </w:rPr>
        <w:t>Pavel na nás buď zanevřel, nebo se urazil, nebo je mu to jedno.</w:t>
      </w:r>
    </w:p>
    <w:p w14:paraId="013594B0" w14:textId="310BBF85" w:rsidR="00EF60AA" w:rsidRPr="00AA2B69" w:rsidRDefault="00EF60AA" w:rsidP="00EF60AA">
      <w:pPr>
        <w:rPr>
          <w:rFonts w:ascii="Times New Roman" w:hAnsi="Times New Roman" w:cs="Times New Roman"/>
          <w:sz w:val="24"/>
          <w:szCs w:val="24"/>
        </w:rPr>
      </w:pPr>
    </w:p>
    <w:p w14:paraId="6ED8760C" w14:textId="77777777" w:rsidR="00EF60AA" w:rsidRDefault="00EF60AA" w:rsidP="00B47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428FE0" w14:textId="77777777" w:rsidR="00B473B7" w:rsidRDefault="00B473B7" w:rsidP="00EC1216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</w:p>
    <w:p w14:paraId="3C965141" w14:textId="77777777" w:rsidR="00EC1216" w:rsidRPr="00EC1216" w:rsidRDefault="00EC1216" w:rsidP="00EC1216">
      <w:pPr>
        <w:rPr>
          <w:rFonts w:ascii="Times New Roman" w:hAnsi="Times New Roman" w:cs="Times New Roman"/>
          <w:b/>
          <w:sz w:val="24"/>
          <w:szCs w:val="24"/>
        </w:rPr>
      </w:pPr>
    </w:p>
    <w:sectPr w:rsidR="00EC1216" w:rsidRPr="00EC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216"/>
    <w:rsid w:val="000046AA"/>
    <w:rsid w:val="0013126B"/>
    <w:rsid w:val="00284C3E"/>
    <w:rsid w:val="004063F2"/>
    <w:rsid w:val="004E0E31"/>
    <w:rsid w:val="004E106E"/>
    <w:rsid w:val="006D56A0"/>
    <w:rsid w:val="00950DDD"/>
    <w:rsid w:val="00AF7C56"/>
    <w:rsid w:val="00B473B7"/>
    <w:rsid w:val="00EC1216"/>
    <w:rsid w:val="00E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91F9"/>
  <w15:docId w15:val="{8668BAC1-5FE6-47D2-B76F-0CD5DF16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C1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6</cp:revision>
  <cp:lastPrinted>2022-03-03T09:49:00Z</cp:lastPrinted>
  <dcterms:created xsi:type="dcterms:W3CDTF">2021-03-10T15:19:00Z</dcterms:created>
  <dcterms:modified xsi:type="dcterms:W3CDTF">2024-05-02T05:49:00Z</dcterms:modified>
</cp:coreProperties>
</file>