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908" w:rsidRDefault="00166908" w:rsidP="00166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C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Cs/>
          <w:color w:val="FFC000"/>
          <w:sz w:val="24"/>
          <w:szCs w:val="24"/>
          <w:lang w:eastAsia="cs-CZ"/>
        </w:rPr>
        <w:t>Rozhodněte</w:t>
      </w:r>
      <w:r w:rsidRPr="008C7520">
        <w:rPr>
          <w:rFonts w:ascii="Times New Roman" w:eastAsia="Times New Roman" w:hAnsi="Times New Roman" w:cs="Times New Roman"/>
          <w:b/>
          <w:iCs/>
          <w:color w:val="FFC000"/>
          <w:sz w:val="24"/>
          <w:szCs w:val="24"/>
          <w:lang w:eastAsia="cs-CZ"/>
        </w:rPr>
        <w:t xml:space="preserve"> o čárce: </w:t>
      </w:r>
    </w:p>
    <w:p w:rsidR="00166908" w:rsidRDefault="00166908" w:rsidP="001669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Přístavek a několikanásobný </w:t>
      </w:r>
      <w:r>
        <w:rPr>
          <w:rFonts w:ascii="Times New Roman" w:hAnsi="Times New Roman" w:cs="Times New Roman"/>
          <w:b/>
          <w:sz w:val="24"/>
          <w:szCs w:val="24"/>
        </w:rPr>
        <w:t xml:space="preserve">(ev. postupně rozvíjející </w:t>
      </w:r>
      <w:r>
        <w:rPr>
          <w:rFonts w:ascii="Times New Roman" w:hAnsi="Times New Roman" w:cs="Times New Roman"/>
          <w:b/>
          <w:sz w:val="24"/>
          <w:szCs w:val="24"/>
        </w:rPr>
        <w:t>přívlastek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viz C)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66908" w:rsidRDefault="00166908" w:rsidP="00166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166908" w:rsidRPr="00DF24FA" w:rsidRDefault="00166908" w:rsidP="00166908">
      <w:pPr>
        <w:rPr>
          <w:rFonts w:ascii="Times New Roman" w:hAnsi="Times New Roman" w:cs="Times New Roman"/>
          <w:i/>
          <w:sz w:val="24"/>
          <w:szCs w:val="24"/>
        </w:rPr>
      </w:pPr>
      <w:r w:rsidRPr="00DF24FA">
        <w:rPr>
          <w:rFonts w:ascii="Times New Roman" w:hAnsi="Times New Roman" w:cs="Times New Roman"/>
          <w:sz w:val="24"/>
          <w:szCs w:val="24"/>
        </w:rPr>
        <w:t xml:space="preserve">1. </w:t>
      </w:r>
      <w:r w:rsidRPr="00DF24FA">
        <w:rPr>
          <w:rFonts w:ascii="Times New Roman" w:hAnsi="Times New Roman" w:cs="Times New Roman"/>
          <w:i/>
          <w:sz w:val="24"/>
          <w:szCs w:val="24"/>
        </w:rPr>
        <w:t xml:space="preserve">Německá kancléřka Angela Merkelová včera navštívila Vídeň. </w:t>
      </w:r>
    </w:p>
    <w:p w:rsidR="00166908" w:rsidRPr="00DF24FA" w:rsidRDefault="00166908" w:rsidP="00166908">
      <w:pPr>
        <w:rPr>
          <w:rFonts w:ascii="Times New Roman" w:hAnsi="Times New Roman" w:cs="Times New Roman"/>
          <w:i/>
          <w:sz w:val="24"/>
          <w:szCs w:val="24"/>
        </w:rPr>
      </w:pPr>
      <w:r w:rsidRPr="00DF24FA">
        <w:rPr>
          <w:rFonts w:ascii="Times New Roman" w:hAnsi="Times New Roman" w:cs="Times New Roman"/>
          <w:sz w:val="24"/>
          <w:szCs w:val="24"/>
        </w:rPr>
        <w:t xml:space="preserve">2. </w:t>
      </w:r>
      <w:r w:rsidRPr="00DF24FA">
        <w:rPr>
          <w:rFonts w:ascii="Times New Roman" w:hAnsi="Times New Roman" w:cs="Times New Roman"/>
          <w:i/>
          <w:sz w:val="24"/>
          <w:szCs w:val="24"/>
        </w:rPr>
        <w:t xml:space="preserve">Oto Slavíček nejlepší kamarád mého otce přicházel každou neděli k nám. </w:t>
      </w:r>
    </w:p>
    <w:p w:rsidR="00166908" w:rsidRPr="00DF24FA" w:rsidRDefault="00166908" w:rsidP="0016690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4FA">
        <w:rPr>
          <w:rFonts w:ascii="Times New Roman" w:hAnsi="Times New Roman" w:cs="Times New Roman"/>
          <w:i/>
          <w:sz w:val="24"/>
          <w:szCs w:val="24"/>
        </w:rPr>
        <w:t xml:space="preserve">3. </w:t>
      </w: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Mí spolupracovníci</w:t>
      </w:r>
      <w:r w:rsidRPr="00DF24FA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Jindřich a</w:t>
      </w: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Eva </w:t>
      </w:r>
      <w:proofErr w:type="spellStart"/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Bartáčkovi</w:t>
      </w:r>
      <w:proofErr w:type="spellEnd"/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jsou nejaktivnější z celé skupiny. </w:t>
      </w:r>
    </w:p>
    <w:p w:rsidR="00166908" w:rsidRPr="00DF24FA" w:rsidRDefault="00166908" w:rsidP="00166908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4FA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Hlavní redaktor nového týdeníku Ignác </w:t>
      </w:r>
      <w:proofErr w:type="spellStart"/>
      <w:r w:rsidRPr="00DF24FA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Vovesný</w:t>
      </w:r>
      <w:proofErr w:type="spellEnd"/>
      <w:r w:rsidRPr="00DF24FA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tuto skutečnost upozornil.</w:t>
      </w:r>
    </w:p>
    <w:p w:rsidR="00166908" w:rsidRPr="00DF24FA" w:rsidRDefault="00166908" w:rsidP="00166908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4FA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Ing. Petr Novák PhD. dosáhl v naší firmě mnoha úspěchů.</w:t>
      </w:r>
    </w:p>
    <w:p w:rsidR="00166908" w:rsidRDefault="00166908" w:rsidP="00166908">
      <w:pP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24FA"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My děti jsme tam chodívaly vs. My, děti, jsme tam chodívaly.</w:t>
      </w:r>
    </w:p>
    <w:p w:rsidR="00166908" w:rsidRPr="00DF24FA" w:rsidRDefault="00166908" w:rsidP="001669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Style w:val="Zd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My níže podepsaní účastníci protestu poukazujeme na (…).</w:t>
      </w:r>
    </w:p>
    <w:p w:rsidR="00166908" w:rsidRDefault="00166908" w:rsidP="00166908">
      <w:pPr>
        <w:rPr>
          <w:rFonts w:ascii="Times New Roman" w:hAnsi="Times New Roman" w:cs="Times New Roman"/>
          <w:sz w:val="24"/>
          <w:szCs w:val="24"/>
        </w:rPr>
      </w:pPr>
    </w:p>
    <w:p w:rsidR="00166908" w:rsidRDefault="00166908" w:rsidP="0016690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Jaký je rozdíl mezi větami? Jsou všechny varianty správné? </w:t>
      </w:r>
    </w:p>
    <w:p w:rsidR="00166908" w:rsidRDefault="00166908" w:rsidP="001669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Všichni běloši i domorodci s napětím čekali, jak ten spor dopadne.</w:t>
      </w:r>
    </w:p>
    <w:p w:rsidR="00166908" w:rsidRDefault="00166908" w:rsidP="001669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Všichni, běloši i domorodci, s napětím čekali, jak ten spor dopadne.</w:t>
      </w:r>
    </w:p>
    <w:p w:rsidR="00166908" w:rsidRDefault="00166908" w:rsidP="0016690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Všichni běloši, i domorodci, s napětím čekali, jak ten spor dopadne.</w:t>
      </w:r>
    </w:p>
    <w:p w:rsidR="00166908" w:rsidRDefault="00166908" w:rsidP="00166908">
      <w:pPr>
        <w:rPr>
          <w:rFonts w:ascii="Times New Roman" w:hAnsi="Times New Roman" w:cs="Times New Roman"/>
          <w:sz w:val="24"/>
          <w:szCs w:val="24"/>
        </w:rPr>
      </w:pPr>
    </w:p>
    <w:p w:rsidR="00166908" w:rsidRDefault="00166908" w:rsidP="001669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Rozhodněte o rozdílu:</w:t>
      </w:r>
    </w:p>
    <w:p w:rsidR="00166908" w:rsidRDefault="00166908" w:rsidP="00166908">
      <w:pPr>
        <w:pStyle w:val="Normlnweb"/>
        <w:shd w:val="clear" w:color="auto" w:fill="FFFFFF"/>
        <w:rPr>
          <w:rStyle w:val="Zdraznn"/>
          <w:color w:val="000000"/>
        </w:rPr>
      </w:pPr>
      <w:r>
        <w:rPr>
          <w:rStyle w:val="Zdraznn"/>
          <w:color w:val="000000"/>
        </w:rPr>
        <w:t xml:space="preserve">počáteční vývojová fáze </w:t>
      </w:r>
      <w:r>
        <w:rPr>
          <w:color w:val="000000"/>
        </w:rPr>
        <w:t>× </w:t>
      </w:r>
      <w:r>
        <w:rPr>
          <w:rStyle w:val="Zdraznn"/>
          <w:color w:val="000000"/>
        </w:rPr>
        <w:t>počáteční, vývojová fáze</w:t>
      </w:r>
    </w:p>
    <w:p w:rsidR="00166908" w:rsidRDefault="00166908" w:rsidP="00166908">
      <w:pPr>
        <w:pStyle w:val="Normlnweb"/>
        <w:shd w:val="clear" w:color="auto" w:fill="FFFFFF"/>
      </w:pPr>
      <w:r>
        <w:rPr>
          <w:rStyle w:val="Zdraznn"/>
          <w:color w:val="000000"/>
        </w:rPr>
        <w:t xml:space="preserve">druhý mezinárodní filmový festival </w:t>
      </w:r>
      <w:r>
        <w:rPr>
          <w:color w:val="000000"/>
        </w:rPr>
        <w:t xml:space="preserve">× </w:t>
      </w:r>
      <w:r>
        <w:rPr>
          <w:rStyle w:val="Zdraznn"/>
          <w:color w:val="000000"/>
        </w:rPr>
        <w:t>druhý, mezinárodní filmový festival</w:t>
      </w:r>
      <w:r>
        <w:rPr>
          <w:color w:val="000000"/>
        </w:rPr>
        <w:t> </w:t>
      </w:r>
    </w:p>
    <w:p w:rsidR="00166908" w:rsidRDefault="00166908" w:rsidP="00166908">
      <w:pPr>
        <w:pStyle w:val="Normlnweb"/>
        <w:shd w:val="clear" w:color="auto" w:fill="FFFFFF"/>
        <w:rPr>
          <w:color w:val="000000"/>
        </w:rPr>
      </w:pPr>
      <w:r>
        <w:rPr>
          <w:rStyle w:val="Zdraznn"/>
          <w:color w:val="000000"/>
        </w:rPr>
        <w:t>třinácté zimní olympijské hry</w:t>
      </w:r>
    </w:p>
    <w:p w:rsidR="00166908" w:rsidRPr="008C7520" w:rsidRDefault="00166908" w:rsidP="00166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color w:val="FFC000"/>
          <w:sz w:val="24"/>
          <w:szCs w:val="24"/>
          <w:lang w:eastAsia="cs-CZ"/>
        </w:rPr>
      </w:pPr>
    </w:p>
    <w:p w:rsidR="00166908" w:rsidRPr="008C7520" w:rsidRDefault="00166908" w:rsidP="0016690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FF20C8" w:rsidRDefault="00FF20C8"/>
    <w:sectPr w:rsidR="00F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08"/>
    <w:rsid w:val="00166908"/>
    <w:rsid w:val="00F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9A7D"/>
  <w15:chartTrackingRefBased/>
  <w15:docId w15:val="{BCDDE47B-7C53-49C5-8328-8F0C4C75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6690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166908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6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1</cp:revision>
  <dcterms:created xsi:type="dcterms:W3CDTF">2021-04-21T08:59:00Z</dcterms:created>
  <dcterms:modified xsi:type="dcterms:W3CDTF">2021-04-21T09:02:00Z</dcterms:modified>
</cp:coreProperties>
</file>