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56CF" w:rsidRDefault="00FD56CF" w:rsidP="00D251B3">
      <w:pPr>
        <w:spacing w:before="120"/>
      </w:pPr>
    </w:p>
    <w:p w:rsidR="00FD56CF" w:rsidRDefault="00FD56CF" w:rsidP="00FD56CF">
      <w:pPr>
        <w:pStyle w:val="Nzov"/>
      </w:pPr>
      <w:r>
        <w:t>Výhody digitalizácie</w:t>
      </w:r>
    </w:p>
    <w:p w:rsidR="00FD56CF" w:rsidRDefault="00FD56CF" w:rsidP="00FD56CF">
      <w:pPr>
        <w:spacing w:before="120"/>
      </w:pPr>
      <w:r>
        <w:t>Digitalizácia sa stala dôležitým nástrojom na zabezpečenie a prístup k</w:t>
      </w:r>
      <w:r w:rsidR="009F0C5F">
        <w:t xml:space="preserve"> informatizáciám, poznatkom a ku </w:t>
      </w:r>
      <w:r>
        <w:t>kultúrnym hodnotám</w:t>
      </w:r>
      <w:r w:rsidR="009F0C5F">
        <w:t>.</w:t>
      </w:r>
    </w:p>
    <w:p w:rsidR="00FD56CF" w:rsidRDefault="00FD56CF" w:rsidP="00FD56CF">
      <w:pPr>
        <w:spacing w:before="120"/>
      </w:pPr>
      <w:r>
        <w:t>Medzi hlavné výhody digitálnych služieb patria:</w:t>
      </w:r>
    </w:p>
    <w:p w:rsidR="00FD56CF" w:rsidRDefault="00FD56CF" w:rsidP="009F0C5F">
      <w:pPr>
        <w:pStyle w:val="Odsekzoznamu"/>
        <w:numPr>
          <w:ilvl w:val="0"/>
          <w:numId w:val="4"/>
        </w:numPr>
        <w:spacing w:before="120"/>
      </w:pPr>
      <w:r>
        <w:t xml:space="preserve">Dostupnosť </w:t>
      </w:r>
      <w:r w:rsidR="009F0C5F">
        <w:t xml:space="preserve">digitálnych dokumentov </w:t>
      </w:r>
      <w:r>
        <w:t>bez ohľadu na čas a miesto</w:t>
      </w:r>
    </w:p>
    <w:p w:rsidR="00FD56CF" w:rsidRDefault="00FD56CF" w:rsidP="009F0C5F">
      <w:pPr>
        <w:pStyle w:val="Odsekzoznamu"/>
        <w:numPr>
          <w:ilvl w:val="0"/>
          <w:numId w:val="4"/>
        </w:numPr>
        <w:spacing w:before="120"/>
      </w:pPr>
      <w:r>
        <w:t>Jednoduchšie vyhľadávania vďaka navigačným pomôckam a plnému textu</w:t>
      </w:r>
    </w:p>
    <w:p w:rsidR="00FD56CF" w:rsidRDefault="00FD56CF" w:rsidP="009F0C5F">
      <w:pPr>
        <w:pStyle w:val="Odsekzoznamu"/>
        <w:numPr>
          <w:ilvl w:val="0"/>
          <w:numId w:val="4"/>
        </w:numPr>
        <w:spacing w:before="120"/>
      </w:pPr>
      <w:r>
        <w:t xml:space="preserve">Ochrana originálov a uchovávanie a zabezpečenie </w:t>
      </w:r>
      <w:r w:rsidR="009F0C5F">
        <w:t xml:space="preserve">digitálnych kópií </w:t>
      </w:r>
      <w:r>
        <w:t>dokumentov a predmetov</w:t>
      </w:r>
    </w:p>
    <w:p w:rsidR="00FD56CF" w:rsidRPr="009F0C5F" w:rsidRDefault="009F0C5F" w:rsidP="009F0C5F">
      <w:pPr>
        <w:spacing w:before="120"/>
      </w:pPr>
      <w:r>
        <w:t>Táto metodika sa z</w:t>
      </w:r>
      <w:r w:rsidR="00FD56CF">
        <w:t xml:space="preserve">aoberá jednotlivými projektovými krokmi </w:t>
      </w:r>
      <w:r>
        <w:t xml:space="preserve">a pracovnými postupmi digitalizácie </w:t>
      </w:r>
      <w:r w:rsidR="00FD56CF">
        <w:t xml:space="preserve">od koncepčnej fázy </w:t>
      </w:r>
      <w:r>
        <w:t>cez</w:t>
      </w:r>
      <w:r w:rsidR="00FD56CF">
        <w:t xml:space="preserve"> spracovan</w:t>
      </w:r>
      <w:r>
        <w:t>ie</w:t>
      </w:r>
      <w:r w:rsidR="00FD56CF">
        <w:t xml:space="preserve"> dokumentov až po prezentáciu a využitie elektronickej služby. Pritom často obsahuje konkrétne príklady z praxe.</w:t>
      </w:r>
    </w:p>
    <w:p w:rsidR="00FD56CF" w:rsidRDefault="00FD56CF" w:rsidP="00FD56CF">
      <w:pPr>
        <w:pStyle w:val="Nzov"/>
        <w:rPr>
          <w:rFonts w:eastAsia="Times New Roman"/>
          <w:lang w:eastAsia="sk-SK"/>
        </w:rPr>
      </w:pPr>
      <w:r>
        <w:rPr>
          <w:rFonts w:eastAsia="Times New Roman"/>
          <w:lang w:eastAsia="sk-SK"/>
        </w:rPr>
        <w:t>Plánovanie</w:t>
      </w:r>
    </w:p>
    <w:p w:rsidR="00FD56CF" w:rsidRDefault="00FD56CF" w:rsidP="00FD56CF">
      <w:pPr>
        <w:spacing w:before="120"/>
      </w:pPr>
      <w:r>
        <w:t>Riziká projektu, ako sú problémy s financovaním, nízka kvalita výsledkov, právne prekážky alebo neefektívne postupy, je možné minimalizovať pomocou starostlivého plánovania</w:t>
      </w:r>
      <w:r w:rsidR="009F0C5F">
        <w:t xml:space="preserve"> </w:t>
      </w:r>
      <w:r>
        <w:t xml:space="preserve">a konceptualizácie. Táto </w:t>
      </w:r>
      <w:r w:rsidR="009F0C5F">
        <w:t>metodika</w:t>
      </w:r>
      <w:r>
        <w:t xml:space="preserve"> vysvetľuje niektoré kľúčové body koncepcie projektu digitalizácie.</w:t>
      </w:r>
    </w:p>
    <w:p w:rsidR="00FD56CF" w:rsidRDefault="00FD56CF" w:rsidP="00FD56CF">
      <w:pPr>
        <w:spacing w:before="120"/>
      </w:pPr>
      <w:r>
        <w:t>Rozsah projektu</w:t>
      </w:r>
    </w:p>
    <w:p w:rsidR="00FD56CF" w:rsidRDefault="00FD56CF" w:rsidP="00FD56CF">
      <w:pPr>
        <w:spacing w:before="120"/>
      </w:pPr>
      <w:r>
        <w:t>Spolupráca</w:t>
      </w:r>
    </w:p>
    <w:p w:rsidR="00FD56CF" w:rsidRDefault="00FD56CF" w:rsidP="00FD56CF">
      <w:pPr>
        <w:spacing w:before="120"/>
      </w:pPr>
      <w:r>
        <w:t>Faktory nákladov a form</w:t>
      </w:r>
      <w:r w:rsidR="00F463FB">
        <w:t>a</w:t>
      </w:r>
      <w:r>
        <w:t xml:space="preserve"> financovania</w:t>
      </w:r>
    </w:p>
    <w:p w:rsidR="00FD56CF" w:rsidRDefault="00FD56CF" w:rsidP="00FD56CF">
      <w:pPr>
        <w:spacing w:before="120"/>
      </w:pPr>
      <w:r>
        <w:t>Vlastná výroba alebo outsourcing</w:t>
      </w:r>
    </w:p>
    <w:p w:rsidR="00FD56CF" w:rsidRDefault="00FD56CF" w:rsidP="00FD56CF">
      <w:pPr>
        <w:spacing w:before="120"/>
      </w:pPr>
      <w:r>
        <w:t>Právne aspekty</w:t>
      </w:r>
    </w:p>
    <w:p w:rsidR="00FD56CF" w:rsidRDefault="00FD56CF" w:rsidP="00FD56CF">
      <w:pPr>
        <w:pStyle w:val="Nzov"/>
      </w:pPr>
      <w:r>
        <w:t>Rozsah projektu</w:t>
      </w:r>
    </w:p>
    <w:p w:rsidR="00FD56CF" w:rsidRDefault="00FD56CF" w:rsidP="00FD56CF">
      <w:pPr>
        <w:spacing w:before="120"/>
      </w:pPr>
      <w:r>
        <w:t>Čiastočné alebo celé podiely?</w:t>
      </w:r>
    </w:p>
    <w:p w:rsidR="00FD56CF" w:rsidRDefault="00FD56CF" w:rsidP="00FD56CF">
      <w:pPr>
        <w:spacing w:before="120"/>
      </w:pPr>
      <w:r>
        <w:t>Moderná technológia skenovania, klesajúce náklady na ukladanie a softvér, ktorý zjednodušuje pracovný tok, spustili zmenu konceptu digitalizácie: namiesto jednotlivých dokumentov sa digitalizujú celé zbierky. Staré staršie podiely v takzvanej verejnej doméne sú prioritou, pretože ich autorské práva vyčerpali.</w:t>
      </w:r>
    </w:p>
    <w:p w:rsidR="00FD56CF" w:rsidRDefault="00FD56CF" w:rsidP="00FD56CF">
      <w:pPr>
        <w:spacing w:before="120"/>
      </w:pPr>
    </w:p>
    <w:p w:rsidR="00FD56CF" w:rsidRDefault="00FD56CF" w:rsidP="00FD56CF">
      <w:pPr>
        <w:spacing w:before="120"/>
      </w:pPr>
      <w:r>
        <w:t>Prvotnými príkladmi hromadnej digitalizácie je projekt digitalizácie spoločnosti Google (</w:t>
      </w:r>
      <w:proofErr w:type="spellStart"/>
      <w:r>
        <w:t>external</w:t>
      </w:r>
      <w:proofErr w:type="spellEnd"/>
      <w:r>
        <w:t xml:space="preserve"> </w:t>
      </w:r>
      <w:proofErr w:type="spellStart"/>
      <w:r>
        <w:t>link</w:t>
      </w:r>
      <w:proofErr w:type="spellEnd"/>
      <w:r>
        <w:t>) alebo projekty ako e-rara.ch (</w:t>
      </w:r>
      <w:proofErr w:type="spellStart"/>
      <w:r>
        <w:t>external</w:t>
      </w:r>
      <w:proofErr w:type="spellEnd"/>
      <w:r>
        <w:t xml:space="preserve"> </w:t>
      </w:r>
      <w:proofErr w:type="spellStart"/>
      <w:r>
        <w:t>link</w:t>
      </w:r>
      <w:proofErr w:type="spellEnd"/>
      <w:r>
        <w:t>) od ETH E-</w:t>
      </w:r>
      <w:proofErr w:type="spellStart"/>
      <w:r>
        <w:t>Pics</w:t>
      </w:r>
      <w:proofErr w:type="spellEnd"/>
      <w:r>
        <w:t xml:space="preserve"> (</w:t>
      </w:r>
      <w:proofErr w:type="spellStart"/>
      <w:r>
        <w:t>external</w:t>
      </w:r>
      <w:proofErr w:type="spellEnd"/>
      <w:r>
        <w:t xml:space="preserve"> </w:t>
      </w:r>
      <w:proofErr w:type="spellStart"/>
      <w:r>
        <w:t>link</w:t>
      </w:r>
      <w:proofErr w:type="spellEnd"/>
      <w:r>
        <w:t>).</w:t>
      </w:r>
    </w:p>
    <w:p w:rsidR="00FD56CF" w:rsidRDefault="00FD56CF" w:rsidP="00FD56CF">
      <w:pPr>
        <w:spacing w:before="120"/>
      </w:pPr>
    </w:p>
    <w:p w:rsidR="00FD56CF" w:rsidRDefault="00FD56CF" w:rsidP="00FD56CF">
      <w:pPr>
        <w:spacing w:before="120"/>
      </w:pPr>
      <w:r>
        <w:t>Výberové kritériá na digitalizáciu poľnohospodárskych podnikov môžu byť:</w:t>
      </w:r>
    </w:p>
    <w:p w:rsidR="00FD56CF" w:rsidRDefault="00FD56CF" w:rsidP="00FD56CF">
      <w:pPr>
        <w:spacing w:before="120"/>
      </w:pPr>
    </w:p>
    <w:p w:rsidR="00FD56CF" w:rsidRDefault="00FD56CF" w:rsidP="00FD56CF">
      <w:pPr>
        <w:spacing w:before="120"/>
      </w:pPr>
      <w:r>
        <w:t>Relevantnosť výskumu</w:t>
      </w:r>
    </w:p>
    <w:p w:rsidR="00FD56CF" w:rsidRDefault="00FD56CF" w:rsidP="00FD56CF">
      <w:pPr>
        <w:spacing w:before="120"/>
      </w:pPr>
      <w:r>
        <w:lastRenderedPageBreak/>
        <w:t>(Akademická) dopyt</w:t>
      </w:r>
    </w:p>
    <w:p w:rsidR="00FD56CF" w:rsidRDefault="00FD56CF" w:rsidP="00FD56CF">
      <w:pPr>
        <w:spacing w:before="120"/>
      </w:pPr>
      <w:r>
        <w:t>Zachovanie hospodárstiev (často používané materiály, unikátne exempláre)</w:t>
      </w:r>
    </w:p>
    <w:p w:rsidR="00FD56CF" w:rsidRDefault="00FD56CF" w:rsidP="00FD56CF">
      <w:pPr>
        <w:spacing w:before="120"/>
      </w:pPr>
      <w:r>
        <w:t>Virtuálna rekonštrukcia zbierok a hospodárstiev</w:t>
      </w:r>
    </w:p>
    <w:p w:rsidR="00FD56CF" w:rsidRDefault="00FD56CF" w:rsidP="00FD56CF">
      <w:pPr>
        <w:spacing w:before="120"/>
      </w:pPr>
      <w:r>
        <w:t>Praktický príklad - rozsah projektu E-</w:t>
      </w:r>
      <w:proofErr w:type="spellStart"/>
      <w:r>
        <w:t>Periodica</w:t>
      </w:r>
      <w:proofErr w:type="spellEnd"/>
    </w:p>
    <w:p w:rsidR="00FD56CF" w:rsidRDefault="00FD56CF" w:rsidP="00FD56CF">
      <w:pPr>
        <w:spacing w:before="120"/>
      </w:pPr>
      <w:r>
        <w:t xml:space="preserve">Materiály pre </w:t>
      </w:r>
      <w:proofErr w:type="spellStart"/>
      <w:r>
        <w:t>digitalizačný</w:t>
      </w:r>
      <w:proofErr w:type="spellEnd"/>
      <w:r>
        <w:t xml:space="preserve"> projekt E-</w:t>
      </w:r>
      <w:proofErr w:type="spellStart"/>
      <w:r>
        <w:t>Periodica</w:t>
      </w:r>
      <w:proofErr w:type="spellEnd"/>
      <w:r>
        <w:t xml:space="preserve"> (externý odkaz) sa vyberajú podľa nasledujúcich kritérií:</w:t>
      </w:r>
    </w:p>
    <w:p w:rsidR="00FD56CF" w:rsidRDefault="00FD56CF" w:rsidP="00FD56CF">
      <w:pPr>
        <w:spacing w:before="120"/>
      </w:pPr>
    </w:p>
    <w:p w:rsidR="00FD56CF" w:rsidRDefault="00FD56CF" w:rsidP="00FD56CF">
      <w:pPr>
        <w:spacing w:before="120"/>
      </w:pPr>
      <w:r>
        <w:t>Časopis: typické časopisy, ktoré sa zobrazujú častejšie ako raz za rok, majú prednosť; okrem toho, ročenky a iné série</w:t>
      </w:r>
    </w:p>
    <w:p w:rsidR="00FD56CF" w:rsidRDefault="00FD56CF" w:rsidP="00FD56CF">
      <w:pPr>
        <w:spacing w:before="120"/>
      </w:pPr>
      <w:r>
        <w:t>Odkaz na Švajčiarsko na základe obsahu, autora a vydavateľa, jazyka, miesta uverejnenia atď.</w:t>
      </w:r>
    </w:p>
    <w:p w:rsidR="00FD56CF" w:rsidRDefault="00FD56CF" w:rsidP="00FD56CF">
      <w:pPr>
        <w:spacing w:before="120"/>
      </w:pPr>
      <w:r>
        <w:t>Neobchodný charakter: neziskové vydavateľstvá (napríklad špecializované združenia) alebo malé, miestne vydavateľstvá</w:t>
      </w:r>
    </w:p>
    <w:p w:rsidR="00FD56CF" w:rsidRDefault="00FD56CF" w:rsidP="00FD56CF">
      <w:pPr>
        <w:spacing w:before="120"/>
      </w:pPr>
      <w:r>
        <w:t>Podpora od vydavateľov: pre časopisy, ktoré sú stále publikované, digitalizácia sa posudzuje iba za aktívnej podpory vydavateľa</w:t>
      </w:r>
    </w:p>
    <w:p w:rsidR="00FD56CF" w:rsidRDefault="00FD56CF" w:rsidP="00FD56CF">
      <w:pPr>
        <w:spacing w:before="120"/>
      </w:pPr>
      <w:r>
        <w:t>Pridanie k existujúcej kolekcii digitálnych časopisov</w:t>
      </w:r>
    </w:p>
    <w:p w:rsidR="00FD56CF" w:rsidRDefault="00FD56CF" w:rsidP="00FD56CF">
      <w:pPr>
        <w:spacing w:before="120"/>
      </w:pPr>
      <w:r>
        <w:t>Rámec objemu</w:t>
      </w:r>
    </w:p>
    <w:p w:rsidR="00FD56CF" w:rsidRDefault="00FD56CF" w:rsidP="00FD56CF">
      <w:pPr>
        <w:spacing w:before="120"/>
      </w:pPr>
    </w:p>
    <w:p w:rsidR="00FD56CF" w:rsidRDefault="00FD56CF" w:rsidP="00FD56CF">
      <w:pPr>
        <w:spacing w:before="120"/>
      </w:pPr>
      <w:r>
        <w:t>Podrobný objemový rámec ponúka dôkladný základ pre plánovanie projektu. Najmä v prípade heterogénnych podnikov môže byť užitočné zaznamenať počet, druh a povahu materiálov. Pri písomných dokumentoch, ako sú knihy a časopisy, je výhodou, ak je počet strán známy alebo sa dá odhadnúť čo najpresnejšie.</w:t>
      </w:r>
    </w:p>
    <w:p w:rsidR="00FD56CF" w:rsidRDefault="00FD56CF" w:rsidP="00FD56CF">
      <w:pPr>
        <w:spacing w:before="120"/>
      </w:pPr>
    </w:p>
    <w:p w:rsidR="00FD56CF" w:rsidRDefault="00FD56CF" w:rsidP="00FD56CF">
      <w:pPr>
        <w:spacing w:before="120"/>
      </w:pPr>
      <w:r>
        <w:t>Pamäťový priestor</w:t>
      </w:r>
    </w:p>
    <w:p w:rsidR="00FD56CF" w:rsidRDefault="00FD56CF" w:rsidP="00FD56CF">
      <w:pPr>
        <w:spacing w:before="120"/>
      </w:pPr>
    </w:p>
    <w:p w:rsidR="00FD56CF" w:rsidRDefault="00FD56CF" w:rsidP="00FD56CF">
      <w:pPr>
        <w:spacing w:before="120"/>
      </w:pPr>
      <w:r>
        <w:t xml:space="preserve">Pri rozsiahlych projektoch sa čoskoro dostanú dáta do </w:t>
      </w:r>
      <w:proofErr w:type="spellStart"/>
      <w:r>
        <w:t>terabajtového</w:t>
      </w:r>
      <w:proofErr w:type="spellEnd"/>
      <w:r>
        <w:t xml:space="preserve"> rozsahu. Preto je dôležité naplánovať miesto, kde a v akom formáte sa majú údaje uchovávať alebo archivovať (pozri tiež Následné náklady).</w:t>
      </w:r>
    </w:p>
    <w:p w:rsidR="00FD56CF" w:rsidRDefault="00FD56CF" w:rsidP="00FD56CF">
      <w:pPr>
        <w:spacing w:before="120"/>
      </w:pPr>
      <w:r>
        <w:t xml:space="preserve">Sprievodca sa zameriava na digitalizáciu tlačového a obrazového materiálu, ako aj objektov, ale nie AV médií. V tomto zmysle nepredstavuje žiadne tvrdenia o úplnosti. </w:t>
      </w:r>
    </w:p>
    <w:p w:rsidR="00FD56CF" w:rsidRDefault="00FD56CF" w:rsidP="00FD56CF">
      <w:pPr>
        <w:pStyle w:val="Nzov"/>
      </w:pPr>
    </w:p>
    <w:p w:rsidR="00FD56CF" w:rsidRDefault="00FD56CF" w:rsidP="00FD56CF">
      <w:pPr>
        <w:pStyle w:val="Nzov"/>
      </w:pPr>
      <w:r>
        <w:t>Spolupráca</w:t>
      </w:r>
    </w:p>
    <w:p w:rsidR="00FD56CF" w:rsidRDefault="00FD56CF" w:rsidP="00FD56CF">
      <w:pPr>
        <w:spacing w:before="120"/>
      </w:pPr>
      <w:r>
        <w:t xml:space="preserve">V rámci spolupráce môžu byť aspekty súvisiace s obsahom koordinované, vyhnúť sa nadbytočným činnostiam a zdieľať náklady. Zníženie nákladov je možné dosiahnuť spoločným obstarávaním a / alebo používaním infraštruktúry skenera. Dôležité aspekty kooperatívnej dohody: </w:t>
      </w:r>
    </w:p>
    <w:p w:rsidR="00FD56CF" w:rsidRDefault="00FD56CF" w:rsidP="00FD56CF">
      <w:pPr>
        <w:spacing w:before="120"/>
      </w:pPr>
    </w:p>
    <w:p w:rsidR="00FD56CF" w:rsidRDefault="00FD56CF" w:rsidP="00FD56CF">
      <w:pPr>
        <w:spacing w:before="120"/>
      </w:pPr>
      <w:r>
        <w:lastRenderedPageBreak/>
        <w:t>Ciele projektu a exempláre</w:t>
      </w:r>
    </w:p>
    <w:p w:rsidR="00FD56CF" w:rsidRDefault="00FD56CF" w:rsidP="00FD56CF">
      <w:pPr>
        <w:spacing w:before="120"/>
      </w:pPr>
      <w:r>
        <w:t>Trvanie a organizácia projektu</w:t>
      </w:r>
    </w:p>
    <w:p w:rsidR="00FD56CF" w:rsidRDefault="00FD56CF" w:rsidP="00FD56CF">
      <w:pPr>
        <w:spacing w:before="120"/>
      </w:pPr>
      <w:r>
        <w:t>Služby partnerov projektu</w:t>
      </w:r>
    </w:p>
    <w:p w:rsidR="00FD56CF" w:rsidRDefault="00FD56CF" w:rsidP="00FD56CF">
      <w:pPr>
        <w:spacing w:before="120"/>
      </w:pPr>
      <w:r>
        <w:t xml:space="preserve">Udeľovanie práv </w:t>
      </w:r>
    </w:p>
    <w:p w:rsidR="00FD56CF" w:rsidRDefault="00FD56CF" w:rsidP="00FD56CF">
      <w:pPr>
        <w:spacing w:before="120"/>
      </w:pPr>
      <w:r>
        <w:t>Financovanie</w:t>
      </w:r>
    </w:p>
    <w:p w:rsidR="00FD56CF" w:rsidRDefault="00FD56CF" w:rsidP="00FD56CF">
      <w:pPr>
        <w:spacing w:before="120"/>
      </w:pPr>
      <w:r>
        <w:t>Záruky a zodpovednosť</w:t>
      </w:r>
    </w:p>
    <w:p w:rsidR="00FD56CF" w:rsidRDefault="00FD56CF" w:rsidP="00FD56CF">
      <w:pPr>
        <w:spacing w:before="120"/>
      </w:pPr>
      <w:r>
        <w:t>Trvanie a ukončenie dohody</w:t>
      </w:r>
    </w:p>
    <w:p w:rsidR="00FD56CF" w:rsidRDefault="00FD56CF" w:rsidP="00FD56CF">
      <w:pPr>
        <w:spacing w:before="120"/>
      </w:pPr>
      <w:r>
        <w:t>Náklady a zdieľanie nákladov</w:t>
      </w:r>
    </w:p>
    <w:p w:rsidR="00FD56CF" w:rsidRDefault="00FD56CF" w:rsidP="00FD56CF">
      <w:pPr>
        <w:spacing w:before="120"/>
      </w:pPr>
      <w:r>
        <w:t>Včasná výmena informácií o návrhoch digitalizácie a používanie centrálnych referenčných nástrojov je vo všeobecnosti dôležitá.</w:t>
      </w:r>
    </w:p>
    <w:p w:rsidR="00FD56CF" w:rsidRDefault="00FD56CF" w:rsidP="00FD56CF">
      <w:pPr>
        <w:spacing w:before="120"/>
      </w:pPr>
      <w:r>
        <w:t>Praktický príklad - spolupráca e-rara.ch a e-</w:t>
      </w:r>
      <w:proofErr w:type="spellStart"/>
      <w:r>
        <w:t>manuscripta.chObe</w:t>
      </w:r>
      <w:proofErr w:type="spellEnd"/>
      <w:r>
        <w:t xml:space="preserve"> e-rara.ch (</w:t>
      </w:r>
      <w:proofErr w:type="spellStart"/>
      <w:r>
        <w:t>external</w:t>
      </w:r>
      <w:proofErr w:type="spellEnd"/>
      <w:r>
        <w:t xml:space="preserve"> </w:t>
      </w:r>
      <w:proofErr w:type="spellStart"/>
      <w:r>
        <w:t>link</w:t>
      </w:r>
      <w:proofErr w:type="spellEnd"/>
      <w:r>
        <w:t>) a emanuscripta.ch (</w:t>
      </w:r>
      <w:proofErr w:type="spellStart"/>
      <w:r>
        <w:t>external</w:t>
      </w:r>
      <w:proofErr w:type="spellEnd"/>
      <w:r>
        <w:t xml:space="preserve"> </w:t>
      </w:r>
      <w:proofErr w:type="spellStart"/>
      <w:r>
        <w:t>link</w:t>
      </w:r>
      <w:proofErr w:type="spellEnd"/>
      <w:r>
        <w:t>) sú koncipované a štruktúrované ako spoločné projekty medzi švajčiarskymi univerzitnými knižnicami. Medzitým sa však podieľajú aj mnohé ďalšie knižnice a inštitúcie a prispievajú k neustálemu rozširovaniu služieb s ich držbami</w:t>
      </w:r>
    </w:p>
    <w:p w:rsidR="00FD56CF" w:rsidRDefault="00FD56CF" w:rsidP="00FD56CF">
      <w:pPr>
        <w:spacing w:before="120"/>
      </w:pPr>
    </w:p>
    <w:p w:rsidR="00F463FB" w:rsidRDefault="00F463FB" w:rsidP="00F463FB">
      <w:pPr>
        <w:pStyle w:val="Nzov"/>
      </w:pPr>
      <w:r>
        <w:t>Faktory nákladov a forma financovania</w:t>
      </w:r>
    </w:p>
    <w:p w:rsidR="00F463FB" w:rsidRDefault="00F463FB" w:rsidP="00F463FB">
      <w:pPr>
        <w:spacing w:before="120"/>
      </w:pPr>
      <w:r>
        <w:t xml:space="preserve">Hlavnými nákladmi pre </w:t>
      </w:r>
      <w:proofErr w:type="spellStart"/>
      <w:r>
        <w:t>digitalizačné</w:t>
      </w:r>
      <w:proofErr w:type="spellEnd"/>
      <w:r>
        <w:t xml:space="preserve"> projekty sú personálne náklady a rozvoj technickej infraštruktúry a know-how.</w:t>
      </w:r>
    </w:p>
    <w:p w:rsidR="00F463FB" w:rsidRDefault="00F463FB" w:rsidP="00F463FB">
      <w:pPr>
        <w:spacing w:before="120"/>
      </w:pPr>
      <w:r>
        <w:t>Faktory nákladov vo všeobecnosti</w:t>
      </w:r>
    </w:p>
    <w:p w:rsidR="00F463FB" w:rsidRDefault="00F463FB" w:rsidP="00F463FB">
      <w:pPr>
        <w:spacing w:before="120"/>
      </w:pPr>
      <w:r>
        <w:t>Personálne náklady na skenovanie, kontrolu kvality, prípravu a prepracovanie materiálu, prípadne náklady na školenie na skeneri</w:t>
      </w:r>
    </w:p>
    <w:p w:rsidR="00F463FB" w:rsidRDefault="00F463FB" w:rsidP="00F463FB">
      <w:pPr>
        <w:spacing w:before="120"/>
      </w:pPr>
      <w:r>
        <w:t>Náklady na infraštruktúru (napr. Skener, softvérové ​​riešenia, databázy, IT podpora)</w:t>
      </w:r>
    </w:p>
    <w:p w:rsidR="00F463FB" w:rsidRDefault="00F463FB" w:rsidP="00F463FB">
      <w:pPr>
        <w:spacing w:before="120"/>
      </w:pPr>
      <w:r>
        <w:t xml:space="preserve">Náklady na </w:t>
      </w:r>
      <w:proofErr w:type="spellStart"/>
      <w:r>
        <w:t>licencovanie</w:t>
      </w:r>
      <w:proofErr w:type="spellEnd"/>
      <w:r>
        <w:t xml:space="preserve"> programov na spracovanie a indexovanie obrázkov, rozpoznávanie celého textu (OCR)</w:t>
      </w:r>
    </w:p>
    <w:p w:rsidR="00F463FB" w:rsidRDefault="00F463FB" w:rsidP="00F463FB">
      <w:pPr>
        <w:spacing w:before="120"/>
      </w:pPr>
      <w:r>
        <w:t>Povaha pôvodu (zviazané, voľné listy, špeciálne formáty, manipulácia)</w:t>
      </w:r>
    </w:p>
    <w:p w:rsidR="00F463FB" w:rsidRDefault="00F463FB" w:rsidP="00F463FB">
      <w:pPr>
        <w:spacing w:before="120"/>
      </w:pPr>
      <w:r>
        <w:t>Parametre skenovania (farba / stupnica šedi, rozlíšenie / dpi)</w:t>
      </w:r>
    </w:p>
    <w:p w:rsidR="00F463FB" w:rsidRDefault="00F463FB" w:rsidP="00F463FB">
      <w:pPr>
        <w:spacing w:before="120"/>
      </w:pPr>
      <w:r>
        <w:t>Online prezentácia (platforma IT infraštruktúry, podpora, nahrávanie metadát)</w:t>
      </w:r>
    </w:p>
    <w:p w:rsidR="00F463FB" w:rsidRDefault="00F463FB" w:rsidP="00F463FB">
      <w:pPr>
        <w:spacing w:before="120"/>
      </w:pPr>
      <w:r>
        <w:t>Prepravné a poistné</w:t>
      </w:r>
    </w:p>
    <w:p w:rsidR="00F463FB" w:rsidRDefault="00F463FB" w:rsidP="00F463FB">
      <w:pPr>
        <w:spacing w:before="120"/>
      </w:pPr>
      <w:r>
        <w:t>Faktory nákladov pre poskytovateľov externých služieb digitalizácie</w:t>
      </w:r>
    </w:p>
    <w:p w:rsidR="00F463FB" w:rsidRDefault="00F463FB" w:rsidP="00F463FB">
      <w:pPr>
        <w:spacing w:before="120"/>
      </w:pPr>
    </w:p>
    <w:p w:rsidR="00F463FB" w:rsidRDefault="00F463FB" w:rsidP="00F463FB">
      <w:pPr>
        <w:spacing w:before="120"/>
      </w:pPr>
      <w:r>
        <w:t>Outsourcing externým poskytovateľom služieb sa najmä vyplatí pre individuálny projekt s objemom, ktorý by neodôvodňoval interné obstarávacie náklady. V závislosti od charakteru a rozsahu projektov je vhodné získať dve až tri úvodzovky.</w:t>
      </w:r>
    </w:p>
    <w:p w:rsidR="00F463FB" w:rsidRDefault="00F463FB" w:rsidP="00F463FB">
      <w:pPr>
        <w:spacing w:before="120"/>
      </w:pPr>
    </w:p>
    <w:p w:rsidR="00F463FB" w:rsidRDefault="00F463FB" w:rsidP="00F463FB">
      <w:pPr>
        <w:spacing w:before="120"/>
      </w:pPr>
      <w:r>
        <w:t>Následné náklady</w:t>
      </w:r>
    </w:p>
    <w:p w:rsidR="00F463FB" w:rsidRDefault="00F463FB" w:rsidP="00F463FB">
      <w:pPr>
        <w:spacing w:before="120"/>
      </w:pPr>
    </w:p>
    <w:p w:rsidR="00F463FB" w:rsidRDefault="00F463FB" w:rsidP="00F463FB">
      <w:pPr>
        <w:spacing w:before="120"/>
      </w:pPr>
      <w:r>
        <w:lastRenderedPageBreak/>
        <w:t>Následné náklady na údržbu softvéru, hardvéru a údajov závisia od konkrétneho prípadu a zvyčajne sa dajú odhadnúť len zhruba.</w:t>
      </w:r>
    </w:p>
    <w:p w:rsidR="00F463FB" w:rsidRDefault="00F463FB" w:rsidP="00F463FB">
      <w:pPr>
        <w:spacing w:before="120"/>
      </w:pPr>
    </w:p>
    <w:p w:rsidR="00F463FB" w:rsidRDefault="00F463FB" w:rsidP="00F463FB">
      <w:pPr>
        <w:spacing w:before="120"/>
      </w:pPr>
      <w:r>
        <w:t>To isté platí pre náklady na ukladanie a dlhodobú archiváciu. Napriek tomu, že ceny skladovacích kapacít v posledných rokoch neustále klesajú, môžu naďalej rozširovať rozpočet projektu na veľké úsilie v oblasti digitalizácie. Je potrebné zvážiť skutočnosť, že ide o dlhodobé prevádzkové náklady nad rámec projektu. Okrem toho, čím väčšie je množstvo údajov, tým vyššie sú náklady na ochranu údajov a následné migrácie údajov.</w:t>
      </w:r>
    </w:p>
    <w:p w:rsidR="009F0C5F" w:rsidRDefault="009F0C5F" w:rsidP="009F0C5F">
      <w:pPr>
        <w:pStyle w:val="Nadpis2"/>
      </w:pPr>
    </w:p>
    <w:p w:rsidR="00F463FB" w:rsidRDefault="00F463FB" w:rsidP="009F0C5F">
      <w:pPr>
        <w:pStyle w:val="Nadpis2"/>
      </w:pPr>
      <w:r>
        <w:t>Form</w:t>
      </w:r>
      <w:r w:rsidR="009F0C5F">
        <w:t>y</w:t>
      </w:r>
      <w:r>
        <w:t xml:space="preserve"> financovania</w:t>
      </w:r>
    </w:p>
    <w:p w:rsidR="00F463FB" w:rsidRDefault="00F463FB" w:rsidP="00F463FB">
      <w:pPr>
        <w:spacing w:before="120"/>
      </w:pPr>
      <w:r>
        <w:t>V závislosti od projektu a jeho rámcových podmienok existujú rôzne možnosti financovania:</w:t>
      </w:r>
    </w:p>
    <w:p w:rsidR="00F463FB" w:rsidRDefault="00F463FB" w:rsidP="00F463FB">
      <w:pPr>
        <w:spacing w:before="120"/>
      </w:pPr>
      <w:r>
        <w:t>samofinancovania</w:t>
      </w:r>
    </w:p>
    <w:p w:rsidR="00F463FB" w:rsidRDefault="00F463FB" w:rsidP="00F463FB">
      <w:pPr>
        <w:spacing w:before="120"/>
      </w:pPr>
      <w:r>
        <w:t>spolupráca</w:t>
      </w:r>
    </w:p>
    <w:p w:rsidR="00F463FB" w:rsidRDefault="00F463FB" w:rsidP="00F463FB">
      <w:pPr>
        <w:spacing w:before="120"/>
      </w:pPr>
      <w:r>
        <w:t>Financovanie tretích strán (napríklad podporné programy)</w:t>
      </w:r>
    </w:p>
    <w:p w:rsidR="00F463FB" w:rsidRDefault="00F463FB" w:rsidP="00F463FB">
      <w:pPr>
        <w:spacing w:before="120"/>
      </w:pPr>
      <w:r>
        <w:t>Partnerstvo verejného a súkromného sektora: kultúrne inštitúcie spolupracujú so súkromnými spoločnosťami a spoločne vykonávajú verejné služby, napr. spoluprácu medzi Bavorskou štátnou knižnicou (externý odkaz) a Google (</w:t>
      </w:r>
      <w:proofErr w:type="spellStart"/>
      <w:r>
        <w:t>external</w:t>
      </w:r>
      <w:proofErr w:type="spellEnd"/>
      <w:r>
        <w:t xml:space="preserve"> </w:t>
      </w:r>
      <w:proofErr w:type="spellStart"/>
      <w:r>
        <w:t>link</w:t>
      </w:r>
      <w:proofErr w:type="spellEnd"/>
      <w:r>
        <w:t>).</w:t>
      </w:r>
    </w:p>
    <w:p w:rsidR="00F463FB" w:rsidRDefault="00F463FB" w:rsidP="00F463FB">
      <w:pPr>
        <w:spacing w:before="120"/>
      </w:pPr>
      <w:r>
        <w:t>sponzoring</w:t>
      </w:r>
    </w:p>
    <w:p w:rsidR="00F463FB" w:rsidRDefault="00F463FB" w:rsidP="00F463FB">
      <w:pPr>
        <w:spacing w:before="120"/>
      </w:pPr>
      <w:r>
        <w:t>Praktický príklad - financovanie E-</w:t>
      </w:r>
      <w:proofErr w:type="spellStart"/>
      <w:r>
        <w:t>Periodica</w:t>
      </w:r>
      <w:proofErr w:type="spellEnd"/>
    </w:p>
    <w:p w:rsidR="00F463FB" w:rsidRDefault="00F463FB" w:rsidP="00F463FB">
      <w:pPr>
        <w:spacing w:before="120"/>
      </w:pPr>
      <w:r>
        <w:t>Špecializované združenia a vydavatelia zvyčajne majú k dispozícii iba obmedzené prostriedky na financovanie projektov digitalizácie. V prvých dňoch bola E-</w:t>
      </w:r>
      <w:proofErr w:type="spellStart"/>
      <w:r>
        <w:t>Periodica</w:t>
      </w:r>
      <w:proofErr w:type="spellEnd"/>
      <w:r>
        <w:t xml:space="preserve"> (externý odkaz) spolufinancovaná z projektových peňazí z e-lib.ch a prostredníctvom konzorcia švajčiarskych akademických knižníc (</w:t>
      </w:r>
      <w:proofErr w:type="spellStart"/>
      <w:r>
        <w:t>external</w:t>
      </w:r>
      <w:proofErr w:type="spellEnd"/>
      <w:r>
        <w:t xml:space="preserve"> </w:t>
      </w:r>
      <w:proofErr w:type="spellStart"/>
      <w:r>
        <w:t>link</w:t>
      </w:r>
      <w:proofErr w:type="spellEnd"/>
      <w:r>
        <w:t>) a vlastného financovania ETH-</w:t>
      </w:r>
      <w:proofErr w:type="spellStart"/>
      <w:r>
        <w:t>Bibliothek</w:t>
      </w:r>
      <w:proofErr w:type="spellEnd"/>
      <w:r>
        <w:t>.</w:t>
      </w:r>
    </w:p>
    <w:p w:rsidR="00F463FB" w:rsidRDefault="00F463FB" w:rsidP="00F463FB">
      <w:pPr>
        <w:spacing w:before="120"/>
      </w:pPr>
      <w:r>
        <w:t>V súčasnosti model nákladov vyzerá takto:</w:t>
      </w:r>
    </w:p>
    <w:p w:rsidR="00F463FB" w:rsidRDefault="00F463FB" w:rsidP="00F463FB">
      <w:pPr>
        <w:spacing w:before="120"/>
      </w:pPr>
      <w:r>
        <w:t xml:space="preserve">Jednorazové náklady na spracovanie a aktiváciu </w:t>
      </w:r>
      <w:proofErr w:type="spellStart"/>
      <w:r>
        <w:t>retro</w:t>
      </w:r>
      <w:proofErr w:type="spellEnd"/>
      <w:r>
        <w:t xml:space="preserve"> holdingov pre časopis: financované partnermi projektu (vydavateľ, odborné združenie atď.) A ETH-</w:t>
      </w:r>
      <w:proofErr w:type="spellStart"/>
      <w:r>
        <w:t>Bibliothek</w:t>
      </w:r>
      <w:proofErr w:type="spellEnd"/>
    </w:p>
    <w:p w:rsidR="00F463FB" w:rsidRDefault="00F463FB" w:rsidP="00F463FB">
      <w:pPr>
        <w:spacing w:before="120"/>
      </w:pPr>
      <w:r>
        <w:t>Ročné náklady na pridanie nových emisií a pamäte a prevádzkové náklady pre celý časopis sa v plnej miere prenášajú na partnerov projektu.</w:t>
      </w:r>
    </w:p>
    <w:p w:rsidR="00581385" w:rsidRDefault="00F463FB" w:rsidP="009F0C5F">
      <w:pPr>
        <w:spacing w:before="120"/>
      </w:pPr>
      <w:r>
        <w:t>Švajčiarska organizácia Švajčiarska akadémia humanitných a spoločenských vied (</w:t>
      </w:r>
      <w:proofErr w:type="spellStart"/>
      <w:r>
        <w:t>external</w:t>
      </w:r>
      <w:proofErr w:type="spellEnd"/>
      <w:r>
        <w:t xml:space="preserve"> </w:t>
      </w:r>
      <w:proofErr w:type="spellStart"/>
      <w:r>
        <w:t>link</w:t>
      </w:r>
      <w:proofErr w:type="spellEnd"/>
      <w:r>
        <w:t>) prispieva k financovaniu ročných nákladov v časopisoch humanitných a spoločenských vied.</w:t>
      </w:r>
    </w:p>
    <w:p w:rsidR="00581385" w:rsidRDefault="00581385" w:rsidP="009F0C5F">
      <w:pPr>
        <w:pStyle w:val="Nzov"/>
      </w:pPr>
      <w:r>
        <w:t>Právne aspekty</w:t>
      </w:r>
    </w:p>
    <w:p w:rsidR="00581385" w:rsidRDefault="00581385" w:rsidP="00581385">
      <w:r>
        <w:t>Právnu situáciu je potrebné overiť a práva na používanie digitálnych dokumentov by sa mali získať čo najskôr, podľa možnosti už vo fáze plánovania.</w:t>
      </w:r>
    </w:p>
    <w:p w:rsidR="00581385" w:rsidRDefault="00581385" w:rsidP="00581385"/>
    <w:p w:rsidR="0005778C" w:rsidRDefault="00581385" w:rsidP="00F64096">
      <w:pPr>
        <w:pStyle w:val="Nadpis2"/>
      </w:pPr>
      <w:r>
        <w:t>Autorské práva (</w:t>
      </w:r>
      <w:proofErr w:type="spellStart"/>
      <w:r>
        <w:t>Copyrights</w:t>
      </w:r>
      <w:proofErr w:type="spellEnd"/>
      <w:r>
        <w:t>)</w:t>
      </w:r>
    </w:p>
    <w:p w:rsidR="00581385" w:rsidRDefault="00581385" w:rsidP="00581385">
      <w:r>
        <w:t xml:space="preserve">Podľa zákona o autorských právach na Slovensku  sú diela chránené až 70 rokov po úmrtí autora, po ktorom sú voľne dostupné ako takzvané "verejné domény". </w:t>
      </w:r>
    </w:p>
    <w:p w:rsidR="00581385" w:rsidRDefault="0005778C" w:rsidP="00581385">
      <w:r>
        <w:t>(</w:t>
      </w:r>
      <w:r w:rsidR="00581385">
        <w:t xml:space="preserve">§ 32 </w:t>
      </w:r>
      <w:r w:rsidR="00581385" w:rsidRPr="0005778C">
        <w:rPr>
          <w:i/>
        </w:rPr>
        <w:t>Trvanie majetkových práv</w:t>
      </w:r>
      <w:r>
        <w:t>)</w:t>
      </w:r>
      <w:r w:rsidR="00581385">
        <w:t xml:space="preserve"> "(1) Majetkové práva trvajú od okamihu vytvorenia diela počas aut</w:t>
      </w:r>
      <w:bookmarkStart w:id="0" w:name="_GoBack"/>
      <w:bookmarkEnd w:id="0"/>
      <w:r w:rsidR="00581385">
        <w:t xml:space="preserve">orovho života a 70 rokov po jeho smrti. Pri spoluautorskom diele majetkové práva </w:t>
      </w:r>
      <w:r w:rsidR="00581385">
        <w:lastRenderedPageBreak/>
        <w:t>trvajú počas života posledného zo spoluautorov a 70 rokov po jeho smrti.  Ak je audiovizuálne dielo vytvorené ako spoluautorské dielo, majetkové práva trvajú počas života poslednej osoby spomedzi režiséra, autora scenára, autora dialógov a autora hudby, ktorá bola vytvorená osobitne pre toto dielo a 70 rokov po jeho smrti." http://www.zakonypreludi.sk/zz/2015-185#cast2</w:t>
      </w:r>
    </w:p>
    <w:p w:rsidR="00581385" w:rsidRDefault="00581385" w:rsidP="00581385">
      <w:r>
        <w:t>Napríklad práca zverejnená v roku 190</w:t>
      </w:r>
      <w:r w:rsidR="0005778C">
        <w:t>5</w:t>
      </w:r>
      <w:r>
        <w:t>, ktorého autor zomrel v roku 195</w:t>
      </w:r>
      <w:r w:rsidR="0005778C">
        <w:t>5</w:t>
      </w:r>
      <w:r>
        <w:t>, je preto autorským právom do roku 202</w:t>
      </w:r>
      <w:r w:rsidR="0005778C">
        <w:t>5</w:t>
      </w:r>
      <w:r>
        <w:t xml:space="preserve">. </w:t>
      </w:r>
    </w:p>
    <w:p w:rsidR="00581385" w:rsidRDefault="00581385" w:rsidP="00581385"/>
    <w:p w:rsidR="00F64096" w:rsidRDefault="00F64096" w:rsidP="00F64096">
      <w:pPr>
        <w:pStyle w:val="Nadpis2"/>
      </w:pPr>
      <w:r>
        <w:t>Vydavateľské a licenčné zmluvy</w:t>
      </w:r>
    </w:p>
    <w:p w:rsidR="00804B26" w:rsidRDefault="00581385" w:rsidP="00581385">
      <w:r>
        <w:t xml:space="preserve">Je potrebné overiť, či </w:t>
      </w:r>
      <w:r w:rsidRPr="0005778C">
        <w:rPr>
          <w:i/>
        </w:rPr>
        <w:t xml:space="preserve">vydavateľ </w:t>
      </w:r>
      <w:r>
        <w:t xml:space="preserve">diela vlastní práva na jeho (dodatočné) zverejnenie na </w:t>
      </w:r>
      <w:r w:rsidRPr="0005778C">
        <w:rPr>
          <w:i/>
        </w:rPr>
        <w:t>internete.</w:t>
      </w:r>
      <w:r>
        <w:t xml:space="preserve"> </w:t>
      </w:r>
      <w:r w:rsidR="0005778C">
        <w:t>(</w:t>
      </w:r>
      <w:r w:rsidR="00804B26">
        <w:t>1990, t. j. koniec systému ARPANET a prvé nasadenie WWW v </w:t>
      </w:r>
      <w:proofErr w:type="spellStart"/>
      <w:r w:rsidR="00804B26">
        <w:t>Cerne</w:t>
      </w:r>
      <w:proofErr w:type="spellEnd"/>
      <w:r w:rsidR="00804B26">
        <w:t xml:space="preserve"> vo Švajčiarsku). </w:t>
      </w:r>
    </w:p>
    <w:p w:rsidR="00581385" w:rsidRDefault="00804B26" w:rsidP="00581385">
      <w:r>
        <w:t xml:space="preserve">Znamená to, že do roku 1990 neexistovali vydavateľské zmluvy, v ktorých by si vydavatelia dohodli s autormi práva zverejnenia na internete. Podľa našich skúseností sa na Slovensku podmienky zverejňovania dohodnutého diela na internete v autorských zmluvách upravovali a upravujú len zriedka. Hoci prax v tomto ohľade sa postupne mení. </w:t>
      </w:r>
      <w:r w:rsidR="00581385">
        <w:t>V prípade starších publikácií to možno vylúčiť hneď od začiatku, pretože internet neexistoval pri dohode medzi autorom a vydavateľom.</w:t>
      </w:r>
    </w:p>
    <w:p w:rsidR="00581385" w:rsidRDefault="00581385" w:rsidP="00581385"/>
    <w:p w:rsidR="00804B26" w:rsidRDefault="00581385" w:rsidP="00F64096">
      <w:pPr>
        <w:pStyle w:val="Nadpis2"/>
      </w:pPr>
      <w:r>
        <w:t xml:space="preserve">Praktický príklad </w:t>
      </w:r>
    </w:p>
    <w:p w:rsidR="00581385" w:rsidRDefault="00581385" w:rsidP="00581385">
      <w:r>
        <w:t xml:space="preserve">Okrem niekoľkých výnimiek sa staré </w:t>
      </w:r>
      <w:r w:rsidR="00804B26">
        <w:t xml:space="preserve">a vzácne </w:t>
      </w:r>
      <w:r>
        <w:t>tlač</w:t>
      </w:r>
      <w:r w:rsidR="00804B26">
        <w:t>e</w:t>
      </w:r>
      <w:r>
        <w:t xml:space="preserve">, ktoré boli publikované pred rokom 1900 a na ktoré sa už nevzťahujú žiadne obmedzenia týkajúce sa autorských práv, </w:t>
      </w:r>
      <w:r w:rsidR="00804B26" w:rsidRPr="00F64096">
        <w:rPr>
          <w:i/>
        </w:rPr>
        <w:t>môžu voľne digitalizovať a sprístupňovať</w:t>
      </w:r>
      <w:r w:rsidR="00804B26">
        <w:t xml:space="preserve"> organizáciami, ktoré ich vlastnia alebo spravujú vo svojich zbierkach.</w:t>
      </w:r>
    </w:p>
    <w:p w:rsidR="00804B26" w:rsidRDefault="00804B26" w:rsidP="00581385"/>
    <w:p w:rsidR="00581385" w:rsidRDefault="00581385" w:rsidP="00581385">
      <w:r>
        <w:t xml:space="preserve">Praktický príklad </w:t>
      </w:r>
      <w:r w:rsidR="00804B26">
        <w:t>– seriálové publikácie, noviny, časopisy, periodické zborníky</w:t>
      </w:r>
    </w:p>
    <w:p w:rsidR="00581385" w:rsidRDefault="00581385" w:rsidP="00581385">
      <w:r>
        <w:t xml:space="preserve">Predpokladom na </w:t>
      </w:r>
      <w:r w:rsidR="00804B26">
        <w:t>zaradenie týchto dokumentov na digitalizáciu</w:t>
      </w:r>
      <w:r>
        <w:t xml:space="preserve"> je súhlas držiteľov autorských práv. Výnimku tvoria časopisy až do 19. storočia, kedy už nie je možné zistiť držiteľov autorských práv.</w:t>
      </w:r>
    </w:p>
    <w:p w:rsidR="00581385" w:rsidRDefault="00581385" w:rsidP="00581385"/>
    <w:p w:rsidR="00581385" w:rsidRDefault="00581385" w:rsidP="00581385">
      <w:r>
        <w:t xml:space="preserve">Skúsenosti ukázali, že iba vydavatelia novších obchodných časopisov uzatvárajú zmluvy s ich autormi. Pritom </w:t>
      </w:r>
      <w:r w:rsidRPr="00F64096">
        <w:rPr>
          <w:i/>
        </w:rPr>
        <w:t>autori prenášajú plné práva na používanie daného článku</w:t>
      </w:r>
      <w:r>
        <w:t xml:space="preserve"> na vydavateľa (dohoda o autorských právach</w:t>
      </w:r>
      <w:r w:rsidR="00804B26">
        <w:t>, licencia</w:t>
      </w:r>
      <w:r>
        <w:t xml:space="preserve">). Pokiaľ ide o historický obsah, takéto jasné dohody zvyčajne neexistujú a získanie spätného povolenia od autorov a ich potomkov prostredníctvom správnych právnych kanálov by znamenalo neúmerné úsilie. </w:t>
      </w:r>
    </w:p>
    <w:p w:rsidR="00581385" w:rsidRDefault="00581385" w:rsidP="00581385"/>
    <w:p w:rsidR="00581385" w:rsidRDefault="00581385" w:rsidP="00F64096">
      <w:pPr>
        <w:pStyle w:val="Nadpis2"/>
      </w:pPr>
      <w:proofErr w:type="spellStart"/>
      <w:r>
        <w:t>Dispenzácia</w:t>
      </w:r>
      <w:proofErr w:type="spellEnd"/>
      <w:r>
        <w:t xml:space="preserve"> s formálnym povolením</w:t>
      </w:r>
    </w:p>
    <w:p w:rsidR="00581385" w:rsidRDefault="00581385" w:rsidP="00581385">
      <w:r>
        <w:t xml:space="preserve">Pre digitalizáciu </w:t>
      </w:r>
      <w:r w:rsidR="00804B26">
        <w:t xml:space="preserve">novín a časopisov </w:t>
      </w:r>
      <w:r w:rsidR="00F64096">
        <w:t>je možné</w:t>
      </w:r>
      <w:r>
        <w:t xml:space="preserve"> prija</w:t>
      </w:r>
      <w:r w:rsidR="00F64096">
        <w:t xml:space="preserve">ť </w:t>
      </w:r>
      <w:r>
        <w:t>pragmatický postup</w:t>
      </w:r>
      <w:r w:rsidR="00F64096">
        <w:t xml:space="preserve"> (ako napr. vo Švajčiarsku)</w:t>
      </w:r>
      <w:r>
        <w:t>: autorský súhlas nie je získaný, ale autor môže následne požadovať zablokovanie alebo vymazanie jeho práce z online služby.</w:t>
      </w:r>
    </w:p>
    <w:p w:rsidR="00581385" w:rsidRDefault="00581385" w:rsidP="00581385"/>
    <w:p w:rsidR="001256CA" w:rsidRPr="001256CA" w:rsidRDefault="00581385" w:rsidP="00581385">
      <w:r>
        <w:t>Tento prístup predpokladá, že držitelia autorských práv sú akademicky aktívni ľudia alebo autori na čiastočný úväzok, ktorí podporujú ďalšie šírenie svojej práce v záujme slobodnej vedy.</w:t>
      </w:r>
    </w:p>
    <w:p w:rsidR="00F463FB" w:rsidRDefault="00F463FB" w:rsidP="00F463FB"/>
    <w:p w:rsidR="00F64096" w:rsidRDefault="00F64096" w:rsidP="00F64096">
      <w:pPr>
        <w:pStyle w:val="Nzov"/>
      </w:pPr>
      <w:r>
        <w:t>Príprava materiálu</w:t>
      </w:r>
    </w:p>
    <w:p w:rsidR="00F64096" w:rsidRDefault="00F64096" w:rsidP="00F64096"/>
    <w:p w:rsidR="00F64096" w:rsidRDefault="00F64096" w:rsidP="00F64096">
      <w:r>
        <w:t>S cieľom zabezpečiť čo najplynulejšie fungovanie projektu by sa otázky týkajúce sa prípravy a zaobchádzania s dokumentami mali vyriešiť čo najdôkladnejšie.</w:t>
      </w:r>
    </w:p>
    <w:p w:rsidR="00F64096" w:rsidRDefault="00F64096" w:rsidP="00F64096"/>
    <w:p w:rsidR="00F64096" w:rsidRDefault="00F64096" w:rsidP="00F64096">
      <w:pPr>
        <w:pStyle w:val="Nadpis2"/>
      </w:pPr>
      <w:r>
        <w:t>Indexovanie</w:t>
      </w:r>
    </w:p>
    <w:p w:rsidR="00F64096" w:rsidRDefault="00F64096" w:rsidP="00F64096">
      <w:r>
        <w:t xml:space="preserve">Ak nie je k dispozícii záznam v katalógu, databáza alebo podobne, je potrebné, aby boli dokumenty indexované pomocou základných metadát. </w:t>
      </w:r>
    </w:p>
    <w:p w:rsidR="00F64096" w:rsidRDefault="00F64096" w:rsidP="00F64096"/>
    <w:p w:rsidR="00F64096" w:rsidRDefault="00F64096" w:rsidP="00F64096">
      <w:r>
        <w:t xml:space="preserve">Každý dokument vyžaduje identifikátor pre jednoznačnú identifikáciu diela, na základe ktorého sa </w:t>
      </w:r>
      <w:proofErr w:type="spellStart"/>
      <w:r>
        <w:t>skeny</w:t>
      </w:r>
      <w:proofErr w:type="spellEnd"/>
      <w:r>
        <w:t xml:space="preserve"> môžu priradiť k príslušnému súboru údajov. </w:t>
      </w:r>
    </w:p>
    <w:p w:rsidR="00F64096" w:rsidRDefault="00F64096" w:rsidP="00F64096"/>
    <w:p w:rsidR="00F64096" w:rsidRDefault="00F64096" w:rsidP="00F64096">
      <w:r>
        <w:t>Môže ísť napríklad o individuálne číslo systému v katalógu knižníc</w:t>
      </w:r>
      <w:r w:rsidR="008500FB">
        <w:t>.</w:t>
      </w:r>
      <w:r>
        <w:t xml:space="preserve"> </w:t>
      </w:r>
    </w:p>
    <w:p w:rsidR="008500FB" w:rsidRDefault="008500FB" w:rsidP="00F64096">
      <w:r>
        <w:t xml:space="preserve"> </w:t>
      </w:r>
    </w:p>
    <w:p w:rsidR="008500FB" w:rsidRDefault="008500FB" w:rsidP="00442180">
      <w:pPr>
        <w:pStyle w:val="Nadpis2"/>
      </w:pPr>
      <w:r>
        <w:t>Praktický príklad</w:t>
      </w:r>
      <w:r w:rsidR="00442180">
        <w:t xml:space="preserve"> prebratia záznamu a identifikátorov zo súborného katalógu</w:t>
      </w:r>
    </w:p>
    <w:p w:rsidR="00442180" w:rsidRDefault="00442180" w:rsidP="00442180"/>
    <w:p w:rsidR="004C0110" w:rsidRDefault="00442180" w:rsidP="00442180">
      <w:r>
        <w:t>Knižnica chce sprístupniť exemplár dokumentu, ktorý je už digitalizovaný v SNK.</w:t>
      </w:r>
    </w:p>
    <w:p w:rsidR="004C0110" w:rsidRDefault="004C0110">
      <w:r>
        <w:br w:type="page"/>
      </w:r>
    </w:p>
    <w:p w:rsidR="00442180" w:rsidRDefault="00442180" w:rsidP="00442180"/>
    <w:p w:rsidR="004C0110" w:rsidRDefault="004C0110" w:rsidP="00442180"/>
    <w:p w:rsidR="004C0110" w:rsidRDefault="00023F25" w:rsidP="004C0110">
      <w:pPr>
        <w:pStyle w:val="Nadpis2"/>
        <w:numPr>
          <w:ilvl w:val="0"/>
          <w:numId w:val="3"/>
        </w:numPr>
      </w:pPr>
      <w:r>
        <w:t>Skrátený bibliografický z</w:t>
      </w:r>
      <w:r w:rsidR="004C0110">
        <w:t>áznam o dokumente v súbornom katalógu Slovenská knižnica</w:t>
      </w:r>
    </w:p>
    <w:p w:rsidR="004C0110" w:rsidRPr="004C0110" w:rsidRDefault="004C0110" w:rsidP="004C0110"/>
    <w:p w:rsidR="004C0110" w:rsidRDefault="00023F25" w:rsidP="004C0110">
      <w:r w:rsidRPr="0065700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82882A" wp14:editId="07AE6610">
                <wp:simplePos x="0" y="0"/>
                <wp:positionH relativeFrom="column">
                  <wp:posOffset>1031773</wp:posOffset>
                </wp:positionH>
                <wp:positionV relativeFrom="paragraph">
                  <wp:posOffset>1641536</wp:posOffset>
                </wp:positionV>
                <wp:extent cx="2083435" cy="511277"/>
                <wp:effectExtent l="25400" t="12700" r="24765" b="9525"/>
                <wp:wrapNone/>
                <wp:docPr id="2" name="Voľný tv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35" cy="511277"/>
                        </a:xfrm>
                        <a:custGeom>
                          <a:avLst/>
                          <a:gdLst>
                            <a:gd name="connsiteX0" fmla="*/ 831954 w 1926236"/>
                            <a:gd name="connsiteY0" fmla="*/ 164891 h 996845"/>
                            <a:gd name="connsiteX1" fmla="*/ 697042 w 1926236"/>
                            <a:gd name="connsiteY1" fmla="*/ 149901 h 996845"/>
                            <a:gd name="connsiteX2" fmla="*/ 667062 w 1926236"/>
                            <a:gd name="connsiteY2" fmla="*/ 142406 h 996845"/>
                            <a:gd name="connsiteX3" fmla="*/ 614596 w 1926236"/>
                            <a:gd name="connsiteY3" fmla="*/ 134911 h 996845"/>
                            <a:gd name="connsiteX4" fmla="*/ 374754 w 1926236"/>
                            <a:gd name="connsiteY4" fmla="*/ 142406 h 996845"/>
                            <a:gd name="connsiteX5" fmla="*/ 239842 w 1926236"/>
                            <a:gd name="connsiteY5" fmla="*/ 164891 h 996845"/>
                            <a:gd name="connsiteX6" fmla="*/ 172387 w 1926236"/>
                            <a:gd name="connsiteY6" fmla="*/ 172386 h 996845"/>
                            <a:gd name="connsiteX7" fmla="*/ 119921 w 1926236"/>
                            <a:gd name="connsiteY7" fmla="*/ 194872 h 996845"/>
                            <a:gd name="connsiteX8" fmla="*/ 74951 w 1926236"/>
                            <a:gd name="connsiteY8" fmla="*/ 209862 h 996845"/>
                            <a:gd name="connsiteX9" fmla="*/ 44970 w 1926236"/>
                            <a:gd name="connsiteY9" fmla="*/ 269823 h 996845"/>
                            <a:gd name="connsiteX10" fmla="*/ 22485 w 1926236"/>
                            <a:gd name="connsiteY10" fmla="*/ 337278 h 996845"/>
                            <a:gd name="connsiteX11" fmla="*/ 14990 w 1926236"/>
                            <a:gd name="connsiteY11" fmla="*/ 359764 h 996845"/>
                            <a:gd name="connsiteX12" fmla="*/ 0 w 1926236"/>
                            <a:gd name="connsiteY12" fmla="*/ 427219 h 996845"/>
                            <a:gd name="connsiteX13" fmla="*/ 7495 w 1926236"/>
                            <a:gd name="connsiteY13" fmla="*/ 607101 h 996845"/>
                            <a:gd name="connsiteX14" fmla="*/ 22485 w 1926236"/>
                            <a:gd name="connsiteY14" fmla="*/ 697042 h 996845"/>
                            <a:gd name="connsiteX15" fmla="*/ 52465 w 1926236"/>
                            <a:gd name="connsiteY15" fmla="*/ 764498 h 996845"/>
                            <a:gd name="connsiteX16" fmla="*/ 74951 w 1926236"/>
                            <a:gd name="connsiteY16" fmla="*/ 786983 h 996845"/>
                            <a:gd name="connsiteX17" fmla="*/ 104931 w 1926236"/>
                            <a:gd name="connsiteY17" fmla="*/ 801973 h 996845"/>
                            <a:gd name="connsiteX18" fmla="*/ 142406 w 1926236"/>
                            <a:gd name="connsiteY18" fmla="*/ 824459 h 996845"/>
                            <a:gd name="connsiteX19" fmla="*/ 187377 w 1926236"/>
                            <a:gd name="connsiteY19" fmla="*/ 854439 h 996845"/>
                            <a:gd name="connsiteX20" fmla="*/ 239842 w 1926236"/>
                            <a:gd name="connsiteY20" fmla="*/ 876924 h 996845"/>
                            <a:gd name="connsiteX21" fmla="*/ 254833 w 1926236"/>
                            <a:gd name="connsiteY21" fmla="*/ 891914 h 996845"/>
                            <a:gd name="connsiteX22" fmla="*/ 284813 w 1926236"/>
                            <a:gd name="connsiteY22" fmla="*/ 899409 h 996845"/>
                            <a:gd name="connsiteX23" fmla="*/ 307298 w 1926236"/>
                            <a:gd name="connsiteY23" fmla="*/ 906905 h 996845"/>
                            <a:gd name="connsiteX24" fmla="*/ 374754 w 1926236"/>
                            <a:gd name="connsiteY24" fmla="*/ 929390 h 996845"/>
                            <a:gd name="connsiteX25" fmla="*/ 427219 w 1926236"/>
                            <a:gd name="connsiteY25" fmla="*/ 944380 h 996845"/>
                            <a:gd name="connsiteX26" fmla="*/ 472190 w 1926236"/>
                            <a:gd name="connsiteY26" fmla="*/ 951875 h 996845"/>
                            <a:gd name="connsiteX27" fmla="*/ 509665 w 1926236"/>
                            <a:gd name="connsiteY27" fmla="*/ 959370 h 996845"/>
                            <a:gd name="connsiteX28" fmla="*/ 539646 w 1926236"/>
                            <a:gd name="connsiteY28" fmla="*/ 966865 h 996845"/>
                            <a:gd name="connsiteX29" fmla="*/ 599606 w 1926236"/>
                            <a:gd name="connsiteY29" fmla="*/ 974360 h 996845"/>
                            <a:gd name="connsiteX30" fmla="*/ 682052 w 1926236"/>
                            <a:gd name="connsiteY30" fmla="*/ 989350 h 996845"/>
                            <a:gd name="connsiteX31" fmla="*/ 861934 w 1926236"/>
                            <a:gd name="connsiteY31" fmla="*/ 996845 h 996845"/>
                            <a:gd name="connsiteX32" fmla="*/ 1139252 w 1926236"/>
                            <a:gd name="connsiteY32" fmla="*/ 974360 h 996845"/>
                            <a:gd name="connsiteX33" fmla="*/ 1214203 w 1926236"/>
                            <a:gd name="connsiteY33" fmla="*/ 966865 h 996845"/>
                            <a:gd name="connsiteX34" fmla="*/ 1304144 w 1926236"/>
                            <a:gd name="connsiteY34" fmla="*/ 959370 h 996845"/>
                            <a:gd name="connsiteX35" fmla="*/ 1409075 w 1926236"/>
                            <a:gd name="connsiteY35" fmla="*/ 944380 h 996845"/>
                            <a:gd name="connsiteX36" fmla="*/ 1446551 w 1926236"/>
                            <a:gd name="connsiteY36" fmla="*/ 936885 h 996845"/>
                            <a:gd name="connsiteX37" fmla="*/ 1484026 w 1926236"/>
                            <a:gd name="connsiteY37" fmla="*/ 921895 h 996845"/>
                            <a:gd name="connsiteX38" fmla="*/ 1506511 w 1926236"/>
                            <a:gd name="connsiteY38" fmla="*/ 914400 h 996845"/>
                            <a:gd name="connsiteX39" fmla="*/ 1543987 w 1926236"/>
                            <a:gd name="connsiteY39" fmla="*/ 899409 h 996845"/>
                            <a:gd name="connsiteX40" fmla="*/ 1596452 w 1926236"/>
                            <a:gd name="connsiteY40" fmla="*/ 876924 h 996845"/>
                            <a:gd name="connsiteX41" fmla="*/ 1626433 w 1926236"/>
                            <a:gd name="connsiteY41" fmla="*/ 854439 h 996845"/>
                            <a:gd name="connsiteX42" fmla="*/ 1648918 w 1926236"/>
                            <a:gd name="connsiteY42" fmla="*/ 839449 h 996845"/>
                            <a:gd name="connsiteX43" fmla="*/ 1678898 w 1926236"/>
                            <a:gd name="connsiteY43" fmla="*/ 816964 h 996845"/>
                            <a:gd name="connsiteX44" fmla="*/ 1701383 w 1926236"/>
                            <a:gd name="connsiteY44" fmla="*/ 801973 h 996845"/>
                            <a:gd name="connsiteX45" fmla="*/ 1768839 w 1926236"/>
                            <a:gd name="connsiteY45" fmla="*/ 749508 h 996845"/>
                            <a:gd name="connsiteX46" fmla="*/ 1791324 w 1926236"/>
                            <a:gd name="connsiteY46" fmla="*/ 719527 h 996845"/>
                            <a:gd name="connsiteX47" fmla="*/ 1806315 w 1926236"/>
                            <a:gd name="connsiteY47" fmla="*/ 704537 h 996845"/>
                            <a:gd name="connsiteX48" fmla="*/ 1843790 w 1926236"/>
                            <a:gd name="connsiteY48" fmla="*/ 652072 h 996845"/>
                            <a:gd name="connsiteX49" fmla="*/ 1866275 w 1926236"/>
                            <a:gd name="connsiteY49" fmla="*/ 607101 h 996845"/>
                            <a:gd name="connsiteX50" fmla="*/ 1888760 w 1926236"/>
                            <a:gd name="connsiteY50" fmla="*/ 547141 h 996845"/>
                            <a:gd name="connsiteX51" fmla="*/ 1903751 w 1926236"/>
                            <a:gd name="connsiteY51" fmla="*/ 524655 h 996845"/>
                            <a:gd name="connsiteX52" fmla="*/ 1926236 w 1926236"/>
                            <a:gd name="connsiteY52" fmla="*/ 472190 h 996845"/>
                            <a:gd name="connsiteX53" fmla="*/ 1903751 w 1926236"/>
                            <a:gd name="connsiteY53" fmla="*/ 367259 h 996845"/>
                            <a:gd name="connsiteX54" fmla="*/ 1896255 w 1926236"/>
                            <a:gd name="connsiteY54" fmla="*/ 344773 h 996845"/>
                            <a:gd name="connsiteX55" fmla="*/ 1866275 w 1926236"/>
                            <a:gd name="connsiteY55" fmla="*/ 299803 h 996845"/>
                            <a:gd name="connsiteX56" fmla="*/ 1851285 w 1926236"/>
                            <a:gd name="connsiteY56" fmla="*/ 277318 h 996845"/>
                            <a:gd name="connsiteX57" fmla="*/ 1806315 w 1926236"/>
                            <a:gd name="connsiteY57" fmla="*/ 247337 h 996845"/>
                            <a:gd name="connsiteX58" fmla="*/ 1791324 w 1926236"/>
                            <a:gd name="connsiteY58" fmla="*/ 232347 h 996845"/>
                            <a:gd name="connsiteX59" fmla="*/ 1768839 w 1926236"/>
                            <a:gd name="connsiteY59" fmla="*/ 224852 h 996845"/>
                            <a:gd name="connsiteX60" fmla="*/ 1708878 w 1926236"/>
                            <a:gd name="connsiteY60" fmla="*/ 202367 h 996845"/>
                            <a:gd name="connsiteX61" fmla="*/ 1663908 w 1926236"/>
                            <a:gd name="connsiteY61" fmla="*/ 179882 h 996845"/>
                            <a:gd name="connsiteX62" fmla="*/ 1633928 w 1926236"/>
                            <a:gd name="connsiteY62" fmla="*/ 172386 h 996845"/>
                            <a:gd name="connsiteX63" fmla="*/ 1566472 w 1926236"/>
                            <a:gd name="connsiteY63" fmla="*/ 157396 h 996845"/>
                            <a:gd name="connsiteX64" fmla="*/ 1543987 w 1926236"/>
                            <a:gd name="connsiteY64" fmla="*/ 142406 h 996845"/>
                            <a:gd name="connsiteX65" fmla="*/ 1499016 w 1926236"/>
                            <a:gd name="connsiteY65" fmla="*/ 127416 h 996845"/>
                            <a:gd name="connsiteX66" fmla="*/ 1469036 w 1926236"/>
                            <a:gd name="connsiteY66" fmla="*/ 119921 h 996845"/>
                            <a:gd name="connsiteX67" fmla="*/ 1409075 w 1926236"/>
                            <a:gd name="connsiteY67" fmla="*/ 89941 h 996845"/>
                            <a:gd name="connsiteX68" fmla="*/ 1364105 w 1926236"/>
                            <a:gd name="connsiteY68" fmla="*/ 82445 h 996845"/>
                            <a:gd name="connsiteX69" fmla="*/ 1319134 w 1926236"/>
                            <a:gd name="connsiteY69" fmla="*/ 67455 h 996845"/>
                            <a:gd name="connsiteX70" fmla="*/ 1296649 w 1926236"/>
                            <a:gd name="connsiteY70" fmla="*/ 59960 h 996845"/>
                            <a:gd name="connsiteX71" fmla="*/ 1266669 w 1926236"/>
                            <a:gd name="connsiteY71" fmla="*/ 52465 h 996845"/>
                            <a:gd name="connsiteX72" fmla="*/ 1221698 w 1926236"/>
                            <a:gd name="connsiteY72" fmla="*/ 37475 h 996845"/>
                            <a:gd name="connsiteX73" fmla="*/ 1161737 w 1926236"/>
                            <a:gd name="connsiteY73" fmla="*/ 29980 h 996845"/>
                            <a:gd name="connsiteX74" fmla="*/ 1109272 w 1926236"/>
                            <a:gd name="connsiteY74" fmla="*/ 14990 h 996845"/>
                            <a:gd name="connsiteX75" fmla="*/ 989351 w 1926236"/>
                            <a:gd name="connsiteY75" fmla="*/ 0 h 996845"/>
                            <a:gd name="connsiteX76" fmla="*/ 794478 w 1926236"/>
                            <a:gd name="connsiteY76" fmla="*/ 7495 h 996845"/>
                            <a:gd name="connsiteX77" fmla="*/ 764498 w 1926236"/>
                            <a:gd name="connsiteY77" fmla="*/ 14990 h 996845"/>
                            <a:gd name="connsiteX78" fmla="*/ 704537 w 1926236"/>
                            <a:gd name="connsiteY78" fmla="*/ 22485 h 996845"/>
                            <a:gd name="connsiteX79" fmla="*/ 652072 w 1926236"/>
                            <a:gd name="connsiteY79" fmla="*/ 37475 h 996845"/>
                            <a:gd name="connsiteX80" fmla="*/ 629587 w 1926236"/>
                            <a:gd name="connsiteY80" fmla="*/ 44970 h 996845"/>
                            <a:gd name="connsiteX81" fmla="*/ 599606 w 1926236"/>
                            <a:gd name="connsiteY81" fmla="*/ 52465 h 996845"/>
                            <a:gd name="connsiteX82" fmla="*/ 532151 w 1926236"/>
                            <a:gd name="connsiteY82" fmla="*/ 67455 h 996845"/>
                            <a:gd name="connsiteX83" fmla="*/ 397239 w 1926236"/>
                            <a:gd name="connsiteY83" fmla="*/ 74950 h 9968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</a:cxnLst>
                          <a:rect l="l" t="t" r="r" b="b"/>
                          <a:pathLst>
                            <a:path w="1926236" h="996845">
                              <a:moveTo>
                                <a:pt x="831954" y="164891"/>
                              </a:moveTo>
                              <a:cubicBezTo>
                                <a:pt x="803086" y="162004"/>
                                <a:pt x="728870" y="155206"/>
                                <a:pt x="697042" y="149901"/>
                              </a:cubicBezTo>
                              <a:cubicBezTo>
                                <a:pt x="686881" y="148208"/>
                                <a:pt x="677197" y="144249"/>
                                <a:pt x="667062" y="142406"/>
                              </a:cubicBezTo>
                              <a:cubicBezTo>
                                <a:pt x="649681" y="139246"/>
                                <a:pt x="632085" y="137409"/>
                                <a:pt x="614596" y="134911"/>
                              </a:cubicBezTo>
                              <a:lnTo>
                                <a:pt x="374754" y="142406"/>
                              </a:lnTo>
                              <a:cubicBezTo>
                                <a:pt x="285228" y="146882"/>
                                <a:pt x="339962" y="153767"/>
                                <a:pt x="239842" y="164891"/>
                              </a:cubicBezTo>
                              <a:lnTo>
                                <a:pt x="172387" y="172386"/>
                              </a:lnTo>
                              <a:cubicBezTo>
                                <a:pt x="93073" y="192217"/>
                                <a:pt x="186475" y="165293"/>
                                <a:pt x="119921" y="194872"/>
                              </a:cubicBezTo>
                              <a:cubicBezTo>
                                <a:pt x="105482" y="201289"/>
                                <a:pt x="74951" y="209862"/>
                                <a:pt x="74951" y="209862"/>
                              </a:cubicBezTo>
                              <a:cubicBezTo>
                                <a:pt x="48786" y="236025"/>
                                <a:pt x="62195" y="218148"/>
                                <a:pt x="44970" y="269823"/>
                              </a:cubicBezTo>
                              <a:lnTo>
                                <a:pt x="22485" y="337278"/>
                              </a:lnTo>
                              <a:cubicBezTo>
                                <a:pt x="19987" y="344773"/>
                                <a:pt x="16906" y="352099"/>
                                <a:pt x="14990" y="359764"/>
                              </a:cubicBezTo>
                              <a:cubicBezTo>
                                <a:pt x="4405" y="402103"/>
                                <a:pt x="9515" y="379643"/>
                                <a:pt x="0" y="427219"/>
                              </a:cubicBezTo>
                              <a:cubicBezTo>
                                <a:pt x="2498" y="487180"/>
                                <a:pt x="2511" y="547296"/>
                                <a:pt x="7495" y="607101"/>
                              </a:cubicBezTo>
                              <a:cubicBezTo>
                                <a:pt x="10019" y="637390"/>
                                <a:pt x="12874" y="668208"/>
                                <a:pt x="22485" y="697042"/>
                              </a:cubicBezTo>
                              <a:cubicBezTo>
                                <a:pt x="33378" y="729722"/>
                                <a:pt x="32669" y="740744"/>
                                <a:pt x="52465" y="764498"/>
                              </a:cubicBezTo>
                              <a:cubicBezTo>
                                <a:pt x="59251" y="772641"/>
                                <a:pt x="66326" y="780822"/>
                                <a:pt x="74951" y="786983"/>
                              </a:cubicBezTo>
                              <a:cubicBezTo>
                                <a:pt x="84043" y="793477"/>
                                <a:pt x="94938" y="796976"/>
                                <a:pt x="104931" y="801973"/>
                              </a:cubicBezTo>
                              <a:cubicBezTo>
                                <a:pt x="138559" y="835603"/>
                                <a:pt x="98626" y="800137"/>
                                <a:pt x="142406" y="824459"/>
                              </a:cubicBezTo>
                              <a:cubicBezTo>
                                <a:pt x="158155" y="833208"/>
                                <a:pt x="171263" y="846382"/>
                                <a:pt x="187377" y="854439"/>
                              </a:cubicBezTo>
                              <a:cubicBezTo>
                                <a:pt x="224423" y="872962"/>
                                <a:pt x="206757" y="865896"/>
                                <a:pt x="239842" y="876924"/>
                              </a:cubicBezTo>
                              <a:cubicBezTo>
                                <a:pt x="244839" y="881921"/>
                                <a:pt x="248512" y="888754"/>
                                <a:pt x="254833" y="891914"/>
                              </a:cubicBezTo>
                              <a:cubicBezTo>
                                <a:pt x="264046" y="896521"/>
                                <a:pt x="274908" y="896579"/>
                                <a:pt x="284813" y="899409"/>
                              </a:cubicBezTo>
                              <a:cubicBezTo>
                                <a:pt x="292410" y="901580"/>
                                <a:pt x="300232" y="903372"/>
                                <a:pt x="307298" y="906905"/>
                              </a:cubicBezTo>
                              <a:cubicBezTo>
                                <a:pt x="359989" y="933252"/>
                                <a:pt x="291270" y="915476"/>
                                <a:pt x="374754" y="929390"/>
                              </a:cubicBezTo>
                              <a:cubicBezTo>
                                <a:pt x="396184" y="936533"/>
                                <a:pt x="403692" y="939675"/>
                                <a:pt x="427219" y="944380"/>
                              </a:cubicBezTo>
                              <a:cubicBezTo>
                                <a:pt x="442121" y="947360"/>
                                <a:pt x="457238" y="949156"/>
                                <a:pt x="472190" y="951875"/>
                              </a:cubicBezTo>
                              <a:cubicBezTo>
                                <a:pt x="484724" y="954154"/>
                                <a:pt x="497229" y="956607"/>
                                <a:pt x="509665" y="959370"/>
                              </a:cubicBezTo>
                              <a:cubicBezTo>
                                <a:pt x="519721" y="961605"/>
                                <a:pt x="529485" y="965172"/>
                                <a:pt x="539646" y="966865"/>
                              </a:cubicBezTo>
                              <a:cubicBezTo>
                                <a:pt x="559514" y="970176"/>
                                <a:pt x="579619" y="971862"/>
                                <a:pt x="599606" y="974360"/>
                              </a:cubicBezTo>
                              <a:cubicBezTo>
                                <a:pt x="635063" y="986179"/>
                                <a:pt x="629899" y="986090"/>
                                <a:pt x="682052" y="989350"/>
                              </a:cubicBezTo>
                              <a:cubicBezTo>
                                <a:pt x="741948" y="993093"/>
                                <a:pt x="801973" y="994347"/>
                                <a:pt x="861934" y="996845"/>
                              </a:cubicBezTo>
                              <a:cubicBezTo>
                                <a:pt x="998824" y="987067"/>
                                <a:pt x="973996" y="989383"/>
                                <a:pt x="1139252" y="974360"/>
                              </a:cubicBezTo>
                              <a:lnTo>
                                <a:pt x="1214203" y="966865"/>
                              </a:lnTo>
                              <a:lnTo>
                                <a:pt x="1304144" y="959370"/>
                              </a:lnTo>
                              <a:cubicBezTo>
                                <a:pt x="1340343" y="955750"/>
                                <a:pt x="1373541" y="950841"/>
                                <a:pt x="1409075" y="944380"/>
                              </a:cubicBezTo>
                              <a:cubicBezTo>
                                <a:pt x="1421609" y="942101"/>
                                <a:pt x="1434059" y="939383"/>
                                <a:pt x="1446551" y="936885"/>
                              </a:cubicBezTo>
                              <a:cubicBezTo>
                                <a:pt x="1459043" y="931888"/>
                                <a:pt x="1471429" y="926619"/>
                                <a:pt x="1484026" y="921895"/>
                              </a:cubicBezTo>
                              <a:cubicBezTo>
                                <a:pt x="1491423" y="919121"/>
                                <a:pt x="1499114" y="917174"/>
                                <a:pt x="1506511" y="914400"/>
                              </a:cubicBezTo>
                              <a:cubicBezTo>
                                <a:pt x="1519109" y="909676"/>
                                <a:pt x="1531389" y="904133"/>
                                <a:pt x="1543987" y="899409"/>
                              </a:cubicBezTo>
                              <a:cubicBezTo>
                                <a:pt x="1569490" y="889845"/>
                                <a:pt x="1570128" y="893376"/>
                                <a:pt x="1596452" y="876924"/>
                              </a:cubicBezTo>
                              <a:cubicBezTo>
                                <a:pt x="1607045" y="870303"/>
                                <a:pt x="1616268" y="861700"/>
                                <a:pt x="1626433" y="854439"/>
                              </a:cubicBezTo>
                              <a:cubicBezTo>
                                <a:pt x="1633763" y="849203"/>
                                <a:pt x="1641588" y="844685"/>
                                <a:pt x="1648918" y="839449"/>
                              </a:cubicBezTo>
                              <a:cubicBezTo>
                                <a:pt x="1659083" y="832188"/>
                                <a:pt x="1668733" y="824225"/>
                                <a:pt x="1678898" y="816964"/>
                              </a:cubicBezTo>
                              <a:cubicBezTo>
                                <a:pt x="1686228" y="811728"/>
                                <a:pt x="1694604" y="807905"/>
                                <a:pt x="1701383" y="801973"/>
                              </a:cubicBezTo>
                              <a:cubicBezTo>
                                <a:pt x="1761881" y="749037"/>
                                <a:pt x="1713494" y="777180"/>
                                <a:pt x="1768839" y="749508"/>
                              </a:cubicBezTo>
                              <a:cubicBezTo>
                                <a:pt x="1776334" y="739514"/>
                                <a:pt x="1783327" y="729124"/>
                                <a:pt x="1791324" y="719527"/>
                              </a:cubicBezTo>
                              <a:cubicBezTo>
                                <a:pt x="1795848" y="714098"/>
                                <a:pt x="1801791" y="709966"/>
                                <a:pt x="1806315" y="704537"/>
                              </a:cubicBezTo>
                              <a:cubicBezTo>
                                <a:pt x="1821808" y="685946"/>
                                <a:pt x="1830811" y="671541"/>
                                <a:pt x="1843790" y="652072"/>
                              </a:cubicBezTo>
                              <a:cubicBezTo>
                                <a:pt x="1857531" y="610846"/>
                                <a:pt x="1843028" y="647783"/>
                                <a:pt x="1866275" y="607101"/>
                              </a:cubicBezTo>
                              <a:cubicBezTo>
                                <a:pt x="1909101" y="532155"/>
                                <a:pt x="1857138" y="620923"/>
                                <a:pt x="1888760" y="547141"/>
                              </a:cubicBezTo>
                              <a:cubicBezTo>
                                <a:pt x="1892309" y="538861"/>
                                <a:pt x="1899282" y="532476"/>
                                <a:pt x="1903751" y="524655"/>
                              </a:cubicBezTo>
                              <a:cubicBezTo>
                                <a:pt x="1918569" y="498723"/>
                                <a:pt x="1917828" y="497415"/>
                                <a:pt x="1926236" y="472190"/>
                              </a:cubicBezTo>
                              <a:cubicBezTo>
                                <a:pt x="1916782" y="396554"/>
                                <a:pt x="1925110" y="431335"/>
                                <a:pt x="1903751" y="367259"/>
                              </a:cubicBezTo>
                              <a:cubicBezTo>
                                <a:pt x="1901252" y="359764"/>
                                <a:pt x="1900638" y="351347"/>
                                <a:pt x="1896255" y="344773"/>
                              </a:cubicBezTo>
                              <a:lnTo>
                                <a:pt x="1866275" y="299803"/>
                              </a:lnTo>
                              <a:cubicBezTo>
                                <a:pt x="1861278" y="292308"/>
                                <a:pt x="1858780" y="282315"/>
                                <a:pt x="1851285" y="277318"/>
                              </a:cubicBezTo>
                              <a:cubicBezTo>
                                <a:pt x="1836295" y="267324"/>
                                <a:pt x="1819055" y="260076"/>
                                <a:pt x="1806315" y="247337"/>
                              </a:cubicBezTo>
                              <a:cubicBezTo>
                                <a:pt x="1801318" y="242340"/>
                                <a:pt x="1797384" y="235983"/>
                                <a:pt x="1791324" y="232347"/>
                              </a:cubicBezTo>
                              <a:cubicBezTo>
                                <a:pt x="1784549" y="228282"/>
                                <a:pt x="1776101" y="227964"/>
                                <a:pt x="1768839" y="224852"/>
                              </a:cubicBezTo>
                              <a:cubicBezTo>
                                <a:pt x="1698980" y="194912"/>
                                <a:pt x="1777971" y="222108"/>
                                <a:pt x="1708878" y="202367"/>
                              </a:cubicBezTo>
                              <a:cubicBezTo>
                                <a:pt x="1645724" y="184323"/>
                                <a:pt x="1729593" y="208034"/>
                                <a:pt x="1663908" y="179882"/>
                              </a:cubicBezTo>
                              <a:cubicBezTo>
                                <a:pt x="1654440" y="175824"/>
                                <a:pt x="1643984" y="174621"/>
                                <a:pt x="1633928" y="172386"/>
                              </a:cubicBezTo>
                              <a:cubicBezTo>
                                <a:pt x="1548245" y="153344"/>
                                <a:pt x="1639623" y="175684"/>
                                <a:pt x="1566472" y="157396"/>
                              </a:cubicBezTo>
                              <a:cubicBezTo>
                                <a:pt x="1558977" y="152399"/>
                                <a:pt x="1552219" y="146064"/>
                                <a:pt x="1543987" y="142406"/>
                              </a:cubicBezTo>
                              <a:cubicBezTo>
                                <a:pt x="1529548" y="135989"/>
                                <a:pt x="1514345" y="131248"/>
                                <a:pt x="1499016" y="127416"/>
                              </a:cubicBezTo>
                              <a:cubicBezTo>
                                <a:pt x="1489023" y="124918"/>
                                <a:pt x="1478545" y="123883"/>
                                <a:pt x="1469036" y="119921"/>
                              </a:cubicBezTo>
                              <a:cubicBezTo>
                                <a:pt x="1448409" y="111326"/>
                                <a:pt x="1431117" y="93615"/>
                                <a:pt x="1409075" y="89941"/>
                              </a:cubicBezTo>
                              <a:cubicBezTo>
                                <a:pt x="1394085" y="87442"/>
                                <a:pt x="1378848" y="86131"/>
                                <a:pt x="1364105" y="82445"/>
                              </a:cubicBezTo>
                              <a:cubicBezTo>
                                <a:pt x="1348776" y="78613"/>
                                <a:pt x="1334124" y="72452"/>
                                <a:pt x="1319134" y="67455"/>
                              </a:cubicBezTo>
                              <a:cubicBezTo>
                                <a:pt x="1311639" y="64957"/>
                                <a:pt x="1304314" y="61876"/>
                                <a:pt x="1296649" y="59960"/>
                              </a:cubicBezTo>
                              <a:cubicBezTo>
                                <a:pt x="1286656" y="57462"/>
                                <a:pt x="1276535" y="55425"/>
                                <a:pt x="1266669" y="52465"/>
                              </a:cubicBezTo>
                              <a:cubicBezTo>
                                <a:pt x="1251534" y="47925"/>
                                <a:pt x="1237377" y="39435"/>
                                <a:pt x="1221698" y="37475"/>
                              </a:cubicBezTo>
                              <a:lnTo>
                                <a:pt x="1161737" y="29980"/>
                              </a:lnTo>
                              <a:cubicBezTo>
                                <a:pt x="1140307" y="22837"/>
                                <a:pt x="1132799" y="19695"/>
                                <a:pt x="1109272" y="14990"/>
                              </a:cubicBezTo>
                              <a:cubicBezTo>
                                <a:pt x="1062782" y="5692"/>
                                <a:pt x="1041015" y="5166"/>
                                <a:pt x="989351" y="0"/>
                              </a:cubicBezTo>
                              <a:cubicBezTo>
                                <a:pt x="924393" y="2498"/>
                                <a:pt x="859340" y="3171"/>
                                <a:pt x="794478" y="7495"/>
                              </a:cubicBezTo>
                              <a:cubicBezTo>
                                <a:pt x="784200" y="8180"/>
                                <a:pt x="774659" y="13297"/>
                                <a:pt x="764498" y="14990"/>
                              </a:cubicBezTo>
                              <a:cubicBezTo>
                                <a:pt x="744630" y="18301"/>
                                <a:pt x="724524" y="19987"/>
                                <a:pt x="704537" y="22485"/>
                              </a:cubicBezTo>
                              <a:cubicBezTo>
                                <a:pt x="650626" y="40455"/>
                                <a:pt x="717950" y="18653"/>
                                <a:pt x="652072" y="37475"/>
                              </a:cubicBezTo>
                              <a:cubicBezTo>
                                <a:pt x="644476" y="39645"/>
                                <a:pt x="637183" y="42800"/>
                                <a:pt x="629587" y="44970"/>
                              </a:cubicBezTo>
                              <a:cubicBezTo>
                                <a:pt x="619682" y="47800"/>
                                <a:pt x="609511" y="49635"/>
                                <a:pt x="599606" y="52465"/>
                              </a:cubicBezTo>
                              <a:cubicBezTo>
                                <a:pt x="565315" y="62262"/>
                                <a:pt x="579891" y="63477"/>
                                <a:pt x="532151" y="67455"/>
                              </a:cubicBezTo>
                              <a:cubicBezTo>
                                <a:pt x="487267" y="71195"/>
                                <a:pt x="397239" y="74950"/>
                                <a:pt x="397239" y="74950"/>
                              </a:cubicBezTo>
                            </a:path>
                          </a:pathLst>
                        </a:cu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89348" id="Voľný tvar 2" o:spid="_x0000_s1026" style="position:absolute;margin-left:81.25pt;margin-top:129.25pt;width:164.05pt;height:4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6236,9968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" path="m831954,164891c803086,162004,728870,155206,697042,149901v-10161,-1693,-19845,-5652,-29980,-7495c649681,139246,632085,137409,614596,134911r-239842,7495c285228,146882,339962,153767,239842,164891r-67455,7495c93073,192217,186475,165293,119921,194872v-14439,6417,-44970,14990,-44970,14990c48786,236025,62195,218148,44970,269823l22485,337278v-2498,7495,-5579,14821,-7495,22486c4405,402103,9515,379643,,427219v2498,59961,2511,120077,7495,179882c10019,637390,12874,668208,22485,697042v10893,32680,10184,43702,29980,67456c59251,772641,66326,780822,74951,786983v9092,6494,19987,9993,29980,14990c138559,835603,98626,800137,142406,824459v15749,8749,28857,21923,44971,29980c224423,872962,206757,865896,239842,876924v4997,4997,8670,11830,14991,14990c264046,896521,274908,896579,284813,899409v7597,2171,15419,3963,22485,7496c359989,933252,291270,915476,374754,929390v21430,7143,28938,10285,52465,14990c442121,947360,457238,949156,472190,951875v12534,2279,25039,4732,37475,7495c519721,961605,529485,965172,539646,966865v19868,3311,39973,4997,59960,7495c635063,986179,629899,986090,682052,989350v59896,3743,119921,4997,179882,7495c998824,987067,973996,989383,1139252,974360r74951,-7495l1304144,959370v36199,-3620,69397,-8529,104931,-14990c1421609,942101,1434059,939383,1446551,936885v12492,-4997,24878,-10266,37475,-14990c1491423,919121,1499114,917174,1506511,914400v12598,-4724,24878,-10267,37476,-14991c1569490,889845,1570128,893376,1596452,876924v10593,-6621,19816,-15224,29981,-22485c1633763,849203,1641588,844685,1648918,839449v10165,-7261,19815,-15224,29980,-22485c1686228,811728,1694604,807905,1701383,801973v60498,-52936,12111,-24793,67456,-52465c1776334,739514,1783327,729124,1791324,719527v4524,-5429,10467,-9561,14991,-14990c1821808,685946,1830811,671541,1843790,652072v13741,-41226,-762,-4289,22485,-44971c1909101,532155,1857138,620923,1888760,547141v3549,-8280,10522,-14665,14991,-22486c1918569,498723,1917828,497415,1926236,472190v-9454,-75636,-1126,-40855,-22485,-104931c1901252,359764,1900638,351347,1896255,344773r-29980,-44970c1861278,292308,1858780,282315,1851285,277318v-14990,-9994,-32230,-17242,-44970,-29981c1801318,242340,1797384,235983,1791324,232347v-6775,-4065,-15223,-4383,-22485,-7495c1698980,194912,1777971,222108,1708878,202367v-63154,-18044,20715,5667,-44970,-22485c1654440,175824,1643984,174621,1633928,172386v-85683,-19042,5695,3298,-67456,-14990c1558977,152399,1552219,146064,1543987,142406v-14439,-6417,-29642,-11158,-44971,-14990c1489023,124918,1478545,123883,1469036,119921v-20627,-8595,-37919,-26306,-59961,-29980c1394085,87442,1378848,86131,1364105,82445v-15329,-3832,-29981,-9993,-44971,-14990c1311639,64957,1304314,61876,1296649,59960v-9993,-2498,-20114,-4535,-29980,-7495c1251534,47925,1237377,39435,1221698,37475r-59961,-7495c1140307,22837,1132799,19695,1109272,14990,1062782,5692,1041015,5166,989351,,924393,2498,859340,3171,794478,7495v-10278,685,-19819,5802,-29980,7495c744630,18301,724524,19987,704537,22485v-53911,17970,13413,-3832,-52465,14990c644476,39645,637183,42800,629587,44970v-9905,2830,-20076,4665,-29981,7495c565315,62262,579891,63477,532151,67455v-44884,3740,-134912,7495,-134912,7495e" filled="f" strokecolor="red" strokeweight="1.5pt">
                <v:stroke joinstyle="miter"/>
                <v:path arrowok="t" o:connecttype="custom" o:connectlocs="899849,84572;753927,76884;721501,73039;664753,69195;405337,73039;259415,84572;186455,88416;129708,99949;81068,107637;48640,138391;24320,172988;16213,184521;0,219119;8107,311379;24320,357509;56747,392107;81068,403640;113494,411328;154028,422861;202669,438238;259415,449770;275630,457458;308056,461303;332376,465147;405337,476680;462084,484368;510725,488212;551258,492056;583686,495900;648539,499745;737714,507433;932276,511277;1232226,499745;1313293,495900;1410574,492056;1524069,484368;1564603,480524;1605136,472836;1629456,468991;1669991,461303;1726738,449770;1759165,438238;1783485,430549;1815912,419017;1840232,411328;1913193,384419;1937513,369042;1953727,361354;1994261,334445;2018581,311379;2042901,280626;2059115,269093;2083435,242184;2059115,188365;2051007,176832;2018581,153768;2002367,142235;1953727,126858;1937513,119170;1913193,115326;1848339,103793;1799699,92261;1767272,88416;1694311,80728;1669991,73039;1621350,65351;1588923,61507;1524069,46130;1475429,42286;1426788,34597;1402468,30753;1370041,26909;1321400,19221;1256546,15377;1199799,7688;1070091,0;859315,3844;826888,7688;762034,11532;705287,19221;680967,23065;648539,26909;575580,34597;429657,38441" o:connectangles="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1735B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BFDD11" wp14:editId="2E90BBD4">
                <wp:simplePos x="0" y="0"/>
                <wp:positionH relativeFrom="column">
                  <wp:posOffset>-572914</wp:posOffset>
                </wp:positionH>
                <wp:positionV relativeFrom="paragraph">
                  <wp:posOffset>1814338</wp:posOffset>
                </wp:positionV>
                <wp:extent cx="719528" cy="112426"/>
                <wp:effectExtent l="0" t="12700" r="29845" b="27305"/>
                <wp:wrapNone/>
                <wp:docPr id="5" name="Pruhovaná šípka vprav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19528" cy="112426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87C186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Pruhovaná šípka vpravo 5" o:spid="_x0000_s1026" type="#_x0000_t93" style="position:absolute;margin-left:-45.1pt;margin-top:142.85pt;width:56.65pt;height:8.85pt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" adj="19913" fillcolor="red" strokecolor="#1f3763 [1604]" strokeweight="1pt"/>
            </w:pict>
          </mc:Fallback>
        </mc:AlternateContent>
      </w:r>
      <w:r w:rsidR="004C0110">
        <w:rPr>
          <w:noProof/>
        </w:rPr>
        <w:drawing>
          <wp:inline distT="0" distB="0" distL="0" distR="0" wp14:anchorId="488E2D22" wp14:editId="116654F9">
            <wp:extent cx="4766888" cy="2979174"/>
            <wp:effectExtent l="0" t="0" r="0" b="571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lička v katalógu SVKBB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864" cy="302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110" w:rsidRDefault="004C0110"/>
    <w:p w:rsidR="008D719A" w:rsidRDefault="008D719A">
      <w:pPr>
        <w:rPr>
          <w:rFonts w:ascii="Arial" w:eastAsiaTheme="majorEastAsia" w:hAnsi="Arial" w:cstheme="majorBidi"/>
          <w:b/>
          <w:color w:val="000000" w:themeColor="text1"/>
          <w:sz w:val="26"/>
          <w:szCs w:val="26"/>
        </w:rPr>
      </w:pPr>
      <w:r>
        <w:br w:type="page"/>
      </w:r>
    </w:p>
    <w:p w:rsidR="004C0110" w:rsidRDefault="004C0110" w:rsidP="00B46D7A">
      <w:pPr>
        <w:pStyle w:val="Nadpis2"/>
      </w:pPr>
      <w:r>
        <w:lastRenderedPageBreak/>
        <w:t>Záznam o exemplári, ktorý chceme digitalizovať</w:t>
      </w:r>
      <w:r w:rsidR="00023F25">
        <w:t xml:space="preserve"> alebo je už digitalizovaný</w:t>
      </w:r>
    </w:p>
    <w:p w:rsidR="001740BD" w:rsidRDefault="001740BD" w:rsidP="001740B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FC7B44" wp14:editId="7411B857">
                <wp:simplePos x="0" y="0"/>
                <wp:positionH relativeFrom="column">
                  <wp:posOffset>4774</wp:posOffset>
                </wp:positionH>
                <wp:positionV relativeFrom="paragraph">
                  <wp:posOffset>1830316</wp:posOffset>
                </wp:positionV>
                <wp:extent cx="3141406" cy="1209367"/>
                <wp:effectExtent l="25400" t="12700" r="0" b="10160"/>
                <wp:wrapNone/>
                <wp:docPr id="3" name="Voľný tv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1406" cy="1209367"/>
                        </a:xfrm>
                        <a:custGeom>
                          <a:avLst/>
                          <a:gdLst>
                            <a:gd name="connsiteX0" fmla="*/ 1588957 w 5674293"/>
                            <a:gd name="connsiteY0" fmla="*/ 89941 h 2158584"/>
                            <a:gd name="connsiteX1" fmla="*/ 1543987 w 5674293"/>
                            <a:gd name="connsiteY1" fmla="*/ 82446 h 2158584"/>
                            <a:gd name="connsiteX2" fmla="*/ 1521502 w 5674293"/>
                            <a:gd name="connsiteY2" fmla="*/ 74951 h 2158584"/>
                            <a:gd name="connsiteX3" fmla="*/ 1491521 w 5674293"/>
                            <a:gd name="connsiteY3" fmla="*/ 67456 h 2158584"/>
                            <a:gd name="connsiteX4" fmla="*/ 1446551 w 5674293"/>
                            <a:gd name="connsiteY4" fmla="*/ 52466 h 2158584"/>
                            <a:gd name="connsiteX5" fmla="*/ 1416570 w 5674293"/>
                            <a:gd name="connsiteY5" fmla="*/ 44971 h 2158584"/>
                            <a:gd name="connsiteX6" fmla="*/ 1394085 w 5674293"/>
                            <a:gd name="connsiteY6" fmla="*/ 37475 h 2158584"/>
                            <a:gd name="connsiteX7" fmla="*/ 1356610 w 5674293"/>
                            <a:gd name="connsiteY7" fmla="*/ 29980 h 2158584"/>
                            <a:gd name="connsiteX8" fmla="*/ 1296649 w 5674293"/>
                            <a:gd name="connsiteY8" fmla="*/ 14990 h 2158584"/>
                            <a:gd name="connsiteX9" fmla="*/ 1146747 w 5674293"/>
                            <a:gd name="connsiteY9" fmla="*/ 0 h 2158584"/>
                            <a:gd name="connsiteX10" fmla="*/ 682052 w 5674293"/>
                            <a:gd name="connsiteY10" fmla="*/ 7495 h 2158584"/>
                            <a:gd name="connsiteX11" fmla="*/ 344774 w 5674293"/>
                            <a:gd name="connsiteY11" fmla="*/ 22485 h 2158584"/>
                            <a:gd name="connsiteX12" fmla="*/ 284813 w 5674293"/>
                            <a:gd name="connsiteY12" fmla="*/ 37475 h 2158584"/>
                            <a:gd name="connsiteX13" fmla="*/ 262328 w 5674293"/>
                            <a:gd name="connsiteY13" fmla="*/ 44971 h 2158584"/>
                            <a:gd name="connsiteX14" fmla="*/ 217357 w 5674293"/>
                            <a:gd name="connsiteY14" fmla="*/ 67456 h 2158584"/>
                            <a:gd name="connsiteX15" fmla="*/ 202367 w 5674293"/>
                            <a:gd name="connsiteY15" fmla="*/ 89941 h 2158584"/>
                            <a:gd name="connsiteX16" fmla="*/ 179882 w 5674293"/>
                            <a:gd name="connsiteY16" fmla="*/ 112426 h 2158584"/>
                            <a:gd name="connsiteX17" fmla="*/ 172387 w 5674293"/>
                            <a:gd name="connsiteY17" fmla="*/ 134912 h 2158584"/>
                            <a:gd name="connsiteX18" fmla="*/ 142406 w 5674293"/>
                            <a:gd name="connsiteY18" fmla="*/ 179882 h 2158584"/>
                            <a:gd name="connsiteX19" fmla="*/ 134911 w 5674293"/>
                            <a:gd name="connsiteY19" fmla="*/ 202367 h 2158584"/>
                            <a:gd name="connsiteX20" fmla="*/ 112426 w 5674293"/>
                            <a:gd name="connsiteY20" fmla="*/ 254833 h 2158584"/>
                            <a:gd name="connsiteX21" fmla="*/ 97436 w 5674293"/>
                            <a:gd name="connsiteY21" fmla="*/ 322289 h 2158584"/>
                            <a:gd name="connsiteX22" fmla="*/ 89941 w 5674293"/>
                            <a:gd name="connsiteY22" fmla="*/ 344774 h 2158584"/>
                            <a:gd name="connsiteX23" fmla="*/ 74951 w 5674293"/>
                            <a:gd name="connsiteY23" fmla="*/ 367259 h 2158584"/>
                            <a:gd name="connsiteX24" fmla="*/ 59961 w 5674293"/>
                            <a:gd name="connsiteY24" fmla="*/ 419725 h 2158584"/>
                            <a:gd name="connsiteX25" fmla="*/ 29980 w 5674293"/>
                            <a:gd name="connsiteY25" fmla="*/ 502171 h 2158584"/>
                            <a:gd name="connsiteX26" fmla="*/ 22485 w 5674293"/>
                            <a:gd name="connsiteY26" fmla="*/ 524656 h 2158584"/>
                            <a:gd name="connsiteX27" fmla="*/ 14990 w 5674293"/>
                            <a:gd name="connsiteY27" fmla="*/ 562131 h 2158584"/>
                            <a:gd name="connsiteX28" fmla="*/ 7495 w 5674293"/>
                            <a:gd name="connsiteY28" fmla="*/ 592112 h 2158584"/>
                            <a:gd name="connsiteX29" fmla="*/ 0 w 5674293"/>
                            <a:gd name="connsiteY29" fmla="*/ 637082 h 2158584"/>
                            <a:gd name="connsiteX30" fmla="*/ 7495 w 5674293"/>
                            <a:gd name="connsiteY30" fmla="*/ 884420 h 2158584"/>
                            <a:gd name="connsiteX31" fmla="*/ 29980 w 5674293"/>
                            <a:gd name="connsiteY31" fmla="*/ 966866 h 2158584"/>
                            <a:gd name="connsiteX32" fmla="*/ 44970 w 5674293"/>
                            <a:gd name="connsiteY32" fmla="*/ 989351 h 2158584"/>
                            <a:gd name="connsiteX33" fmla="*/ 52465 w 5674293"/>
                            <a:gd name="connsiteY33" fmla="*/ 1011836 h 2158584"/>
                            <a:gd name="connsiteX34" fmla="*/ 82446 w 5674293"/>
                            <a:gd name="connsiteY34" fmla="*/ 1056807 h 2158584"/>
                            <a:gd name="connsiteX35" fmla="*/ 89941 w 5674293"/>
                            <a:gd name="connsiteY35" fmla="*/ 1079292 h 2158584"/>
                            <a:gd name="connsiteX36" fmla="*/ 112426 w 5674293"/>
                            <a:gd name="connsiteY36" fmla="*/ 1124262 h 2158584"/>
                            <a:gd name="connsiteX37" fmla="*/ 127416 w 5674293"/>
                            <a:gd name="connsiteY37" fmla="*/ 1274164 h 2158584"/>
                            <a:gd name="connsiteX38" fmla="*/ 142406 w 5674293"/>
                            <a:gd name="connsiteY38" fmla="*/ 1341620 h 2158584"/>
                            <a:gd name="connsiteX39" fmla="*/ 157397 w 5674293"/>
                            <a:gd name="connsiteY39" fmla="*/ 1364105 h 2158584"/>
                            <a:gd name="connsiteX40" fmla="*/ 179882 w 5674293"/>
                            <a:gd name="connsiteY40" fmla="*/ 1424066 h 2158584"/>
                            <a:gd name="connsiteX41" fmla="*/ 194872 w 5674293"/>
                            <a:gd name="connsiteY41" fmla="*/ 1446551 h 2158584"/>
                            <a:gd name="connsiteX42" fmla="*/ 209862 w 5674293"/>
                            <a:gd name="connsiteY42" fmla="*/ 1491521 h 2158584"/>
                            <a:gd name="connsiteX43" fmla="*/ 239843 w 5674293"/>
                            <a:gd name="connsiteY43" fmla="*/ 1536492 h 2158584"/>
                            <a:gd name="connsiteX44" fmla="*/ 269823 w 5674293"/>
                            <a:gd name="connsiteY44" fmla="*/ 1588957 h 2158584"/>
                            <a:gd name="connsiteX45" fmla="*/ 299803 w 5674293"/>
                            <a:gd name="connsiteY45" fmla="*/ 1633928 h 2158584"/>
                            <a:gd name="connsiteX46" fmla="*/ 322288 w 5674293"/>
                            <a:gd name="connsiteY46" fmla="*/ 1678898 h 2158584"/>
                            <a:gd name="connsiteX47" fmla="*/ 337279 w 5674293"/>
                            <a:gd name="connsiteY47" fmla="*/ 1693889 h 2158584"/>
                            <a:gd name="connsiteX48" fmla="*/ 352269 w 5674293"/>
                            <a:gd name="connsiteY48" fmla="*/ 1716374 h 2158584"/>
                            <a:gd name="connsiteX49" fmla="*/ 404734 w 5674293"/>
                            <a:gd name="connsiteY49" fmla="*/ 1761344 h 2158584"/>
                            <a:gd name="connsiteX50" fmla="*/ 427220 w 5674293"/>
                            <a:gd name="connsiteY50" fmla="*/ 1776334 h 2158584"/>
                            <a:gd name="connsiteX51" fmla="*/ 464695 w 5674293"/>
                            <a:gd name="connsiteY51" fmla="*/ 1791325 h 2158584"/>
                            <a:gd name="connsiteX52" fmla="*/ 524656 w 5674293"/>
                            <a:gd name="connsiteY52" fmla="*/ 1821305 h 2158584"/>
                            <a:gd name="connsiteX53" fmla="*/ 569626 w 5674293"/>
                            <a:gd name="connsiteY53" fmla="*/ 1843790 h 2158584"/>
                            <a:gd name="connsiteX54" fmla="*/ 614597 w 5674293"/>
                            <a:gd name="connsiteY54" fmla="*/ 1866275 h 2158584"/>
                            <a:gd name="connsiteX55" fmla="*/ 629587 w 5674293"/>
                            <a:gd name="connsiteY55" fmla="*/ 1881266 h 2158584"/>
                            <a:gd name="connsiteX56" fmla="*/ 704538 w 5674293"/>
                            <a:gd name="connsiteY56" fmla="*/ 1911246 h 2158584"/>
                            <a:gd name="connsiteX57" fmla="*/ 749508 w 5674293"/>
                            <a:gd name="connsiteY57" fmla="*/ 1941226 h 2158584"/>
                            <a:gd name="connsiteX58" fmla="*/ 831954 w 5674293"/>
                            <a:gd name="connsiteY58" fmla="*/ 1971207 h 2158584"/>
                            <a:gd name="connsiteX59" fmla="*/ 854439 w 5674293"/>
                            <a:gd name="connsiteY59" fmla="*/ 1978702 h 2158584"/>
                            <a:gd name="connsiteX60" fmla="*/ 884420 w 5674293"/>
                            <a:gd name="connsiteY60" fmla="*/ 1986197 h 2158584"/>
                            <a:gd name="connsiteX61" fmla="*/ 929390 w 5674293"/>
                            <a:gd name="connsiteY61" fmla="*/ 1993692 h 2158584"/>
                            <a:gd name="connsiteX62" fmla="*/ 951875 w 5674293"/>
                            <a:gd name="connsiteY62" fmla="*/ 2001187 h 2158584"/>
                            <a:gd name="connsiteX63" fmla="*/ 981856 w 5674293"/>
                            <a:gd name="connsiteY63" fmla="*/ 2008682 h 2158584"/>
                            <a:gd name="connsiteX64" fmla="*/ 1034321 w 5674293"/>
                            <a:gd name="connsiteY64" fmla="*/ 2031167 h 2158584"/>
                            <a:gd name="connsiteX65" fmla="*/ 1064302 w 5674293"/>
                            <a:gd name="connsiteY65" fmla="*/ 2046157 h 2158584"/>
                            <a:gd name="connsiteX66" fmla="*/ 1086787 w 5674293"/>
                            <a:gd name="connsiteY66" fmla="*/ 2053653 h 2158584"/>
                            <a:gd name="connsiteX67" fmla="*/ 1109272 w 5674293"/>
                            <a:gd name="connsiteY67" fmla="*/ 2068643 h 2158584"/>
                            <a:gd name="connsiteX68" fmla="*/ 1139252 w 5674293"/>
                            <a:gd name="connsiteY68" fmla="*/ 2076138 h 2158584"/>
                            <a:gd name="connsiteX69" fmla="*/ 1184223 w 5674293"/>
                            <a:gd name="connsiteY69" fmla="*/ 2091128 h 2158584"/>
                            <a:gd name="connsiteX70" fmla="*/ 1206708 w 5674293"/>
                            <a:gd name="connsiteY70" fmla="*/ 2098623 h 2158584"/>
                            <a:gd name="connsiteX71" fmla="*/ 1259174 w 5674293"/>
                            <a:gd name="connsiteY71" fmla="*/ 2106118 h 2158584"/>
                            <a:gd name="connsiteX72" fmla="*/ 1289154 w 5674293"/>
                            <a:gd name="connsiteY72" fmla="*/ 2113613 h 2158584"/>
                            <a:gd name="connsiteX73" fmla="*/ 1379095 w 5674293"/>
                            <a:gd name="connsiteY73" fmla="*/ 2128603 h 2158584"/>
                            <a:gd name="connsiteX74" fmla="*/ 1424065 w 5674293"/>
                            <a:gd name="connsiteY74" fmla="*/ 2136098 h 2158584"/>
                            <a:gd name="connsiteX75" fmla="*/ 1738859 w 5674293"/>
                            <a:gd name="connsiteY75" fmla="*/ 2158584 h 2158584"/>
                            <a:gd name="connsiteX76" fmla="*/ 2233534 w 5674293"/>
                            <a:gd name="connsiteY76" fmla="*/ 2143593 h 2158584"/>
                            <a:gd name="connsiteX77" fmla="*/ 2278505 w 5674293"/>
                            <a:gd name="connsiteY77" fmla="*/ 2136098 h 2158584"/>
                            <a:gd name="connsiteX78" fmla="*/ 2353456 w 5674293"/>
                            <a:gd name="connsiteY78" fmla="*/ 2128603 h 2158584"/>
                            <a:gd name="connsiteX79" fmla="*/ 2465882 w 5674293"/>
                            <a:gd name="connsiteY79" fmla="*/ 2113613 h 2158584"/>
                            <a:gd name="connsiteX80" fmla="*/ 2540833 w 5674293"/>
                            <a:gd name="connsiteY80" fmla="*/ 2098623 h 2158584"/>
                            <a:gd name="connsiteX81" fmla="*/ 2585803 w 5674293"/>
                            <a:gd name="connsiteY81" fmla="*/ 2091128 h 2158584"/>
                            <a:gd name="connsiteX82" fmla="*/ 2638269 w 5674293"/>
                            <a:gd name="connsiteY82" fmla="*/ 2083633 h 2158584"/>
                            <a:gd name="connsiteX83" fmla="*/ 2713220 w 5674293"/>
                            <a:gd name="connsiteY83" fmla="*/ 2068643 h 2158584"/>
                            <a:gd name="connsiteX84" fmla="*/ 3185410 w 5674293"/>
                            <a:gd name="connsiteY84" fmla="*/ 2053653 h 2158584"/>
                            <a:gd name="connsiteX85" fmla="*/ 3380282 w 5674293"/>
                            <a:gd name="connsiteY85" fmla="*/ 2046157 h 2158584"/>
                            <a:gd name="connsiteX86" fmla="*/ 3500203 w 5674293"/>
                            <a:gd name="connsiteY86" fmla="*/ 2053653 h 2158584"/>
                            <a:gd name="connsiteX87" fmla="*/ 3747541 w 5674293"/>
                            <a:gd name="connsiteY87" fmla="*/ 2046157 h 2158584"/>
                            <a:gd name="connsiteX88" fmla="*/ 3814997 w 5674293"/>
                            <a:gd name="connsiteY88" fmla="*/ 2016177 h 2158584"/>
                            <a:gd name="connsiteX89" fmla="*/ 3837482 w 5674293"/>
                            <a:gd name="connsiteY89" fmla="*/ 2008682 h 2158584"/>
                            <a:gd name="connsiteX90" fmla="*/ 4017364 w 5674293"/>
                            <a:gd name="connsiteY90" fmla="*/ 2016177 h 2158584"/>
                            <a:gd name="connsiteX91" fmla="*/ 4047344 w 5674293"/>
                            <a:gd name="connsiteY91" fmla="*/ 2023672 h 2158584"/>
                            <a:gd name="connsiteX92" fmla="*/ 4092315 w 5674293"/>
                            <a:gd name="connsiteY92" fmla="*/ 2031167 h 2158584"/>
                            <a:gd name="connsiteX93" fmla="*/ 4129790 w 5674293"/>
                            <a:gd name="connsiteY93" fmla="*/ 2023672 h 2158584"/>
                            <a:gd name="connsiteX94" fmla="*/ 4137285 w 5674293"/>
                            <a:gd name="connsiteY94" fmla="*/ 2001187 h 2158584"/>
                            <a:gd name="connsiteX95" fmla="*/ 4159770 w 5674293"/>
                            <a:gd name="connsiteY95" fmla="*/ 1986197 h 2158584"/>
                            <a:gd name="connsiteX96" fmla="*/ 4197246 w 5674293"/>
                            <a:gd name="connsiteY96" fmla="*/ 1956216 h 2158584"/>
                            <a:gd name="connsiteX97" fmla="*/ 4369633 w 5674293"/>
                            <a:gd name="connsiteY97" fmla="*/ 1933731 h 2158584"/>
                            <a:gd name="connsiteX98" fmla="*/ 4512039 w 5674293"/>
                            <a:gd name="connsiteY98" fmla="*/ 1918741 h 2158584"/>
                            <a:gd name="connsiteX99" fmla="*/ 4534524 w 5674293"/>
                            <a:gd name="connsiteY99" fmla="*/ 1911246 h 2158584"/>
                            <a:gd name="connsiteX100" fmla="*/ 4594485 w 5674293"/>
                            <a:gd name="connsiteY100" fmla="*/ 1896256 h 2158584"/>
                            <a:gd name="connsiteX101" fmla="*/ 4616970 w 5674293"/>
                            <a:gd name="connsiteY101" fmla="*/ 1888761 h 2158584"/>
                            <a:gd name="connsiteX102" fmla="*/ 4654446 w 5674293"/>
                            <a:gd name="connsiteY102" fmla="*/ 1858780 h 2158584"/>
                            <a:gd name="connsiteX103" fmla="*/ 4676931 w 5674293"/>
                            <a:gd name="connsiteY103" fmla="*/ 1851285 h 2158584"/>
                            <a:gd name="connsiteX104" fmla="*/ 4706911 w 5674293"/>
                            <a:gd name="connsiteY104" fmla="*/ 1836295 h 2158584"/>
                            <a:gd name="connsiteX105" fmla="*/ 4759377 w 5674293"/>
                            <a:gd name="connsiteY105" fmla="*/ 1828800 h 2158584"/>
                            <a:gd name="connsiteX106" fmla="*/ 5336498 w 5674293"/>
                            <a:gd name="connsiteY106" fmla="*/ 1806315 h 2158584"/>
                            <a:gd name="connsiteX107" fmla="*/ 5478905 w 5674293"/>
                            <a:gd name="connsiteY107" fmla="*/ 1791325 h 2158584"/>
                            <a:gd name="connsiteX108" fmla="*/ 5516380 w 5674293"/>
                            <a:gd name="connsiteY108" fmla="*/ 1783830 h 2158584"/>
                            <a:gd name="connsiteX109" fmla="*/ 5576341 w 5674293"/>
                            <a:gd name="connsiteY109" fmla="*/ 1776334 h 2158584"/>
                            <a:gd name="connsiteX110" fmla="*/ 5636302 w 5674293"/>
                            <a:gd name="connsiteY110" fmla="*/ 1753849 h 2158584"/>
                            <a:gd name="connsiteX111" fmla="*/ 5658787 w 5674293"/>
                            <a:gd name="connsiteY111" fmla="*/ 1746354 h 2158584"/>
                            <a:gd name="connsiteX112" fmla="*/ 5673777 w 5674293"/>
                            <a:gd name="connsiteY112" fmla="*/ 1716374 h 2158584"/>
                            <a:gd name="connsiteX113" fmla="*/ 5666282 w 5674293"/>
                            <a:gd name="connsiteY113" fmla="*/ 1596453 h 2158584"/>
                            <a:gd name="connsiteX114" fmla="*/ 5636302 w 5674293"/>
                            <a:gd name="connsiteY114" fmla="*/ 1521502 h 2158584"/>
                            <a:gd name="connsiteX115" fmla="*/ 5628806 w 5674293"/>
                            <a:gd name="connsiteY115" fmla="*/ 1499016 h 2158584"/>
                            <a:gd name="connsiteX116" fmla="*/ 5606321 w 5674293"/>
                            <a:gd name="connsiteY116" fmla="*/ 1476531 h 2158584"/>
                            <a:gd name="connsiteX117" fmla="*/ 5583836 w 5674293"/>
                            <a:gd name="connsiteY117" fmla="*/ 1446551 h 2158584"/>
                            <a:gd name="connsiteX118" fmla="*/ 5561351 w 5674293"/>
                            <a:gd name="connsiteY118" fmla="*/ 1409075 h 2158584"/>
                            <a:gd name="connsiteX119" fmla="*/ 5471410 w 5674293"/>
                            <a:gd name="connsiteY119" fmla="*/ 1326630 h 2158584"/>
                            <a:gd name="connsiteX120" fmla="*/ 5426439 w 5674293"/>
                            <a:gd name="connsiteY120" fmla="*/ 1281659 h 2158584"/>
                            <a:gd name="connsiteX121" fmla="*/ 5358983 w 5674293"/>
                            <a:gd name="connsiteY121" fmla="*/ 1229193 h 2158584"/>
                            <a:gd name="connsiteX122" fmla="*/ 5321508 w 5674293"/>
                            <a:gd name="connsiteY122" fmla="*/ 1199213 h 2158584"/>
                            <a:gd name="connsiteX123" fmla="*/ 5269043 w 5674293"/>
                            <a:gd name="connsiteY123" fmla="*/ 1161738 h 2158584"/>
                            <a:gd name="connsiteX124" fmla="*/ 5224072 w 5674293"/>
                            <a:gd name="connsiteY124" fmla="*/ 1131757 h 2158584"/>
                            <a:gd name="connsiteX125" fmla="*/ 5201587 w 5674293"/>
                            <a:gd name="connsiteY125" fmla="*/ 1116767 h 2158584"/>
                            <a:gd name="connsiteX126" fmla="*/ 5179102 w 5674293"/>
                            <a:gd name="connsiteY126" fmla="*/ 1109272 h 2158584"/>
                            <a:gd name="connsiteX127" fmla="*/ 5141626 w 5674293"/>
                            <a:gd name="connsiteY127" fmla="*/ 1079292 h 2158584"/>
                            <a:gd name="connsiteX128" fmla="*/ 5119141 w 5674293"/>
                            <a:gd name="connsiteY128" fmla="*/ 1071797 h 2158584"/>
                            <a:gd name="connsiteX129" fmla="*/ 5074170 w 5674293"/>
                            <a:gd name="connsiteY129" fmla="*/ 1041816 h 2158584"/>
                            <a:gd name="connsiteX130" fmla="*/ 5051685 w 5674293"/>
                            <a:gd name="connsiteY130" fmla="*/ 1034321 h 2158584"/>
                            <a:gd name="connsiteX131" fmla="*/ 4991724 w 5674293"/>
                            <a:gd name="connsiteY131" fmla="*/ 989351 h 2158584"/>
                            <a:gd name="connsiteX132" fmla="*/ 4969239 w 5674293"/>
                            <a:gd name="connsiteY132" fmla="*/ 981856 h 2158584"/>
                            <a:gd name="connsiteX133" fmla="*/ 4909279 w 5674293"/>
                            <a:gd name="connsiteY133" fmla="*/ 944380 h 2158584"/>
                            <a:gd name="connsiteX134" fmla="*/ 4849318 w 5674293"/>
                            <a:gd name="connsiteY134" fmla="*/ 914400 h 2158584"/>
                            <a:gd name="connsiteX135" fmla="*/ 4751882 w 5674293"/>
                            <a:gd name="connsiteY135" fmla="*/ 861934 h 2158584"/>
                            <a:gd name="connsiteX136" fmla="*/ 4646951 w 5674293"/>
                            <a:gd name="connsiteY136" fmla="*/ 816964 h 2158584"/>
                            <a:gd name="connsiteX137" fmla="*/ 4579495 w 5674293"/>
                            <a:gd name="connsiteY137" fmla="*/ 779489 h 2158584"/>
                            <a:gd name="connsiteX138" fmla="*/ 4542020 w 5674293"/>
                            <a:gd name="connsiteY138" fmla="*/ 764498 h 2158584"/>
                            <a:gd name="connsiteX139" fmla="*/ 4504544 w 5674293"/>
                            <a:gd name="connsiteY139" fmla="*/ 742013 h 2158584"/>
                            <a:gd name="connsiteX140" fmla="*/ 4474564 w 5674293"/>
                            <a:gd name="connsiteY140" fmla="*/ 727023 h 2158584"/>
                            <a:gd name="connsiteX141" fmla="*/ 4437088 w 5674293"/>
                            <a:gd name="connsiteY141" fmla="*/ 704538 h 2158584"/>
                            <a:gd name="connsiteX142" fmla="*/ 4399613 w 5674293"/>
                            <a:gd name="connsiteY142" fmla="*/ 689548 h 2158584"/>
                            <a:gd name="connsiteX143" fmla="*/ 4362138 w 5674293"/>
                            <a:gd name="connsiteY143" fmla="*/ 667062 h 2158584"/>
                            <a:gd name="connsiteX144" fmla="*/ 4287187 w 5674293"/>
                            <a:gd name="connsiteY144" fmla="*/ 629587 h 2158584"/>
                            <a:gd name="connsiteX145" fmla="*/ 4249711 w 5674293"/>
                            <a:gd name="connsiteY145" fmla="*/ 607102 h 2158584"/>
                            <a:gd name="connsiteX146" fmla="*/ 4107305 w 5674293"/>
                            <a:gd name="connsiteY146" fmla="*/ 562131 h 2158584"/>
                            <a:gd name="connsiteX147" fmla="*/ 3957403 w 5674293"/>
                            <a:gd name="connsiteY147" fmla="*/ 517161 h 2158584"/>
                            <a:gd name="connsiteX148" fmla="*/ 3897443 w 5674293"/>
                            <a:gd name="connsiteY148" fmla="*/ 502171 h 2158584"/>
                            <a:gd name="connsiteX149" fmla="*/ 3807502 w 5674293"/>
                            <a:gd name="connsiteY149" fmla="*/ 494675 h 2158584"/>
                            <a:gd name="connsiteX150" fmla="*/ 3717561 w 5674293"/>
                            <a:gd name="connsiteY150" fmla="*/ 479685 h 2158584"/>
                            <a:gd name="connsiteX151" fmla="*/ 3627620 w 5674293"/>
                            <a:gd name="connsiteY151" fmla="*/ 464695 h 2158584"/>
                            <a:gd name="connsiteX152" fmla="*/ 2870616 w 5674293"/>
                            <a:gd name="connsiteY152" fmla="*/ 442210 h 2158584"/>
                            <a:gd name="connsiteX153" fmla="*/ 2690734 w 5674293"/>
                            <a:gd name="connsiteY153" fmla="*/ 427220 h 2158584"/>
                            <a:gd name="connsiteX154" fmla="*/ 2653259 w 5674293"/>
                            <a:gd name="connsiteY154" fmla="*/ 419725 h 2158584"/>
                            <a:gd name="connsiteX155" fmla="*/ 2630774 w 5674293"/>
                            <a:gd name="connsiteY155" fmla="*/ 412230 h 2158584"/>
                            <a:gd name="connsiteX156" fmla="*/ 2608288 w 5674293"/>
                            <a:gd name="connsiteY156" fmla="*/ 397239 h 2158584"/>
                            <a:gd name="connsiteX157" fmla="*/ 2563318 w 5674293"/>
                            <a:gd name="connsiteY157" fmla="*/ 352269 h 2158584"/>
                            <a:gd name="connsiteX158" fmla="*/ 2525843 w 5674293"/>
                            <a:gd name="connsiteY158" fmla="*/ 322289 h 2158584"/>
                            <a:gd name="connsiteX159" fmla="*/ 2510852 w 5674293"/>
                            <a:gd name="connsiteY159" fmla="*/ 299803 h 2158584"/>
                            <a:gd name="connsiteX160" fmla="*/ 2488367 w 5674293"/>
                            <a:gd name="connsiteY160" fmla="*/ 277318 h 2158584"/>
                            <a:gd name="connsiteX161" fmla="*/ 2473377 w 5674293"/>
                            <a:gd name="connsiteY161" fmla="*/ 254833 h 2158584"/>
                            <a:gd name="connsiteX162" fmla="*/ 2450892 w 5674293"/>
                            <a:gd name="connsiteY162" fmla="*/ 239843 h 2158584"/>
                            <a:gd name="connsiteX163" fmla="*/ 2428406 w 5674293"/>
                            <a:gd name="connsiteY163" fmla="*/ 217357 h 2158584"/>
                            <a:gd name="connsiteX164" fmla="*/ 2375941 w 5674293"/>
                            <a:gd name="connsiteY164" fmla="*/ 194872 h 2158584"/>
                            <a:gd name="connsiteX165" fmla="*/ 2315980 w 5674293"/>
                            <a:gd name="connsiteY165" fmla="*/ 164892 h 2158584"/>
                            <a:gd name="connsiteX166" fmla="*/ 2248524 w 5674293"/>
                            <a:gd name="connsiteY166" fmla="*/ 127416 h 2158584"/>
                            <a:gd name="connsiteX167" fmla="*/ 2173574 w 5674293"/>
                            <a:gd name="connsiteY167" fmla="*/ 74951 h 2158584"/>
                            <a:gd name="connsiteX168" fmla="*/ 2151088 w 5674293"/>
                            <a:gd name="connsiteY168" fmla="*/ 67456 h 2158584"/>
                            <a:gd name="connsiteX169" fmla="*/ 1813810 w 5674293"/>
                            <a:gd name="connsiteY169" fmla="*/ 52466 h 2158584"/>
                            <a:gd name="connsiteX170" fmla="*/ 1716374 w 5674293"/>
                            <a:gd name="connsiteY170" fmla="*/ 44971 h 2158584"/>
                            <a:gd name="connsiteX171" fmla="*/ 1671403 w 5674293"/>
                            <a:gd name="connsiteY171" fmla="*/ 37475 h 2158584"/>
                            <a:gd name="connsiteX172" fmla="*/ 1409075 w 5674293"/>
                            <a:gd name="connsiteY172" fmla="*/ 29980 h 2158584"/>
                            <a:gd name="connsiteX173" fmla="*/ 1379095 w 5674293"/>
                            <a:gd name="connsiteY173" fmla="*/ 22485 h 2158584"/>
                            <a:gd name="connsiteX174" fmla="*/ 1341620 w 5674293"/>
                            <a:gd name="connsiteY174" fmla="*/ 14990 h 21585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</a:cxnLst>
                          <a:rect l="l" t="t" r="r" b="b"/>
                          <a:pathLst>
                            <a:path w="5674293" h="2158584">
                              <a:moveTo>
                                <a:pt x="1588957" y="89941"/>
                              </a:moveTo>
                              <a:cubicBezTo>
                                <a:pt x="1573967" y="87443"/>
                                <a:pt x="1558822" y="85743"/>
                                <a:pt x="1543987" y="82446"/>
                              </a:cubicBezTo>
                              <a:cubicBezTo>
                                <a:pt x="1536275" y="80732"/>
                                <a:pt x="1529098" y="77121"/>
                                <a:pt x="1521502" y="74951"/>
                              </a:cubicBezTo>
                              <a:cubicBezTo>
                                <a:pt x="1511597" y="72121"/>
                                <a:pt x="1501388" y="70416"/>
                                <a:pt x="1491521" y="67456"/>
                              </a:cubicBezTo>
                              <a:cubicBezTo>
                                <a:pt x="1476387" y="62916"/>
                                <a:pt x="1461880" y="56298"/>
                                <a:pt x="1446551" y="52466"/>
                              </a:cubicBezTo>
                              <a:cubicBezTo>
                                <a:pt x="1436557" y="49968"/>
                                <a:pt x="1426475" y="47801"/>
                                <a:pt x="1416570" y="44971"/>
                              </a:cubicBezTo>
                              <a:cubicBezTo>
                                <a:pt x="1408973" y="42800"/>
                                <a:pt x="1401750" y="39391"/>
                                <a:pt x="1394085" y="37475"/>
                              </a:cubicBezTo>
                              <a:cubicBezTo>
                                <a:pt x="1381726" y="34385"/>
                                <a:pt x="1369023" y="32844"/>
                                <a:pt x="1356610" y="29980"/>
                              </a:cubicBezTo>
                              <a:cubicBezTo>
                                <a:pt x="1336535" y="25347"/>
                                <a:pt x="1317044" y="17904"/>
                                <a:pt x="1296649" y="14990"/>
                              </a:cubicBezTo>
                              <a:cubicBezTo>
                                <a:pt x="1211936" y="2888"/>
                                <a:pt x="1261797" y="8850"/>
                                <a:pt x="1146747" y="0"/>
                              </a:cubicBezTo>
                              <a:lnTo>
                                <a:pt x="682052" y="7495"/>
                              </a:lnTo>
                              <a:cubicBezTo>
                                <a:pt x="640178" y="8332"/>
                                <a:pt x="442780" y="2884"/>
                                <a:pt x="344774" y="22485"/>
                              </a:cubicBezTo>
                              <a:cubicBezTo>
                                <a:pt x="324572" y="26525"/>
                                <a:pt x="304358" y="30959"/>
                                <a:pt x="284813" y="37475"/>
                              </a:cubicBezTo>
                              <a:cubicBezTo>
                                <a:pt x="277318" y="39974"/>
                                <a:pt x="269394" y="41438"/>
                                <a:pt x="262328" y="44971"/>
                              </a:cubicBezTo>
                              <a:cubicBezTo>
                                <a:pt x="204221" y="74026"/>
                                <a:pt x="273867" y="48620"/>
                                <a:pt x="217357" y="67456"/>
                              </a:cubicBezTo>
                              <a:cubicBezTo>
                                <a:pt x="212360" y="74951"/>
                                <a:pt x="208134" y="83021"/>
                                <a:pt x="202367" y="89941"/>
                              </a:cubicBezTo>
                              <a:cubicBezTo>
                                <a:pt x="195581" y="98084"/>
                                <a:pt x="185761" y="103607"/>
                                <a:pt x="179882" y="112426"/>
                              </a:cubicBezTo>
                              <a:cubicBezTo>
                                <a:pt x="175500" y="119000"/>
                                <a:pt x="175499" y="127650"/>
                                <a:pt x="172387" y="134912"/>
                              </a:cubicBezTo>
                              <a:cubicBezTo>
                                <a:pt x="158775" y="166675"/>
                                <a:pt x="162428" y="159862"/>
                                <a:pt x="142406" y="179882"/>
                              </a:cubicBezTo>
                              <a:cubicBezTo>
                                <a:pt x="139908" y="187377"/>
                                <a:pt x="138023" y="195105"/>
                                <a:pt x="134911" y="202367"/>
                              </a:cubicBezTo>
                              <a:cubicBezTo>
                                <a:pt x="122042" y="232396"/>
                                <a:pt x="119457" y="226711"/>
                                <a:pt x="112426" y="254833"/>
                              </a:cubicBezTo>
                              <a:cubicBezTo>
                                <a:pt x="96971" y="316654"/>
                                <a:pt x="112824" y="268430"/>
                                <a:pt x="97436" y="322289"/>
                              </a:cubicBezTo>
                              <a:cubicBezTo>
                                <a:pt x="95266" y="329885"/>
                                <a:pt x="93474" y="337708"/>
                                <a:pt x="89941" y="344774"/>
                              </a:cubicBezTo>
                              <a:cubicBezTo>
                                <a:pt x="85913" y="352831"/>
                                <a:pt x="79948" y="359764"/>
                                <a:pt x="74951" y="367259"/>
                              </a:cubicBezTo>
                              <a:cubicBezTo>
                                <a:pt x="69046" y="390877"/>
                                <a:pt x="68024" y="398225"/>
                                <a:pt x="59961" y="419725"/>
                              </a:cubicBezTo>
                              <a:cubicBezTo>
                                <a:pt x="28668" y="503170"/>
                                <a:pt x="61478" y="407677"/>
                                <a:pt x="29980" y="502171"/>
                              </a:cubicBezTo>
                              <a:cubicBezTo>
                                <a:pt x="27482" y="509666"/>
                                <a:pt x="24034" y="516909"/>
                                <a:pt x="22485" y="524656"/>
                              </a:cubicBezTo>
                              <a:cubicBezTo>
                                <a:pt x="19987" y="537148"/>
                                <a:pt x="17753" y="549695"/>
                                <a:pt x="14990" y="562131"/>
                              </a:cubicBezTo>
                              <a:cubicBezTo>
                                <a:pt x="12755" y="572187"/>
                                <a:pt x="9515" y="582011"/>
                                <a:pt x="7495" y="592112"/>
                              </a:cubicBezTo>
                              <a:cubicBezTo>
                                <a:pt x="4515" y="607014"/>
                                <a:pt x="2498" y="622092"/>
                                <a:pt x="0" y="637082"/>
                              </a:cubicBezTo>
                              <a:cubicBezTo>
                                <a:pt x="2498" y="719528"/>
                                <a:pt x="3160" y="802050"/>
                                <a:pt x="7495" y="884420"/>
                              </a:cubicBezTo>
                              <a:cubicBezTo>
                                <a:pt x="8299" y="899705"/>
                                <a:pt x="23104" y="956552"/>
                                <a:pt x="29980" y="966866"/>
                              </a:cubicBezTo>
                              <a:cubicBezTo>
                                <a:pt x="34977" y="974361"/>
                                <a:pt x="40942" y="981294"/>
                                <a:pt x="44970" y="989351"/>
                              </a:cubicBezTo>
                              <a:cubicBezTo>
                                <a:pt x="48503" y="996417"/>
                                <a:pt x="48628" y="1004930"/>
                                <a:pt x="52465" y="1011836"/>
                              </a:cubicBezTo>
                              <a:cubicBezTo>
                                <a:pt x="61215" y="1027585"/>
                                <a:pt x="76749" y="1039715"/>
                                <a:pt x="82446" y="1056807"/>
                              </a:cubicBezTo>
                              <a:cubicBezTo>
                                <a:pt x="84944" y="1064302"/>
                                <a:pt x="86408" y="1072226"/>
                                <a:pt x="89941" y="1079292"/>
                              </a:cubicBezTo>
                              <a:cubicBezTo>
                                <a:pt x="119000" y="1137409"/>
                                <a:pt x="93587" y="1067745"/>
                                <a:pt x="112426" y="1124262"/>
                              </a:cubicBezTo>
                              <a:cubicBezTo>
                                <a:pt x="123473" y="1301012"/>
                                <a:pt x="109459" y="1193356"/>
                                <a:pt x="127416" y="1274164"/>
                              </a:cubicBezTo>
                              <a:cubicBezTo>
                                <a:pt x="129057" y="1281550"/>
                                <a:pt x="138189" y="1331780"/>
                                <a:pt x="142406" y="1341620"/>
                              </a:cubicBezTo>
                              <a:cubicBezTo>
                                <a:pt x="145955" y="1349900"/>
                                <a:pt x="152400" y="1356610"/>
                                <a:pt x="157397" y="1364105"/>
                              </a:cubicBezTo>
                              <a:cubicBezTo>
                                <a:pt x="165594" y="1396894"/>
                                <a:pt x="162463" y="1393582"/>
                                <a:pt x="179882" y="1424066"/>
                              </a:cubicBezTo>
                              <a:cubicBezTo>
                                <a:pt x="184351" y="1431887"/>
                                <a:pt x="191214" y="1438320"/>
                                <a:pt x="194872" y="1446551"/>
                              </a:cubicBezTo>
                              <a:cubicBezTo>
                                <a:pt x="201289" y="1460990"/>
                                <a:pt x="201097" y="1478374"/>
                                <a:pt x="209862" y="1491521"/>
                              </a:cubicBezTo>
                              <a:lnTo>
                                <a:pt x="239843" y="1536492"/>
                              </a:lnTo>
                              <a:cubicBezTo>
                                <a:pt x="257028" y="1588048"/>
                                <a:pt x="233522" y="1525429"/>
                                <a:pt x="269823" y="1588957"/>
                              </a:cubicBezTo>
                              <a:cubicBezTo>
                                <a:pt x="298748" y="1639577"/>
                                <a:pt x="247477" y="1581602"/>
                                <a:pt x="299803" y="1633928"/>
                              </a:cubicBezTo>
                              <a:cubicBezTo>
                                <a:pt x="307719" y="1657677"/>
                                <a:pt x="305683" y="1658142"/>
                                <a:pt x="322288" y="1678898"/>
                              </a:cubicBezTo>
                              <a:cubicBezTo>
                                <a:pt x="326703" y="1684416"/>
                                <a:pt x="332864" y="1688371"/>
                                <a:pt x="337279" y="1693889"/>
                              </a:cubicBezTo>
                              <a:cubicBezTo>
                                <a:pt x="342906" y="1700923"/>
                                <a:pt x="346502" y="1709454"/>
                                <a:pt x="352269" y="1716374"/>
                              </a:cubicBezTo>
                              <a:cubicBezTo>
                                <a:pt x="368291" y="1735601"/>
                                <a:pt x="384300" y="1746749"/>
                                <a:pt x="404734" y="1761344"/>
                              </a:cubicBezTo>
                              <a:cubicBezTo>
                                <a:pt x="412064" y="1766580"/>
                                <a:pt x="419163" y="1772305"/>
                                <a:pt x="427220" y="1776334"/>
                              </a:cubicBezTo>
                              <a:cubicBezTo>
                                <a:pt x="439254" y="1782351"/>
                                <a:pt x="452661" y="1785308"/>
                                <a:pt x="464695" y="1791325"/>
                              </a:cubicBezTo>
                              <a:cubicBezTo>
                                <a:pt x="535487" y="1826722"/>
                                <a:pt x="473955" y="1804405"/>
                                <a:pt x="524656" y="1821305"/>
                              </a:cubicBezTo>
                              <a:cubicBezTo>
                                <a:pt x="589095" y="1864264"/>
                                <a:pt x="507565" y="1812759"/>
                                <a:pt x="569626" y="1843790"/>
                              </a:cubicBezTo>
                              <a:cubicBezTo>
                                <a:pt x="627741" y="1872848"/>
                                <a:pt x="558080" y="1847437"/>
                                <a:pt x="614597" y="1866275"/>
                              </a:cubicBezTo>
                              <a:cubicBezTo>
                                <a:pt x="619594" y="1871272"/>
                                <a:pt x="623266" y="1878106"/>
                                <a:pt x="629587" y="1881266"/>
                              </a:cubicBezTo>
                              <a:cubicBezTo>
                                <a:pt x="715400" y="1924174"/>
                                <a:pt x="639039" y="1871947"/>
                                <a:pt x="704538" y="1911246"/>
                              </a:cubicBezTo>
                              <a:cubicBezTo>
                                <a:pt x="719986" y="1920515"/>
                                <a:pt x="732781" y="1934535"/>
                                <a:pt x="749508" y="1941226"/>
                              </a:cubicBezTo>
                              <a:cubicBezTo>
                                <a:pt x="801650" y="1962083"/>
                                <a:pt x="774224" y="1951963"/>
                                <a:pt x="831954" y="1971207"/>
                              </a:cubicBezTo>
                              <a:cubicBezTo>
                                <a:pt x="839449" y="1973705"/>
                                <a:pt x="846774" y="1976786"/>
                                <a:pt x="854439" y="1978702"/>
                              </a:cubicBezTo>
                              <a:cubicBezTo>
                                <a:pt x="864433" y="1981200"/>
                                <a:pt x="874319" y="1984177"/>
                                <a:pt x="884420" y="1986197"/>
                              </a:cubicBezTo>
                              <a:cubicBezTo>
                                <a:pt x="899322" y="1989177"/>
                                <a:pt x="914555" y="1990395"/>
                                <a:pt x="929390" y="1993692"/>
                              </a:cubicBezTo>
                              <a:cubicBezTo>
                                <a:pt x="937102" y="1995406"/>
                                <a:pt x="944279" y="1999017"/>
                                <a:pt x="951875" y="2001187"/>
                              </a:cubicBezTo>
                              <a:cubicBezTo>
                                <a:pt x="961780" y="2004017"/>
                                <a:pt x="971862" y="2006184"/>
                                <a:pt x="981856" y="2008682"/>
                              </a:cubicBezTo>
                              <a:cubicBezTo>
                                <a:pt x="1081275" y="2058391"/>
                                <a:pt x="957133" y="1998087"/>
                                <a:pt x="1034321" y="2031167"/>
                              </a:cubicBezTo>
                              <a:cubicBezTo>
                                <a:pt x="1044591" y="2035568"/>
                                <a:pt x="1054032" y="2041756"/>
                                <a:pt x="1064302" y="2046157"/>
                              </a:cubicBezTo>
                              <a:cubicBezTo>
                                <a:pt x="1071564" y="2049269"/>
                                <a:pt x="1079721" y="2050120"/>
                                <a:pt x="1086787" y="2053653"/>
                              </a:cubicBezTo>
                              <a:cubicBezTo>
                                <a:pt x="1094844" y="2057682"/>
                                <a:pt x="1100992" y="2065095"/>
                                <a:pt x="1109272" y="2068643"/>
                              </a:cubicBezTo>
                              <a:cubicBezTo>
                                <a:pt x="1118740" y="2072701"/>
                                <a:pt x="1129386" y="2073178"/>
                                <a:pt x="1139252" y="2076138"/>
                              </a:cubicBezTo>
                              <a:cubicBezTo>
                                <a:pt x="1154387" y="2080678"/>
                                <a:pt x="1169233" y="2086131"/>
                                <a:pt x="1184223" y="2091128"/>
                              </a:cubicBezTo>
                              <a:cubicBezTo>
                                <a:pt x="1191718" y="2093626"/>
                                <a:pt x="1198887" y="2097506"/>
                                <a:pt x="1206708" y="2098623"/>
                              </a:cubicBezTo>
                              <a:cubicBezTo>
                                <a:pt x="1224197" y="2101121"/>
                                <a:pt x="1241793" y="2102958"/>
                                <a:pt x="1259174" y="2106118"/>
                              </a:cubicBezTo>
                              <a:cubicBezTo>
                                <a:pt x="1269309" y="2107961"/>
                                <a:pt x="1279030" y="2111715"/>
                                <a:pt x="1289154" y="2113613"/>
                              </a:cubicBezTo>
                              <a:cubicBezTo>
                                <a:pt x="1319027" y="2119214"/>
                                <a:pt x="1349115" y="2123606"/>
                                <a:pt x="1379095" y="2128603"/>
                              </a:cubicBezTo>
                              <a:cubicBezTo>
                                <a:pt x="1394085" y="2131101"/>
                                <a:pt x="1408944" y="2134586"/>
                                <a:pt x="1424065" y="2136098"/>
                              </a:cubicBezTo>
                              <a:cubicBezTo>
                                <a:pt x="1628715" y="2156564"/>
                                <a:pt x="1523802" y="2148809"/>
                                <a:pt x="1738859" y="2158584"/>
                              </a:cubicBezTo>
                              <a:cubicBezTo>
                                <a:pt x="1871782" y="2156122"/>
                                <a:pt x="2076432" y="2161050"/>
                                <a:pt x="2233534" y="2143593"/>
                              </a:cubicBezTo>
                              <a:cubicBezTo>
                                <a:pt x="2248638" y="2141915"/>
                                <a:pt x="2263425" y="2137983"/>
                                <a:pt x="2278505" y="2136098"/>
                              </a:cubicBezTo>
                              <a:cubicBezTo>
                                <a:pt x="2303419" y="2132984"/>
                                <a:pt x="2328501" y="2131376"/>
                                <a:pt x="2353456" y="2128603"/>
                              </a:cubicBezTo>
                              <a:cubicBezTo>
                                <a:pt x="2372020" y="2126540"/>
                                <a:pt x="2445158" y="2117270"/>
                                <a:pt x="2465882" y="2113613"/>
                              </a:cubicBezTo>
                              <a:cubicBezTo>
                                <a:pt x="2490973" y="2109185"/>
                                <a:pt x="2515701" y="2102812"/>
                                <a:pt x="2540833" y="2098623"/>
                              </a:cubicBezTo>
                              <a:lnTo>
                                <a:pt x="2585803" y="2091128"/>
                              </a:lnTo>
                              <a:cubicBezTo>
                                <a:pt x="2603264" y="2088442"/>
                                <a:pt x="2620872" y="2086703"/>
                                <a:pt x="2638269" y="2083633"/>
                              </a:cubicBezTo>
                              <a:cubicBezTo>
                                <a:pt x="2663360" y="2079205"/>
                                <a:pt x="2687846" y="2070950"/>
                                <a:pt x="2713220" y="2068643"/>
                              </a:cubicBezTo>
                              <a:cubicBezTo>
                                <a:pt x="2925070" y="2049384"/>
                                <a:pt x="2768075" y="2061679"/>
                                <a:pt x="3185410" y="2053653"/>
                              </a:cubicBezTo>
                              <a:cubicBezTo>
                                <a:pt x="3250367" y="2051154"/>
                                <a:pt x="3315277" y="2046157"/>
                                <a:pt x="3380282" y="2046157"/>
                              </a:cubicBezTo>
                              <a:cubicBezTo>
                                <a:pt x="3420334" y="2046157"/>
                                <a:pt x="3460151" y="2053653"/>
                                <a:pt x="3500203" y="2053653"/>
                              </a:cubicBezTo>
                              <a:cubicBezTo>
                                <a:pt x="3582687" y="2053653"/>
                                <a:pt x="3665095" y="2048656"/>
                                <a:pt x="3747541" y="2046157"/>
                              </a:cubicBezTo>
                              <a:cubicBezTo>
                                <a:pt x="3783174" y="2022402"/>
                                <a:pt x="3761480" y="2034016"/>
                                <a:pt x="3814997" y="2016177"/>
                              </a:cubicBezTo>
                              <a:lnTo>
                                <a:pt x="3837482" y="2008682"/>
                              </a:lnTo>
                              <a:cubicBezTo>
                                <a:pt x="3897443" y="2011180"/>
                                <a:pt x="3957504" y="2011901"/>
                                <a:pt x="4017364" y="2016177"/>
                              </a:cubicBezTo>
                              <a:cubicBezTo>
                                <a:pt x="4027639" y="2016911"/>
                                <a:pt x="4037243" y="2021652"/>
                                <a:pt x="4047344" y="2023672"/>
                              </a:cubicBezTo>
                              <a:cubicBezTo>
                                <a:pt x="4062246" y="2026652"/>
                                <a:pt x="4077325" y="2028669"/>
                                <a:pt x="4092315" y="2031167"/>
                              </a:cubicBezTo>
                              <a:cubicBezTo>
                                <a:pt x="4104807" y="2028669"/>
                                <a:pt x="4119190" y="2030738"/>
                                <a:pt x="4129790" y="2023672"/>
                              </a:cubicBezTo>
                              <a:cubicBezTo>
                                <a:pt x="4136364" y="2019290"/>
                                <a:pt x="4132350" y="2007356"/>
                                <a:pt x="4137285" y="2001187"/>
                              </a:cubicBezTo>
                              <a:cubicBezTo>
                                <a:pt x="4142912" y="1994153"/>
                                <a:pt x="4152736" y="1991824"/>
                                <a:pt x="4159770" y="1986197"/>
                              </a:cubicBezTo>
                              <a:cubicBezTo>
                                <a:pt x="4175465" y="1973642"/>
                                <a:pt x="4176104" y="1963904"/>
                                <a:pt x="4197246" y="1956216"/>
                              </a:cubicBezTo>
                              <a:cubicBezTo>
                                <a:pt x="4258044" y="1934107"/>
                                <a:pt x="4301551" y="1938968"/>
                                <a:pt x="4369633" y="1933731"/>
                              </a:cubicBezTo>
                              <a:cubicBezTo>
                                <a:pt x="4442319" y="1928140"/>
                                <a:pt x="4446462" y="1926938"/>
                                <a:pt x="4512039" y="1918741"/>
                              </a:cubicBezTo>
                              <a:cubicBezTo>
                                <a:pt x="4519534" y="1916243"/>
                                <a:pt x="4526902" y="1913325"/>
                                <a:pt x="4534524" y="1911246"/>
                              </a:cubicBezTo>
                              <a:cubicBezTo>
                                <a:pt x="4554400" y="1905825"/>
                                <a:pt x="4574940" y="1902771"/>
                                <a:pt x="4594485" y="1896256"/>
                              </a:cubicBezTo>
                              <a:lnTo>
                                <a:pt x="4616970" y="1888761"/>
                              </a:lnTo>
                              <a:cubicBezTo>
                                <a:pt x="4630911" y="1874820"/>
                                <a:pt x="4635539" y="1868234"/>
                                <a:pt x="4654446" y="1858780"/>
                              </a:cubicBezTo>
                              <a:cubicBezTo>
                                <a:pt x="4661512" y="1855247"/>
                                <a:pt x="4669669" y="1854397"/>
                                <a:pt x="4676931" y="1851285"/>
                              </a:cubicBezTo>
                              <a:cubicBezTo>
                                <a:pt x="4687201" y="1846884"/>
                                <a:pt x="4696132" y="1839235"/>
                                <a:pt x="4706911" y="1836295"/>
                              </a:cubicBezTo>
                              <a:cubicBezTo>
                                <a:pt x="4723955" y="1831647"/>
                                <a:pt x="4741811" y="1830682"/>
                                <a:pt x="4759377" y="1828800"/>
                              </a:cubicBezTo>
                              <a:cubicBezTo>
                                <a:pt x="5016515" y="1801250"/>
                                <a:pt x="4969112" y="1812875"/>
                                <a:pt x="5336498" y="1806315"/>
                              </a:cubicBezTo>
                              <a:cubicBezTo>
                                <a:pt x="5445926" y="1788077"/>
                                <a:pt x="5297028" y="1811533"/>
                                <a:pt x="5478905" y="1791325"/>
                              </a:cubicBezTo>
                              <a:cubicBezTo>
                                <a:pt x="5491566" y="1789918"/>
                                <a:pt x="5503789" y="1785767"/>
                                <a:pt x="5516380" y="1783830"/>
                              </a:cubicBezTo>
                              <a:cubicBezTo>
                                <a:pt x="5536288" y="1780767"/>
                                <a:pt x="5556473" y="1779646"/>
                                <a:pt x="5576341" y="1776334"/>
                              </a:cubicBezTo>
                              <a:cubicBezTo>
                                <a:pt x="5614027" y="1770053"/>
                                <a:pt x="5600506" y="1769190"/>
                                <a:pt x="5636302" y="1753849"/>
                              </a:cubicBezTo>
                              <a:cubicBezTo>
                                <a:pt x="5643564" y="1750737"/>
                                <a:pt x="5651292" y="1748852"/>
                                <a:pt x="5658787" y="1746354"/>
                              </a:cubicBezTo>
                              <a:cubicBezTo>
                                <a:pt x="5663784" y="1736361"/>
                                <a:pt x="5673219" y="1727533"/>
                                <a:pt x="5673777" y="1716374"/>
                              </a:cubicBezTo>
                              <a:cubicBezTo>
                                <a:pt x="5675777" y="1676372"/>
                                <a:pt x="5671693" y="1636137"/>
                                <a:pt x="5666282" y="1596453"/>
                              </a:cubicBezTo>
                              <a:cubicBezTo>
                                <a:pt x="5661733" y="1563091"/>
                                <a:pt x="5648478" y="1549911"/>
                                <a:pt x="5636302" y="1521502"/>
                              </a:cubicBezTo>
                              <a:cubicBezTo>
                                <a:pt x="5633190" y="1514240"/>
                                <a:pt x="5633189" y="1505590"/>
                                <a:pt x="5628806" y="1499016"/>
                              </a:cubicBezTo>
                              <a:cubicBezTo>
                                <a:pt x="5622926" y="1490197"/>
                                <a:pt x="5613219" y="1484579"/>
                                <a:pt x="5606321" y="1476531"/>
                              </a:cubicBezTo>
                              <a:cubicBezTo>
                                <a:pt x="5598192" y="1467047"/>
                                <a:pt x="5590765" y="1456945"/>
                                <a:pt x="5583836" y="1446551"/>
                              </a:cubicBezTo>
                              <a:cubicBezTo>
                                <a:pt x="5575755" y="1434430"/>
                                <a:pt x="5570677" y="1420266"/>
                                <a:pt x="5561351" y="1409075"/>
                              </a:cubicBezTo>
                              <a:cubicBezTo>
                                <a:pt x="5508500" y="1345654"/>
                                <a:pt x="5521130" y="1371830"/>
                                <a:pt x="5471410" y="1326630"/>
                              </a:cubicBezTo>
                              <a:cubicBezTo>
                                <a:pt x="5455724" y="1312370"/>
                                <a:pt x="5443173" y="1294674"/>
                                <a:pt x="5426439" y="1281659"/>
                              </a:cubicBezTo>
                              <a:lnTo>
                                <a:pt x="5358983" y="1229193"/>
                              </a:lnTo>
                              <a:cubicBezTo>
                                <a:pt x="5346404" y="1219310"/>
                                <a:pt x="5334818" y="1208087"/>
                                <a:pt x="5321508" y="1199213"/>
                              </a:cubicBezTo>
                              <a:cubicBezTo>
                                <a:pt x="5248414" y="1150484"/>
                                <a:pt x="5361998" y="1226807"/>
                                <a:pt x="5269043" y="1161738"/>
                              </a:cubicBezTo>
                              <a:cubicBezTo>
                                <a:pt x="5254284" y="1151406"/>
                                <a:pt x="5239062" y="1141751"/>
                                <a:pt x="5224072" y="1131757"/>
                              </a:cubicBezTo>
                              <a:cubicBezTo>
                                <a:pt x="5216577" y="1126760"/>
                                <a:pt x="5210133" y="1119616"/>
                                <a:pt x="5201587" y="1116767"/>
                              </a:cubicBezTo>
                              <a:lnTo>
                                <a:pt x="5179102" y="1109272"/>
                              </a:lnTo>
                              <a:cubicBezTo>
                                <a:pt x="5165160" y="1095330"/>
                                <a:pt x="5160535" y="1088746"/>
                                <a:pt x="5141626" y="1079292"/>
                              </a:cubicBezTo>
                              <a:cubicBezTo>
                                <a:pt x="5134560" y="1075759"/>
                                <a:pt x="5126047" y="1075634"/>
                                <a:pt x="5119141" y="1071797"/>
                              </a:cubicBezTo>
                              <a:cubicBezTo>
                                <a:pt x="5103392" y="1063047"/>
                                <a:pt x="5091262" y="1047513"/>
                                <a:pt x="5074170" y="1041816"/>
                              </a:cubicBezTo>
                              <a:cubicBezTo>
                                <a:pt x="5066675" y="1039318"/>
                                <a:pt x="5058751" y="1037854"/>
                                <a:pt x="5051685" y="1034321"/>
                              </a:cubicBezTo>
                              <a:cubicBezTo>
                                <a:pt x="5028532" y="1022745"/>
                                <a:pt x="5013781" y="1003137"/>
                                <a:pt x="4991724" y="989351"/>
                              </a:cubicBezTo>
                              <a:cubicBezTo>
                                <a:pt x="4985024" y="985164"/>
                                <a:pt x="4976175" y="985639"/>
                                <a:pt x="4969239" y="981856"/>
                              </a:cubicBezTo>
                              <a:cubicBezTo>
                                <a:pt x="4948548" y="970570"/>
                                <a:pt x="4929821" y="955935"/>
                                <a:pt x="4909279" y="944380"/>
                              </a:cubicBezTo>
                              <a:cubicBezTo>
                                <a:pt x="4889803" y="933425"/>
                                <a:pt x="4868993" y="924994"/>
                                <a:pt x="4849318" y="914400"/>
                              </a:cubicBezTo>
                              <a:cubicBezTo>
                                <a:pt x="4816839" y="896911"/>
                                <a:pt x="4786132" y="875634"/>
                                <a:pt x="4751882" y="861934"/>
                              </a:cubicBezTo>
                              <a:cubicBezTo>
                                <a:pt x="4715783" y="847495"/>
                                <a:pt x="4682401" y="834689"/>
                                <a:pt x="4646951" y="816964"/>
                              </a:cubicBezTo>
                              <a:cubicBezTo>
                                <a:pt x="4623944" y="805461"/>
                                <a:pt x="4602502" y="790992"/>
                                <a:pt x="4579495" y="779489"/>
                              </a:cubicBezTo>
                              <a:cubicBezTo>
                                <a:pt x="4567461" y="773472"/>
                                <a:pt x="4554054" y="770515"/>
                                <a:pt x="4542020" y="764498"/>
                              </a:cubicBezTo>
                              <a:cubicBezTo>
                                <a:pt x="4528990" y="757983"/>
                                <a:pt x="4517279" y="749088"/>
                                <a:pt x="4504544" y="742013"/>
                              </a:cubicBezTo>
                              <a:cubicBezTo>
                                <a:pt x="4494777" y="736587"/>
                                <a:pt x="4484331" y="732449"/>
                                <a:pt x="4474564" y="727023"/>
                              </a:cubicBezTo>
                              <a:cubicBezTo>
                                <a:pt x="4461829" y="719948"/>
                                <a:pt x="4450118" y="711053"/>
                                <a:pt x="4437088" y="704538"/>
                              </a:cubicBezTo>
                              <a:cubicBezTo>
                                <a:pt x="4425054" y="698521"/>
                                <a:pt x="4411647" y="695565"/>
                                <a:pt x="4399613" y="689548"/>
                              </a:cubicBezTo>
                              <a:cubicBezTo>
                                <a:pt x="4386583" y="683033"/>
                                <a:pt x="4374992" y="673917"/>
                                <a:pt x="4362138" y="667062"/>
                              </a:cubicBezTo>
                              <a:cubicBezTo>
                                <a:pt x="4337492" y="653917"/>
                                <a:pt x="4311833" y="642732"/>
                                <a:pt x="4287187" y="629587"/>
                              </a:cubicBezTo>
                              <a:cubicBezTo>
                                <a:pt x="4274333" y="622732"/>
                                <a:pt x="4263182" y="612649"/>
                                <a:pt x="4249711" y="607102"/>
                              </a:cubicBezTo>
                              <a:cubicBezTo>
                                <a:pt x="4192896" y="583708"/>
                                <a:pt x="4161160" y="578702"/>
                                <a:pt x="4107305" y="562131"/>
                              </a:cubicBezTo>
                              <a:cubicBezTo>
                                <a:pt x="4024804" y="536746"/>
                                <a:pt x="4084480" y="548930"/>
                                <a:pt x="3957403" y="517161"/>
                              </a:cubicBezTo>
                              <a:cubicBezTo>
                                <a:pt x="3937416" y="512164"/>
                                <a:pt x="3917817" y="505227"/>
                                <a:pt x="3897443" y="502171"/>
                              </a:cubicBezTo>
                              <a:cubicBezTo>
                                <a:pt x="3867692" y="497708"/>
                                <a:pt x="3837482" y="497174"/>
                                <a:pt x="3807502" y="494675"/>
                              </a:cubicBezTo>
                              <a:cubicBezTo>
                                <a:pt x="3719182" y="477011"/>
                                <a:pt x="3829122" y="498278"/>
                                <a:pt x="3717561" y="479685"/>
                              </a:cubicBezTo>
                              <a:cubicBezTo>
                                <a:pt x="3669319" y="471645"/>
                                <a:pt x="3683603" y="469943"/>
                                <a:pt x="3627620" y="464695"/>
                              </a:cubicBezTo>
                              <a:cubicBezTo>
                                <a:pt x="3315220" y="435408"/>
                                <a:pt x="3308137" y="447967"/>
                                <a:pt x="2870616" y="442210"/>
                              </a:cubicBezTo>
                              <a:cubicBezTo>
                                <a:pt x="2793199" y="437371"/>
                                <a:pt x="2758951" y="437715"/>
                                <a:pt x="2690734" y="427220"/>
                              </a:cubicBezTo>
                              <a:cubicBezTo>
                                <a:pt x="2678143" y="425283"/>
                                <a:pt x="2665618" y="422815"/>
                                <a:pt x="2653259" y="419725"/>
                              </a:cubicBezTo>
                              <a:cubicBezTo>
                                <a:pt x="2645594" y="417809"/>
                                <a:pt x="2638269" y="414728"/>
                                <a:pt x="2630774" y="412230"/>
                              </a:cubicBezTo>
                              <a:cubicBezTo>
                                <a:pt x="2623279" y="407233"/>
                                <a:pt x="2615021" y="403224"/>
                                <a:pt x="2608288" y="397239"/>
                              </a:cubicBezTo>
                              <a:cubicBezTo>
                                <a:pt x="2592444" y="383155"/>
                                <a:pt x="2579872" y="365512"/>
                                <a:pt x="2563318" y="352269"/>
                              </a:cubicBezTo>
                              <a:cubicBezTo>
                                <a:pt x="2550826" y="342276"/>
                                <a:pt x="2537155" y="333601"/>
                                <a:pt x="2525843" y="322289"/>
                              </a:cubicBezTo>
                              <a:cubicBezTo>
                                <a:pt x="2519473" y="315919"/>
                                <a:pt x="2516619" y="306723"/>
                                <a:pt x="2510852" y="299803"/>
                              </a:cubicBezTo>
                              <a:cubicBezTo>
                                <a:pt x="2504066" y="291660"/>
                                <a:pt x="2495153" y="285461"/>
                                <a:pt x="2488367" y="277318"/>
                              </a:cubicBezTo>
                              <a:cubicBezTo>
                                <a:pt x="2482600" y="270398"/>
                                <a:pt x="2479747" y="261203"/>
                                <a:pt x="2473377" y="254833"/>
                              </a:cubicBezTo>
                              <a:cubicBezTo>
                                <a:pt x="2467007" y="248463"/>
                                <a:pt x="2457812" y="245610"/>
                                <a:pt x="2450892" y="239843"/>
                              </a:cubicBezTo>
                              <a:cubicBezTo>
                                <a:pt x="2442749" y="233057"/>
                                <a:pt x="2437032" y="223518"/>
                                <a:pt x="2428406" y="217357"/>
                              </a:cubicBezTo>
                              <a:cubicBezTo>
                                <a:pt x="2400090" y="197131"/>
                                <a:pt x="2402853" y="207104"/>
                                <a:pt x="2375941" y="194872"/>
                              </a:cubicBezTo>
                              <a:cubicBezTo>
                                <a:pt x="2355598" y="185625"/>
                                <a:pt x="2334573" y="177287"/>
                                <a:pt x="2315980" y="164892"/>
                              </a:cubicBezTo>
                              <a:cubicBezTo>
                                <a:pt x="2264436" y="130529"/>
                                <a:pt x="2288101" y="140610"/>
                                <a:pt x="2248524" y="127416"/>
                              </a:cubicBezTo>
                              <a:cubicBezTo>
                                <a:pt x="2234842" y="117154"/>
                                <a:pt x="2184646" y="78642"/>
                                <a:pt x="2173574" y="74951"/>
                              </a:cubicBezTo>
                              <a:cubicBezTo>
                                <a:pt x="2166079" y="72453"/>
                                <a:pt x="2158753" y="69372"/>
                                <a:pt x="2151088" y="67456"/>
                              </a:cubicBezTo>
                              <a:cubicBezTo>
                                <a:pt x="2045698" y="41109"/>
                                <a:pt x="1890078" y="54373"/>
                                <a:pt x="1813810" y="52466"/>
                              </a:cubicBezTo>
                              <a:cubicBezTo>
                                <a:pt x="1781331" y="49968"/>
                                <a:pt x="1748770" y="48381"/>
                                <a:pt x="1716374" y="44971"/>
                              </a:cubicBezTo>
                              <a:cubicBezTo>
                                <a:pt x="1701260" y="43380"/>
                                <a:pt x="1686582" y="38215"/>
                                <a:pt x="1671403" y="37475"/>
                              </a:cubicBezTo>
                              <a:cubicBezTo>
                                <a:pt x="1584029" y="33213"/>
                                <a:pt x="1496518" y="32478"/>
                                <a:pt x="1409075" y="29980"/>
                              </a:cubicBezTo>
                              <a:cubicBezTo>
                                <a:pt x="1399082" y="27482"/>
                                <a:pt x="1389151" y="24720"/>
                                <a:pt x="1379095" y="22485"/>
                              </a:cubicBezTo>
                              <a:cubicBezTo>
                                <a:pt x="1366659" y="19722"/>
                                <a:pt x="1341620" y="14990"/>
                                <a:pt x="1341620" y="14990"/>
                              </a:cubicBezTo>
                            </a:path>
                          </a:pathLst>
                        </a:cu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67118" id="Voľný tvar 3" o:spid="_x0000_s1026" style="position:absolute;margin-left:.4pt;margin-top:144.1pt;width:247.35pt;height:9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74293,21585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" path="m1588957,89941v-14990,-2498,-30135,-4198,-44970,-7495c1536275,80732,1529098,77121,1521502,74951v-9905,-2830,-20114,-4535,-29981,-7495c1476387,62916,1461880,56298,1446551,52466v-9994,-2498,-20076,-4665,-29981,-7495c1408973,42800,1401750,39391,1394085,37475v-12359,-3090,-25062,-4631,-37475,-7495c1336535,25347,1317044,17904,1296649,14990,1211936,2888,1261797,8850,1146747,l682052,7495c640178,8332,442780,2884,344774,22485v-20202,4040,-40416,8474,-59961,14990c277318,39974,269394,41438,262328,44971v-58107,29055,11539,3649,-44971,22485c212360,74951,208134,83021,202367,89941v-6786,8143,-16606,13666,-22485,22485c175500,119000,175499,127650,172387,134912v-13612,31763,-9959,24950,-29981,44970c139908,187377,138023,195105,134911,202367v-12869,30029,-15454,24344,-22485,52466c96971,316654,112824,268430,97436,322289v-2170,7596,-3962,15419,-7495,22485c85913,352831,79948,359764,74951,367259v-5905,23618,-6927,30966,-14990,52466c28668,503170,61478,407677,29980,502171v-2498,7495,-5946,14738,-7495,22485c19987,537148,17753,549695,14990,562131v-2235,10056,-5475,19880,-7495,29981c4515,607014,2498,622092,,637082v2498,82446,3160,164968,7495,247338c8299,899705,23104,956552,29980,966866v4997,7495,10962,14428,14990,22485c48503,996417,48628,1004930,52465,1011836v8750,15749,24284,27879,29981,44971c84944,1064302,86408,1072226,89941,1079292v29059,58117,3646,-11547,22485,44970c123473,1301012,109459,1193356,127416,1274164v1641,7386,10773,57616,14990,67456c145955,1349900,152400,1356610,157397,1364105v8197,32789,5066,29477,22485,59961c184351,1431887,191214,1438320,194872,1446551v6417,14439,6225,31823,14990,44970l239843,1536492v17185,51556,-6321,-11063,29980,52465c298748,1639577,247477,1581602,299803,1633928v7916,23749,5880,24214,22485,44970c326703,1684416,332864,1688371,337279,1693889v5627,7034,9223,15565,14990,22485c368291,1735601,384300,1746749,404734,1761344v7330,5236,14429,10961,22486,14990c439254,1782351,452661,1785308,464695,1791325v70792,35397,9260,13080,59961,29980c589095,1864264,507565,1812759,569626,1843790v58115,29058,-11546,3647,44971,22485c619594,1871272,623266,1878106,629587,1881266v85813,42908,9452,-9319,74951,29980c719986,1920515,732781,1934535,749508,1941226v52142,20857,24716,10737,82446,29981c839449,1973705,846774,1976786,854439,1978702v9994,2498,19880,5475,29981,7495c899322,1989177,914555,1990395,929390,1993692v7712,1714,14889,5325,22485,7495c961780,2004017,971862,2006184,981856,2008682v99419,49709,-24723,-10595,52465,22485c1044591,2035568,1054032,2041756,1064302,2046157v7262,3112,15419,3963,22485,7496c1094844,2057682,1100992,2065095,1109272,2068643v9468,4058,20114,4535,29980,7495c1154387,2080678,1169233,2086131,1184223,2091128v7495,2498,14664,6378,22485,7495c1224197,2101121,1241793,2102958,1259174,2106118v10135,1843,19856,5597,29980,7495c1319027,2119214,1349115,2123606,1379095,2128603v14990,2498,29849,5983,44970,7495c1628715,2156564,1523802,2148809,1738859,2158584v132923,-2462,337573,2466,494675,-14991c2248638,2141915,2263425,2137983,2278505,2136098v24914,-3114,49996,-4722,74951,-7495c2372020,2126540,2445158,2117270,2465882,2113613v25091,-4428,49819,-10801,74951,-14990l2585803,2091128v17461,-2686,35069,-4425,52466,-7495c2663360,2079205,2687846,2070950,2713220,2068643v211850,-19259,54855,-6964,472190,-14990c3250367,2051154,3315277,2046157,3380282,2046157v40052,,79869,7496,119921,7496c3582687,2053653,3665095,2048656,3747541,2046157v35633,-23755,13939,-12141,67456,-29980l3837482,2008682v59961,2498,120022,3219,179882,7495c4027639,2016911,4037243,2021652,4047344,2023672v14902,2980,29981,4997,44971,7495c4104807,2028669,4119190,2030738,4129790,2023672v6574,-4382,2560,-16316,7495,-22485c4142912,1994153,4152736,1991824,4159770,1986197v15695,-12555,16334,-22293,37476,-29981c4258044,1934107,4301551,1938968,4369633,1933731v72686,-5591,76829,-6793,142406,-14990c4519534,1916243,4526902,1913325,4534524,1911246v19876,-5421,40416,-8475,59961,-14990l4616970,1888761v13941,-13941,18569,-20527,37476,-29981c4661512,1855247,4669669,1854397,4676931,1851285v10270,-4401,19201,-12050,29980,-14990c4723955,1831647,4741811,1830682,4759377,1828800v257138,-27550,209735,-15925,577121,-22485c5445926,1788077,5297028,1811533,5478905,1791325v12661,-1407,24884,-5558,37475,-7495c5536288,1780767,5556473,1779646,5576341,1776334v37686,-6281,24165,-7144,59961,-22485c5643564,1750737,5651292,1748852,5658787,1746354v4997,-9993,14432,-18821,14990,-29980c5675777,1676372,5671693,1636137,5666282,1596453v-4549,-33362,-17804,-46542,-29980,-74951c5633190,1514240,5633189,1505590,5628806,1499016v-5880,-8819,-15587,-14437,-22485,-22485c5598192,1467047,5590765,1456945,5583836,1446551v-8081,-12121,-13159,-26285,-22485,-37476c5508500,1345654,5521130,1371830,5471410,1326630v-15686,-14260,-28237,-31956,-44971,-44971l5358983,1229193v-12579,-9883,-24165,-21106,-37475,-29980c5248414,1150484,5361998,1226807,5269043,1161738v-14759,-10332,-29981,-19987,-44971,-29981c5216577,1126760,5210133,1119616,5201587,1116767r-22485,-7495c5165160,1095330,5160535,1088746,5141626,1079292v-7066,-3533,-15579,-3658,-22485,-7495c5103392,1063047,5091262,1047513,5074170,1041816v-7495,-2498,-15419,-3962,-22485,-7495c5028532,1022745,5013781,1003137,4991724,989351v-6700,-4187,-15549,-3712,-22485,-7495c4948548,970570,4929821,955935,4909279,944380v-19476,-10955,-40286,-19386,-59961,-29980c4816839,896911,4786132,875634,4751882,861934v-36099,-14439,-69481,-27245,-104931,-44970c4623944,805461,4602502,790992,4579495,779489v-12034,-6017,-25441,-8974,-37475,-14991c4528990,757983,4517279,749088,4504544,742013v-9767,-5426,-20213,-9564,-29980,-14990c4461829,719948,4450118,711053,4437088,704538v-12034,-6017,-25441,-8973,-37475,-14990c4386583,683033,4374992,673917,4362138,667062v-24646,-13145,-50305,-24330,-74951,-37475c4274333,622732,4263182,612649,4249711,607102v-56815,-23394,-88551,-28400,-142406,-44971c4024804,536746,4084480,548930,3957403,517161v-19987,-4997,-39586,-11934,-59960,-14990c3867692,497708,3837482,497174,3807502,494675v-88320,-17664,21620,3603,-89941,-14990c3669319,471645,3683603,469943,3627620,464695,3315220,435408,3308137,447967,2870616,442210v-77417,-4839,-111665,-4495,-179882,-14990c2678143,425283,2665618,422815,2653259,419725v-7665,-1916,-14990,-4997,-22485,-7495c2623279,407233,2615021,403224,2608288,397239v-15844,-14084,-28416,-31727,-44970,-44970c2550826,342276,2537155,333601,2525843,322289v-6370,-6370,-9224,-15566,-14991,-22486c2504066,291660,2495153,285461,2488367,277318v-5767,-6920,-8620,-16115,-14990,-22485c2467007,248463,2457812,245610,2450892,239843v-8143,-6786,-13860,-16325,-22486,-22486c2400090,197131,2402853,207104,2375941,194872v-20343,-9247,-41368,-17585,-59961,-29980c2264436,130529,2288101,140610,2248524,127416v-13682,-10262,-63878,-48774,-74950,-52465c2166079,72453,2158753,69372,2151088,67456,2045698,41109,1890078,54373,1813810,52466v-32479,-2498,-65040,-4085,-97436,-7495c1701260,43380,1686582,38215,1671403,37475v-87374,-4262,-174885,-4997,-262328,-7495c1399082,27482,1389151,24720,1379095,22485v-12436,-2763,-37475,-7495,-37475,-7495e" filled="f" strokecolor="red" strokeweight="1.5pt">
                <v:stroke joinstyle="miter"/>
                <v:path arrowok="t" o:connecttype="custom" o:connectlocs="879679,50390;854783,46191;842335,41992;825737,37793;800841,29395;784242,25195;771794,20996;751047,16797;717852,8398;634863,0;377598,4199;190874,12597;157678,20996;145230,25195;120333,37793;112035,50390;99586,62988;95437,75586;78839,100781;74690,113378;62241,142773;53943,180565;49793,193163;41494,205760;33196,235155;16598,281346;12448,293943;8299,314939;4149,331736;0,356931;4149,495505;16598,541696;24896,554293;29046,566891;45644,592086;49793,604684;62241,629878;70540,713862;78839,751655;87138,764253;99586,797846;107885,810444;116184,835639;132782,860834;149380,890228;165977,915424;178425,940618;186725,949017;195023,961615;224069,986810;236518,995208;257265,1003607;290460,1020403;315357,1033001;340254,1045598;348552,1053997;390047,1070794;414943,1087590;460587,1104387;473035,1108586;489633,1112786;514530,1116985;526978,1121184;543576,1125383;572622,1137980;589220,1146379;601668,1150578;614116,1158977;630713,1163176;655610,1171574;668059,1175773;697105,1179972;713702,1184172;763496,1192570;788392,1196769;962668,1209367;1236531,1200968;1261428,1196769;1302922,1192570;1365163,1184172;1406658,1175773;1431554,1171574;1460600,1167375;1502095,1158977;1763509,1150578;1871394,1146379;1937785,1150578;2074716,1146379;2112061,1129582;2124509,1125383;2224096,1129582;2240693,1133781;2265590,1137980;2286337,1133781;2290487,1121184;2302935,1112786;2323682,1095988;2419119,1083391;2497958,1074993;2510406,1070794;2543602,1062395;2556050,1058196;2576798,1041399;2589246,1037200;2605843,1028802;2634890,1024602;2954396,1012005;3033235,1003607;3053982,999408;3087178,995208;3120373,982610;3132822,978411;3141120,961615;3136971,894428;3120373,852436;3116223,839838;3103775,827240;3091327,810444;3078879,789448;3029086,743257;3004189,718062;2966844,688667;2946097,671870;2917051,650875;2892154,634078;2879706,625679;2867258,621480;2846511,604684;2834062,600484;2809165,583687;2796717,579488;2763522,554293;2751074,550094;2717878,529098;2684683,512301;2630740,482907;2572648,457712;2535303,436716;2514556,428317;2493809,415720;2477211,407321;2456464,394724;2435717,386326;2414970,373728;2373475,352732;2352728,340135;2273889,314939;2190900,289744;2157705,281346;2107912,277146;2058119,268748;2008325,260350;1589232,247752;1489646,239354;1468899,235155;1456451,230956;1444002,222557;1419106,197362;1398359,180565;1390060,167967;1377611,155370;1369313,142773;1356865,134374;1344416,121776;1315370,109179;1282174,92382;1244829,71386;1203336,41992;1190887,37793;1004163,29395;950220,25195;925323,20996;780093,16797;763496,12597;742749,839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D9DD3C" wp14:editId="4F093BE9">
            <wp:extent cx="4744064" cy="3654370"/>
            <wp:effectExtent l="0" t="0" r="0" b="381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lička_exemplár v SVKB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967" cy="369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F25" w:rsidRDefault="00023F25" w:rsidP="001740BD"/>
    <w:p w:rsidR="008D719A" w:rsidRDefault="008D719A" w:rsidP="00C61D97">
      <w:r>
        <w:t>Ak digitalizujeme alebo preberáme údaje o exemplári, ktorý máme v SVKBB získavame údaje zo záznamu o exemplári, ktorý je v </w:t>
      </w:r>
      <w:proofErr w:type="spellStart"/>
      <w:r>
        <w:t>lokácii</w:t>
      </w:r>
      <w:proofErr w:type="spellEnd"/>
      <w:r>
        <w:t xml:space="preserve"> SVKBB. Konkrétne preberáme údaje:</w:t>
      </w:r>
    </w:p>
    <w:p w:rsidR="008D719A" w:rsidRDefault="008D719A" w:rsidP="00C61D97"/>
    <w:p w:rsidR="008D719A" w:rsidRDefault="008D719A" w:rsidP="00C61D97">
      <w:r>
        <w:t xml:space="preserve">Signatúru v SVKBB: </w:t>
      </w:r>
      <w:r>
        <w:tab/>
      </w:r>
      <w:r>
        <w:tab/>
      </w:r>
      <w:proofErr w:type="spellStart"/>
      <w:r>
        <w:t>svkbbS</w:t>
      </w:r>
      <w:proofErr w:type="spellEnd"/>
      <w:r>
        <w:t xml:space="preserve"> 2567</w:t>
      </w:r>
    </w:p>
    <w:p w:rsidR="008D719A" w:rsidRDefault="008D719A" w:rsidP="00C61D97">
      <w:r>
        <w:t>Čiarový kód SVKBB:</w:t>
      </w:r>
      <w:r>
        <w:tab/>
      </w:r>
      <w:r>
        <w:tab/>
        <w:t>270001000443978</w:t>
      </w:r>
    </w:p>
    <w:p w:rsidR="008D719A" w:rsidRDefault="008D719A" w:rsidP="00C61D97"/>
    <w:p w:rsidR="008D719A" w:rsidRDefault="009B1845" w:rsidP="00C61D97">
      <w:r w:rsidRPr="009B1845">
        <w:lastRenderedPageBreak/>
        <w:drawing>
          <wp:inline distT="0" distB="0" distL="0" distR="0" wp14:anchorId="4C338337" wp14:editId="556A1B09">
            <wp:extent cx="5673213" cy="4009390"/>
            <wp:effectExtent l="0" t="0" r="3810" b="3810"/>
            <wp:docPr id="68612" name="Picture 4" descr="zaznam">
              <a:extLst xmlns:a="http://schemas.openxmlformats.org/drawingml/2006/main">
                <a:ext uri="{FF2B5EF4-FFF2-40B4-BE49-F238E27FC236}">
                  <a16:creationId xmlns:a16="http://schemas.microsoft.com/office/drawing/2014/main" id="{53888657-9A96-3349-997D-2C8B0FA0B0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2" name="Picture 4" descr="zaznam">
                      <a:extLst>
                        <a:ext uri="{FF2B5EF4-FFF2-40B4-BE49-F238E27FC236}">
                          <a16:creationId xmlns:a16="http://schemas.microsoft.com/office/drawing/2014/main" id="{53888657-9A96-3349-997D-2C8B0FA0B09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433" cy="401661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D719A" w:rsidRDefault="008D719A" w:rsidP="00C61D97"/>
    <w:p w:rsidR="004C0110" w:rsidRDefault="004C0110" w:rsidP="00C61D97">
      <w:r>
        <w:br w:type="page"/>
      </w:r>
    </w:p>
    <w:p w:rsidR="008D719A" w:rsidRDefault="008D719A" w:rsidP="008D719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6749AB" wp14:editId="1281D78D">
                <wp:simplePos x="0" y="0"/>
                <wp:positionH relativeFrom="column">
                  <wp:posOffset>68682</wp:posOffset>
                </wp:positionH>
                <wp:positionV relativeFrom="paragraph">
                  <wp:posOffset>1361624</wp:posOffset>
                </wp:positionV>
                <wp:extent cx="1342104" cy="707923"/>
                <wp:effectExtent l="12700" t="12700" r="29845" b="16510"/>
                <wp:wrapNone/>
                <wp:docPr id="10" name="Voľný tva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2104" cy="707923"/>
                        </a:xfrm>
                        <a:custGeom>
                          <a:avLst/>
                          <a:gdLst>
                            <a:gd name="connsiteX0" fmla="*/ 747252 w 1342104"/>
                            <a:gd name="connsiteY0" fmla="*/ 68826 h 707923"/>
                            <a:gd name="connsiteX1" fmla="*/ 712839 w 1342104"/>
                            <a:gd name="connsiteY1" fmla="*/ 73742 h 707923"/>
                            <a:gd name="connsiteX2" fmla="*/ 688258 w 1342104"/>
                            <a:gd name="connsiteY2" fmla="*/ 68826 h 707923"/>
                            <a:gd name="connsiteX3" fmla="*/ 644013 w 1342104"/>
                            <a:gd name="connsiteY3" fmla="*/ 58994 h 707923"/>
                            <a:gd name="connsiteX4" fmla="*/ 545691 w 1342104"/>
                            <a:gd name="connsiteY4" fmla="*/ 49162 h 707923"/>
                            <a:gd name="connsiteX5" fmla="*/ 329381 w 1342104"/>
                            <a:gd name="connsiteY5" fmla="*/ 54078 h 707923"/>
                            <a:gd name="connsiteX6" fmla="*/ 216310 w 1342104"/>
                            <a:gd name="connsiteY6" fmla="*/ 63910 h 707923"/>
                            <a:gd name="connsiteX7" fmla="*/ 152400 w 1342104"/>
                            <a:gd name="connsiteY7" fmla="*/ 68826 h 707923"/>
                            <a:gd name="connsiteX8" fmla="*/ 127820 w 1342104"/>
                            <a:gd name="connsiteY8" fmla="*/ 73742 h 707923"/>
                            <a:gd name="connsiteX9" fmla="*/ 113071 w 1342104"/>
                            <a:gd name="connsiteY9" fmla="*/ 78658 h 707923"/>
                            <a:gd name="connsiteX10" fmla="*/ 108155 w 1342104"/>
                            <a:gd name="connsiteY10" fmla="*/ 93407 h 707923"/>
                            <a:gd name="connsiteX11" fmla="*/ 93407 w 1342104"/>
                            <a:gd name="connsiteY11" fmla="*/ 103239 h 707923"/>
                            <a:gd name="connsiteX12" fmla="*/ 83575 w 1342104"/>
                            <a:gd name="connsiteY12" fmla="*/ 117987 h 707923"/>
                            <a:gd name="connsiteX13" fmla="*/ 73742 w 1342104"/>
                            <a:gd name="connsiteY13" fmla="*/ 127820 h 707923"/>
                            <a:gd name="connsiteX14" fmla="*/ 63910 w 1342104"/>
                            <a:gd name="connsiteY14" fmla="*/ 147484 h 707923"/>
                            <a:gd name="connsiteX15" fmla="*/ 54078 w 1342104"/>
                            <a:gd name="connsiteY15" fmla="*/ 176981 h 707923"/>
                            <a:gd name="connsiteX16" fmla="*/ 44246 w 1342104"/>
                            <a:gd name="connsiteY16" fmla="*/ 191729 h 707923"/>
                            <a:gd name="connsiteX17" fmla="*/ 29497 w 1342104"/>
                            <a:gd name="connsiteY17" fmla="*/ 240891 h 707923"/>
                            <a:gd name="connsiteX18" fmla="*/ 19665 w 1342104"/>
                            <a:gd name="connsiteY18" fmla="*/ 255639 h 707923"/>
                            <a:gd name="connsiteX19" fmla="*/ 9833 w 1342104"/>
                            <a:gd name="connsiteY19" fmla="*/ 285136 h 707923"/>
                            <a:gd name="connsiteX20" fmla="*/ 0 w 1342104"/>
                            <a:gd name="connsiteY20" fmla="*/ 324465 h 707923"/>
                            <a:gd name="connsiteX21" fmla="*/ 9833 w 1342104"/>
                            <a:gd name="connsiteY21" fmla="*/ 457200 h 707923"/>
                            <a:gd name="connsiteX22" fmla="*/ 19665 w 1342104"/>
                            <a:gd name="connsiteY22" fmla="*/ 471949 h 707923"/>
                            <a:gd name="connsiteX23" fmla="*/ 29497 w 1342104"/>
                            <a:gd name="connsiteY23" fmla="*/ 491613 h 707923"/>
                            <a:gd name="connsiteX24" fmla="*/ 54078 w 1342104"/>
                            <a:gd name="connsiteY24" fmla="*/ 535858 h 707923"/>
                            <a:gd name="connsiteX25" fmla="*/ 63910 w 1342104"/>
                            <a:gd name="connsiteY25" fmla="*/ 550607 h 707923"/>
                            <a:gd name="connsiteX26" fmla="*/ 93407 w 1342104"/>
                            <a:gd name="connsiteY26" fmla="*/ 570271 h 707923"/>
                            <a:gd name="connsiteX27" fmla="*/ 103239 w 1342104"/>
                            <a:gd name="connsiteY27" fmla="*/ 580104 h 707923"/>
                            <a:gd name="connsiteX28" fmla="*/ 117988 w 1342104"/>
                            <a:gd name="connsiteY28" fmla="*/ 585020 h 707923"/>
                            <a:gd name="connsiteX29" fmla="*/ 157317 w 1342104"/>
                            <a:gd name="connsiteY29" fmla="*/ 604684 h 707923"/>
                            <a:gd name="connsiteX30" fmla="*/ 176981 w 1342104"/>
                            <a:gd name="connsiteY30" fmla="*/ 614516 h 707923"/>
                            <a:gd name="connsiteX31" fmla="*/ 226142 w 1342104"/>
                            <a:gd name="connsiteY31" fmla="*/ 629265 h 707923"/>
                            <a:gd name="connsiteX32" fmla="*/ 240891 w 1342104"/>
                            <a:gd name="connsiteY32" fmla="*/ 639097 h 707923"/>
                            <a:gd name="connsiteX33" fmla="*/ 265471 w 1342104"/>
                            <a:gd name="connsiteY33" fmla="*/ 648929 h 707923"/>
                            <a:gd name="connsiteX34" fmla="*/ 280220 w 1342104"/>
                            <a:gd name="connsiteY34" fmla="*/ 653846 h 707923"/>
                            <a:gd name="connsiteX35" fmla="*/ 294968 w 1342104"/>
                            <a:gd name="connsiteY35" fmla="*/ 663678 h 707923"/>
                            <a:gd name="connsiteX36" fmla="*/ 309717 w 1342104"/>
                            <a:gd name="connsiteY36" fmla="*/ 668594 h 707923"/>
                            <a:gd name="connsiteX37" fmla="*/ 349046 w 1342104"/>
                            <a:gd name="connsiteY37" fmla="*/ 688258 h 707923"/>
                            <a:gd name="connsiteX38" fmla="*/ 383458 w 1342104"/>
                            <a:gd name="connsiteY38" fmla="*/ 698091 h 707923"/>
                            <a:gd name="connsiteX39" fmla="*/ 398207 w 1342104"/>
                            <a:gd name="connsiteY39" fmla="*/ 707923 h 707923"/>
                            <a:gd name="connsiteX40" fmla="*/ 506362 w 1342104"/>
                            <a:gd name="connsiteY40" fmla="*/ 703007 h 707923"/>
                            <a:gd name="connsiteX41" fmla="*/ 678426 w 1342104"/>
                            <a:gd name="connsiteY41" fmla="*/ 698091 h 707923"/>
                            <a:gd name="connsiteX42" fmla="*/ 801329 w 1342104"/>
                            <a:gd name="connsiteY42" fmla="*/ 688258 h 707923"/>
                            <a:gd name="connsiteX43" fmla="*/ 820994 w 1342104"/>
                            <a:gd name="connsiteY43" fmla="*/ 683342 h 707923"/>
                            <a:gd name="connsiteX44" fmla="*/ 850491 w 1342104"/>
                            <a:gd name="connsiteY44" fmla="*/ 678426 h 707923"/>
                            <a:gd name="connsiteX45" fmla="*/ 934065 w 1342104"/>
                            <a:gd name="connsiteY45" fmla="*/ 668594 h 707923"/>
                            <a:gd name="connsiteX46" fmla="*/ 958646 w 1342104"/>
                            <a:gd name="connsiteY46" fmla="*/ 663678 h 707923"/>
                            <a:gd name="connsiteX47" fmla="*/ 997975 w 1342104"/>
                            <a:gd name="connsiteY47" fmla="*/ 653846 h 707923"/>
                            <a:gd name="connsiteX48" fmla="*/ 1145458 w 1342104"/>
                            <a:gd name="connsiteY48" fmla="*/ 644013 h 707923"/>
                            <a:gd name="connsiteX49" fmla="*/ 1174955 w 1342104"/>
                            <a:gd name="connsiteY49" fmla="*/ 634181 h 707923"/>
                            <a:gd name="connsiteX50" fmla="*/ 1214284 w 1342104"/>
                            <a:gd name="connsiteY50" fmla="*/ 624349 h 707923"/>
                            <a:gd name="connsiteX51" fmla="*/ 1233949 w 1342104"/>
                            <a:gd name="connsiteY51" fmla="*/ 619433 h 707923"/>
                            <a:gd name="connsiteX52" fmla="*/ 1248697 w 1342104"/>
                            <a:gd name="connsiteY52" fmla="*/ 614516 h 707923"/>
                            <a:gd name="connsiteX53" fmla="*/ 1278194 w 1342104"/>
                            <a:gd name="connsiteY53" fmla="*/ 594852 h 707923"/>
                            <a:gd name="connsiteX54" fmla="*/ 1288026 w 1342104"/>
                            <a:gd name="connsiteY54" fmla="*/ 580104 h 707923"/>
                            <a:gd name="connsiteX55" fmla="*/ 1307691 w 1342104"/>
                            <a:gd name="connsiteY55" fmla="*/ 560439 h 707923"/>
                            <a:gd name="connsiteX56" fmla="*/ 1317523 w 1342104"/>
                            <a:gd name="connsiteY56" fmla="*/ 545691 h 707923"/>
                            <a:gd name="connsiteX57" fmla="*/ 1332271 w 1342104"/>
                            <a:gd name="connsiteY57" fmla="*/ 501446 h 707923"/>
                            <a:gd name="connsiteX58" fmla="*/ 1337188 w 1342104"/>
                            <a:gd name="connsiteY58" fmla="*/ 486697 h 707923"/>
                            <a:gd name="connsiteX59" fmla="*/ 1342104 w 1342104"/>
                            <a:gd name="connsiteY59" fmla="*/ 471949 h 707923"/>
                            <a:gd name="connsiteX60" fmla="*/ 1337188 w 1342104"/>
                            <a:gd name="connsiteY60" fmla="*/ 329381 h 707923"/>
                            <a:gd name="connsiteX61" fmla="*/ 1332271 w 1342104"/>
                            <a:gd name="connsiteY61" fmla="*/ 314633 h 707923"/>
                            <a:gd name="connsiteX62" fmla="*/ 1322439 w 1342104"/>
                            <a:gd name="connsiteY62" fmla="*/ 299884 h 707923"/>
                            <a:gd name="connsiteX63" fmla="*/ 1307691 w 1342104"/>
                            <a:gd name="connsiteY63" fmla="*/ 270387 h 707923"/>
                            <a:gd name="connsiteX64" fmla="*/ 1297858 w 1342104"/>
                            <a:gd name="connsiteY64" fmla="*/ 260555 h 707923"/>
                            <a:gd name="connsiteX65" fmla="*/ 1288026 w 1342104"/>
                            <a:gd name="connsiteY65" fmla="*/ 245807 h 707923"/>
                            <a:gd name="connsiteX66" fmla="*/ 1273278 w 1342104"/>
                            <a:gd name="connsiteY66" fmla="*/ 235975 h 707923"/>
                            <a:gd name="connsiteX67" fmla="*/ 1263446 w 1342104"/>
                            <a:gd name="connsiteY67" fmla="*/ 226142 h 707923"/>
                            <a:gd name="connsiteX68" fmla="*/ 1233949 w 1342104"/>
                            <a:gd name="connsiteY68" fmla="*/ 206478 h 707923"/>
                            <a:gd name="connsiteX69" fmla="*/ 1204452 w 1342104"/>
                            <a:gd name="connsiteY69" fmla="*/ 181897 h 707923"/>
                            <a:gd name="connsiteX70" fmla="*/ 1184788 w 1342104"/>
                            <a:gd name="connsiteY70" fmla="*/ 172065 h 707923"/>
                            <a:gd name="connsiteX71" fmla="*/ 1170039 w 1342104"/>
                            <a:gd name="connsiteY71" fmla="*/ 157316 h 707923"/>
                            <a:gd name="connsiteX72" fmla="*/ 1140542 w 1342104"/>
                            <a:gd name="connsiteY72" fmla="*/ 137652 h 707923"/>
                            <a:gd name="connsiteX73" fmla="*/ 1106129 w 1342104"/>
                            <a:gd name="connsiteY73" fmla="*/ 113071 h 707923"/>
                            <a:gd name="connsiteX74" fmla="*/ 1071717 w 1342104"/>
                            <a:gd name="connsiteY74" fmla="*/ 98323 h 707923"/>
                            <a:gd name="connsiteX75" fmla="*/ 1032388 w 1342104"/>
                            <a:gd name="connsiteY75" fmla="*/ 78658 h 707923"/>
                            <a:gd name="connsiteX76" fmla="*/ 988142 w 1342104"/>
                            <a:gd name="connsiteY76" fmla="*/ 54078 h 707923"/>
                            <a:gd name="connsiteX77" fmla="*/ 968478 w 1342104"/>
                            <a:gd name="connsiteY77" fmla="*/ 49162 h 707923"/>
                            <a:gd name="connsiteX78" fmla="*/ 953729 w 1342104"/>
                            <a:gd name="connsiteY78" fmla="*/ 39329 h 707923"/>
                            <a:gd name="connsiteX79" fmla="*/ 904568 w 1342104"/>
                            <a:gd name="connsiteY79" fmla="*/ 24581 h 707923"/>
                            <a:gd name="connsiteX80" fmla="*/ 860323 w 1342104"/>
                            <a:gd name="connsiteY80" fmla="*/ 9833 h 707923"/>
                            <a:gd name="connsiteX81" fmla="*/ 830826 w 1342104"/>
                            <a:gd name="connsiteY81" fmla="*/ 0 h 707923"/>
                            <a:gd name="connsiteX82" fmla="*/ 717755 w 1342104"/>
                            <a:gd name="connsiteY82" fmla="*/ 4916 h 707923"/>
                            <a:gd name="connsiteX83" fmla="*/ 629265 w 1342104"/>
                            <a:gd name="connsiteY83" fmla="*/ 24581 h 707923"/>
                            <a:gd name="connsiteX84" fmla="*/ 599768 w 1342104"/>
                            <a:gd name="connsiteY84" fmla="*/ 34413 h 707923"/>
                            <a:gd name="connsiteX85" fmla="*/ 585020 w 1342104"/>
                            <a:gd name="connsiteY85" fmla="*/ 39329 h 707923"/>
                            <a:gd name="connsiteX86" fmla="*/ 580104 w 1342104"/>
                            <a:gd name="connsiteY86" fmla="*/ 49162 h 7079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</a:cxnLst>
                          <a:rect l="l" t="t" r="r" b="b"/>
                          <a:pathLst>
                            <a:path w="1342104" h="707923">
                              <a:moveTo>
                                <a:pt x="747252" y="68826"/>
                              </a:moveTo>
                              <a:cubicBezTo>
                                <a:pt x="735781" y="70465"/>
                                <a:pt x="724426" y="73742"/>
                                <a:pt x="712839" y="73742"/>
                              </a:cubicBezTo>
                              <a:cubicBezTo>
                                <a:pt x="704483" y="73742"/>
                                <a:pt x="696415" y="70639"/>
                                <a:pt x="688258" y="68826"/>
                              </a:cubicBezTo>
                              <a:cubicBezTo>
                                <a:pt x="672686" y="65366"/>
                                <a:pt x="660133" y="60928"/>
                                <a:pt x="644013" y="58994"/>
                              </a:cubicBezTo>
                              <a:cubicBezTo>
                                <a:pt x="611310" y="55070"/>
                                <a:pt x="545691" y="49162"/>
                                <a:pt x="545691" y="49162"/>
                              </a:cubicBezTo>
                              <a:cubicBezTo>
                                <a:pt x="473588" y="50801"/>
                                <a:pt x="401431" y="50852"/>
                                <a:pt x="329381" y="54078"/>
                              </a:cubicBezTo>
                              <a:cubicBezTo>
                                <a:pt x="291586" y="55770"/>
                                <a:pt x="254012" y="60768"/>
                                <a:pt x="216310" y="63910"/>
                              </a:cubicBezTo>
                              <a:lnTo>
                                <a:pt x="152400" y="68826"/>
                              </a:lnTo>
                              <a:cubicBezTo>
                                <a:pt x="144207" y="70465"/>
                                <a:pt x="135926" y="71716"/>
                                <a:pt x="127820" y="73742"/>
                              </a:cubicBezTo>
                              <a:cubicBezTo>
                                <a:pt x="122792" y="74999"/>
                                <a:pt x="116735" y="74994"/>
                                <a:pt x="113071" y="78658"/>
                              </a:cubicBezTo>
                              <a:cubicBezTo>
                                <a:pt x="109407" y="82322"/>
                                <a:pt x="111392" y="89360"/>
                                <a:pt x="108155" y="93407"/>
                              </a:cubicBezTo>
                              <a:cubicBezTo>
                                <a:pt x="104464" y="98021"/>
                                <a:pt x="98323" y="99962"/>
                                <a:pt x="93407" y="103239"/>
                              </a:cubicBezTo>
                              <a:cubicBezTo>
                                <a:pt x="90130" y="108155"/>
                                <a:pt x="87266" y="113373"/>
                                <a:pt x="83575" y="117987"/>
                              </a:cubicBezTo>
                              <a:cubicBezTo>
                                <a:pt x="80679" y="121607"/>
                                <a:pt x="76313" y="123963"/>
                                <a:pt x="73742" y="127820"/>
                              </a:cubicBezTo>
                              <a:cubicBezTo>
                                <a:pt x="69677" y="133918"/>
                                <a:pt x="66632" y="140680"/>
                                <a:pt x="63910" y="147484"/>
                              </a:cubicBezTo>
                              <a:cubicBezTo>
                                <a:pt x="60061" y="157107"/>
                                <a:pt x="59827" y="168358"/>
                                <a:pt x="54078" y="176981"/>
                              </a:cubicBezTo>
                              <a:lnTo>
                                <a:pt x="44246" y="191729"/>
                              </a:lnTo>
                              <a:cubicBezTo>
                                <a:pt x="41498" y="202719"/>
                                <a:pt x="34282" y="233713"/>
                                <a:pt x="29497" y="240891"/>
                              </a:cubicBezTo>
                              <a:cubicBezTo>
                                <a:pt x="26220" y="245807"/>
                                <a:pt x="22065" y="250240"/>
                                <a:pt x="19665" y="255639"/>
                              </a:cubicBezTo>
                              <a:cubicBezTo>
                                <a:pt x="15456" y="265110"/>
                                <a:pt x="13110" y="275304"/>
                                <a:pt x="9833" y="285136"/>
                              </a:cubicBezTo>
                              <a:cubicBezTo>
                                <a:pt x="2274" y="307812"/>
                                <a:pt x="5934" y="294801"/>
                                <a:pt x="0" y="324465"/>
                              </a:cubicBezTo>
                              <a:cubicBezTo>
                                <a:pt x="51" y="325334"/>
                                <a:pt x="5583" y="438781"/>
                                <a:pt x="9833" y="457200"/>
                              </a:cubicBezTo>
                              <a:cubicBezTo>
                                <a:pt x="11162" y="462957"/>
                                <a:pt x="16734" y="466819"/>
                                <a:pt x="19665" y="471949"/>
                              </a:cubicBezTo>
                              <a:cubicBezTo>
                                <a:pt x="23301" y="478312"/>
                                <a:pt x="26610" y="484877"/>
                                <a:pt x="29497" y="491613"/>
                              </a:cubicBezTo>
                              <a:cubicBezTo>
                                <a:pt x="45073" y="527958"/>
                                <a:pt x="15751" y="478368"/>
                                <a:pt x="54078" y="535858"/>
                              </a:cubicBezTo>
                              <a:cubicBezTo>
                                <a:pt x="57356" y="540774"/>
                                <a:pt x="58994" y="547330"/>
                                <a:pt x="63910" y="550607"/>
                              </a:cubicBezTo>
                              <a:cubicBezTo>
                                <a:pt x="73742" y="557162"/>
                                <a:pt x="85052" y="561915"/>
                                <a:pt x="93407" y="570271"/>
                              </a:cubicBezTo>
                              <a:cubicBezTo>
                                <a:pt x="96684" y="573549"/>
                                <a:pt x="99264" y="577719"/>
                                <a:pt x="103239" y="580104"/>
                              </a:cubicBezTo>
                              <a:cubicBezTo>
                                <a:pt x="107683" y="582770"/>
                                <a:pt x="113270" y="582876"/>
                                <a:pt x="117988" y="585020"/>
                              </a:cubicBezTo>
                              <a:cubicBezTo>
                                <a:pt x="131331" y="591085"/>
                                <a:pt x="144207" y="598129"/>
                                <a:pt x="157317" y="604684"/>
                              </a:cubicBezTo>
                              <a:cubicBezTo>
                                <a:pt x="163872" y="607961"/>
                                <a:pt x="169872" y="612738"/>
                                <a:pt x="176981" y="614516"/>
                              </a:cubicBezTo>
                              <a:cubicBezTo>
                                <a:pt x="187972" y="617264"/>
                                <a:pt x="218963" y="624479"/>
                                <a:pt x="226142" y="629265"/>
                              </a:cubicBezTo>
                              <a:cubicBezTo>
                                <a:pt x="231058" y="632542"/>
                                <a:pt x="235606" y="636455"/>
                                <a:pt x="240891" y="639097"/>
                              </a:cubicBezTo>
                              <a:cubicBezTo>
                                <a:pt x="248784" y="643043"/>
                                <a:pt x="257208" y="645830"/>
                                <a:pt x="265471" y="648929"/>
                              </a:cubicBezTo>
                              <a:cubicBezTo>
                                <a:pt x="270323" y="650749"/>
                                <a:pt x="275585" y="651528"/>
                                <a:pt x="280220" y="653846"/>
                              </a:cubicBezTo>
                              <a:cubicBezTo>
                                <a:pt x="285505" y="656488"/>
                                <a:pt x="289683" y="661036"/>
                                <a:pt x="294968" y="663678"/>
                              </a:cubicBezTo>
                              <a:cubicBezTo>
                                <a:pt x="299603" y="665996"/>
                                <a:pt x="304999" y="666450"/>
                                <a:pt x="309717" y="668594"/>
                              </a:cubicBezTo>
                              <a:cubicBezTo>
                                <a:pt x="323060" y="674659"/>
                                <a:pt x="335141" y="683622"/>
                                <a:pt x="349046" y="688258"/>
                              </a:cubicBezTo>
                              <a:cubicBezTo>
                                <a:pt x="370204" y="695312"/>
                                <a:pt x="358767" y="691918"/>
                                <a:pt x="383458" y="698091"/>
                              </a:cubicBezTo>
                              <a:cubicBezTo>
                                <a:pt x="388374" y="701368"/>
                                <a:pt x="392303" y="707687"/>
                                <a:pt x="398207" y="707923"/>
                              </a:cubicBezTo>
                              <a:lnTo>
                                <a:pt x="506362" y="703007"/>
                              </a:lnTo>
                              <a:lnTo>
                                <a:pt x="678426" y="698091"/>
                              </a:lnTo>
                              <a:cubicBezTo>
                                <a:pt x="742946" y="685188"/>
                                <a:pt x="664184" y="699688"/>
                                <a:pt x="801329" y="688258"/>
                              </a:cubicBezTo>
                              <a:cubicBezTo>
                                <a:pt x="808062" y="687697"/>
                                <a:pt x="814368" y="684667"/>
                                <a:pt x="820994" y="683342"/>
                              </a:cubicBezTo>
                              <a:cubicBezTo>
                                <a:pt x="830768" y="681387"/>
                                <a:pt x="840600" y="679662"/>
                                <a:pt x="850491" y="678426"/>
                              </a:cubicBezTo>
                              <a:cubicBezTo>
                                <a:pt x="906408" y="671437"/>
                                <a:pt x="886708" y="676487"/>
                                <a:pt x="934065" y="668594"/>
                              </a:cubicBezTo>
                              <a:cubicBezTo>
                                <a:pt x="942307" y="667220"/>
                                <a:pt x="950540" y="665705"/>
                                <a:pt x="958646" y="663678"/>
                              </a:cubicBezTo>
                              <a:cubicBezTo>
                                <a:pt x="980029" y="658332"/>
                                <a:pt x="970397" y="656210"/>
                                <a:pt x="997975" y="653846"/>
                              </a:cubicBezTo>
                              <a:cubicBezTo>
                                <a:pt x="1047065" y="649638"/>
                                <a:pt x="1145458" y="644013"/>
                                <a:pt x="1145458" y="644013"/>
                              </a:cubicBezTo>
                              <a:cubicBezTo>
                                <a:pt x="1155290" y="640736"/>
                                <a:pt x="1164900" y="636695"/>
                                <a:pt x="1174955" y="634181"/>
                              </a:cubicBezTo>
                              <a:lnTo>
                                <a:pt x="1214284" y="624349"/>
                              </a:lnTo>
                              <a:cubicBezTo>
                                <a:pt x="1220839" y="622710"/>
                                <a:pt x="1227539" y="621570"/>
                                <a:pt x="1233949" y="619433"/>
                              </a:cubicBezTo>
                              <a:cubicBezTo>
                                <a:pt x="1238865" y="617794"/>
                                <a:pt x="1244167" y="617033"/>
                                <a:pt x="1248697" y="614516"/>
                              </a:cubicBezTo>
                              <a:cubicBezTo>
                                <a:pt x="1259027" y="608777"/>
                                <a:pt x="1278194" y="594852"/>
                                <a:pt x="1278194" y="594852"/>
                              </a:cubicBezTo>
                              <a:cubicBezTo>
                                <a:pt x="1281471" y="589936"/>
                                <a:pt x="1284181" y="584590"/>
                                <a:pt x="1288026" y="580104"/>
                              </a:cubicBezTo>
                              <a:cubicBezTo>
                                <a:pt x="1294059" y="573066"/>
                                <a:pt x="1302549" y="568152"/>
                                <a:pt x="1307691" y="560439"/>
                              </a:cubicBezTo>
                              <a:lnTo>
                                <a:pt x="1317523" y="545691"/>
                              </a:lnTo>
                              <a:lnTo>
                                <a:pt x="1332271" y="501446"/>
                              </a:lnTo>
                              <a:lnTo>
                                <a:pt x="1337188" y="486697"/>
                              </a:lnTo>
                              <a:lnTo>
                                <a:pt x="1342104" y="471949"/>
                              </a:lnTo>
                              <a:cubicBezTo>
                                <a:pt x="1340465" y="424426"/>
                                <a:pt x="1340154" y="376839"/>
                                <a:pt x="1337188" y="329381"/>
                              </a:cubicBezTo>
                              <a:cubicBezTo>
                                <a:pt x="1336865" y="324209"/>
                                <a:pt x="1334589" y="319268"/>
                                <a:pt x="1332271" y="314633"/>
                              </a:cubicBezTo>
                              <a:cubicBezTo>
                                <a:pt x="1329629" y="309348"/>
                                <a:pt x="1325081" y="305169"/>
                                <a:pt x="1322439" y="299884"/>
                              </a:cubicBezTo>
                              <a:cubicBezTo>
                                <a:pt x="1310326" y="275657"/>
                                <a:pt x="1326473" y="293864"/>
                                <a:pt x="1307691" y="270387"/>
                              </a:cubicBezTo>
                              <a:cubicBezTo>
                                <a:pt x="1304795" y="266768"/>
                                <a:pt x="1300754" y="264174"/>
                                <a:pt x="1297858" y="260555"/>
                              </a:cubicBezTo>
                              <a:cubicBezTo>
                                <a:pt x="1294167" y="255941"/>
                                <a:pt x="1292204" y="249985"/>
                                <a:pt x="1288026" y="245807"/>
                              </a:cubicBezTo>
                              <a:cubicBezTo>
                                <a:pt x="1283848" y="241629"/>
                                <a:pt x="1277892" y="239666"/>
                                <a:pt x="1273278" y="235975"/>
                              </a:cubicBezTo>
                              <a:cubicBezTo>
                                <a:pt x="1269659" y="233079"/>
                                <a:pt x="1267154" y="228923"/>
                                <a:pt x="1263446" y="226142"/>
                              </a:cubicBezTo>
                              <a:cubicBezTo>
                                <a:pt x="1253993" y="219052"/>
                                <a:pt x="1242305" y="214834"/>
                                <a:pt x="1233949" y="206478"/>
                              </a:cubicBezTo>
                              <a:cubicBezTo>
                                <a:pt x="1220392" y="192921"/>
                                <a:pt x="1220422" y="191023"/>
                                <a:pt x="1204452" y="181897"/>
                              </a:cubicBezTo>
                              <a:cubicBezTo>
                                <a:pt x="1198089" y="178261"/>
                                <a:pt x="1190751" y="176325"/>
                                <a:pt x="1184788" y="172065"/>
                              </a:cubicBezTo>
                              <a:cubicBezTo>
                                <a:pt x="1179130" y="168024"/>
                                <a:pt x="1175527" y="161585"/>
                                <a:pt x="1170039" y="157316"/>
                              </a:cubicBezTo>
                              <a:cubicBezTo>
                                <a:pt x="1160711" y="150061"/>
                                <a:pt x="1149995" y="144742"/>
                                <a:pt x="1140542" y="137652"/>
                              </a:cubicBezTo>
                              <a:cubicBezTo>
                                <a:pt x="1132103" y="131323"/>
                                <a:pt x="1116191" y="118821"/>
                                <a:pt x="1106129" y="113071"/>
                              </a:cubicBezTo>
                              <a:cubicBezTo>
                                <a:pt x="1064854" y="89485"/>
                                <a:pt x="1105421" y="113643"/>
                                <a:pt x="1071717" y="98323"/>
                              </a:cubicBezTo>
                              <a:cubicBezTo>
                                <a:pt x="1058374" y="92258"/>
                                <a:pt x="1044584" y="86788"/>
                                <a:pt x="1032388" y="78658"/>
                              </a:cubicBezTo>
                              <a:cubicBezTo>
                                <a:pt x="1005976" y="61051"/>
                                <a:pt x="1010857" y="60568"/>
                                <a:pt x="988142" y="54078"/>
                              </a:cubicBezTo>
                              <a:cubicBezTo>
                                <a:pt x="981646" y="52222"/>
                                <a:pt x="975033" y="50801"/>
                                <a:pt x="968478" y="49162"/>
                              </a:cubicBezTo>
                              <a:cubicBezTo>
                                <a:pt x="963562" y="45884"/>
                                <a:pt x="959128" y="41729"/>
                                <a:pt x="953729" y="39329"/>
                              </a:cubicBezTo>
                              <a:cubicBezTo>
                                <a:pt x="927766" y="27790"/>
                                <a:pt x="927805" y="31731"/>
                                <a:pt x="904568" y="24581"/>
                              </a:cubicBezTo>
                              <a:cubicBezTo>
                                <a:pt x="889709" y="20009"/>
                                <a:pt x="875071" y="14749"/>
                                <a:pt x="860323" y="9833"/>
                              </a:cubicBezTo>
                              <a:lnTo>
                                <a:pt x="830826" y="0"/>
                              </a:lnTo>
                              <a:cubicBezTo>
                                <a:pt x="793136" y="1639"/>
                                <a:pt x="755326" y="1500"/>
                                <a:pt x="717755" y="4916"/>
                              </a:cubicBezTo>
                              <a:cubicBezTo>
                                <a:pt x="707045" y="5890"/>
                                <a:pt x="643000" y="20003"/>
                                <a:pt x="629265" y="24581"/>
                              </a:cubicBezTo>
                              <a:lnTo>
                                <a:pt x="599768" y="34413"/>
                              </a:lnTo>
                              <a:cubicBezTo>
                                <a:pt x="594852" y="36052"/>
                                <a:pt x="587337" y="34694"/>
                                <a:pt x="585020" y="39329"/>
                              </a:cubicBezTo>
                              <a:lnTo>
                                <a:pt x="580104" y="49162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B68D0" id="Voľný tvar 10" o:spid="_x0000_s1026" style="position:absolute;margin-left:5.4pt;margin-top:107.2pt;width:105.7pt;height:55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42104,70792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" path="m747252,68826v-11471,1639,-22826,4916,-34413,4916c704483,73742,696415,70639,688258,68826,672686,65366,660133,60928,644013,58994,611310,55070,545691,49162,545691,49162v-72103,1639,-144260,1690,-216310,4916c291586,55770,254012,60768,216310,63910r-63910,4916c144207,70465,135926,71716,127820,73742v-5028,1257,-11085,1252,-14749,4916c109407,82322,111392,89360,108155,93407v-3691,4614,-9832,6555,-14748,9832c90130,108155,87266,113373,83575,117987v-2896,3620,-7262,5976,-9833,9833c69677,133918,66632,140680,63910,147484v-3849,9623,-4083,20874,-9832,29497l44246,191729v-2748,10990,-9964,41984,-14749,49162c26220,245807,22065,250240,19665,255639v-4209,9471,-6555,19665,-9832,29497c2274,307812,5934,294801,,324465v51,869,5583,114316,9833,132735c11162,462957,16734,466819,19665,471949v3636,6363,6945,12928,9832,19664c45073,527958,15751,478368,54078,535858v3278,4916,4916,11472,9832,14749c73742,557162,85052,561915,93407,570271v3277,3278,5857,7448,9832,9833c107683,582770,113270,582876,117988,585020v13343,6065,26219,13109,39329,19664c163872,607961,169872,612738,176981,614516v10991,2748,41982,9963,49161,14749c231058,632542,235606,636455,240891,639097v7893,3946,16317,6733,24580,9832c270323,650749,275585,651528,280220,653846v5285,2642,9463,7190,14748,9832c299603,665996,304999,666450,309717,668594v13343,6065,25424,15028,39329,19664c370204,695312,358767,691918,383458,698091v4916,3277,8845,9596,14749,9832l506362,703007r172064,-4916c742946,685188,664184,699688,801329,688258v6733,-561,13039,-3591,19665,-4916c830768,681387,840600,679662,850491,678426v55917,-6989,36217,-1939,83574,-9832c942307,667220,950540,665705,958646,663678v21383,-5346,11751,-7468,39329,-9832c1047065,649638,1145458,644013,1145458,644013v9832,-3277,19442,-7318,29497,-9832l1214284,624349v6555,-1639,13255,-2779,19665,-4916c1238865,617794,1244167,617033,1248697,614516v10330,-5739,29497,-19664,29497,-19664c1281471,589936,1284181,584590,1288026,580104v6033,-7038,14523,-11952,19665,-19665l1317523,545691r14748,-44245l1337188,486697r4916,-14748c1340465,424426,1340154,376839,1337188,329381v-323,-5172,-2599,-10113,-4917,-14748c1329629,309348,1325081,305169,1322439,299884v-12113,-24227,4034,-6020,-14748,-29497c1304795,266768,1300754,264174,1297858,260555v-3691,-4614,-5654,-10570,-9832,-14748c1283848,241629,1277892,239666,1273278,235975v-3619,-2896,-6124,-7052,-9832,-9833c1253993,219052,1242305,214834,1233949,206478v-13557,-13557,-13527,-15455,-29497,-24581c1198089,178261,1190751,176325,1184788,172065v-5658,-4041,-9261,-10480,-14749,-14749c1160711,150061,1149995,144742,1140542,137652v-8439,-6329,-24351,-18831,-34413,-24581c1064854,89485,1105421,113643,1071717,98323v-13343,-6065,-27133,-11535,-39329,-19665c1005976,61051,1010857,60568,988142,54078v-6496,-1856,-13109,-3277,-19664,-4916c963562,45884,959128,41729,953729,39329,927766,27790,927805,31731,904568,24581,889709,20009,875071,14749,860323,9833l830826,c793136,1639,755326,1500,717755,4916v-10710,974,-74755,15087,-88490,19665l599768,34413v-4916,1639,-12431,281,-14748,4916l580104,49162e" filled="f" strokecolor="red" strokeweight="1pt">
                <v:stroke joinstyle="miter"/>
                <v:path arrowok="t" o:connecttype="custom" o:connectlocs="747252,68826;712839,73742;688258,68826;644013,58994;545691,49162;329381,54078;216310,63910;152400,68826;127820,73742;113071,78658;108155,93407;93407,103239;83575,117987;73742,127820;63910,147484;54078,176981;44246,191729;29497,240891;19665,255639;9833,285136;0,324465;9833,457200;19665,471949;29497,491613;54078,535858;63910,550607;93407,570271;103239,580104;117988,585020;157317,604684;176981,614516;226142,629265;240891,639097;265471,648929;280220,653846;294968,663678;309717,668594;349046,688258;383458,698091;398207,707923;506362,703007;678426,698091;801329,688258;820994,683342;850491,678426;934065,668594;958646,663678;997975,653846;1145458,644013;1174955,634181;1214284,624349;1233949,619433;1248697,614516;1278194,594852;1288026,580104;1307691,560439;1317523,545691;1332271,501446;1337188,486697;1342104,471949;1337188,329381;1332271,314633;1322439,299884;1307691,270387;1297858,260555;1288026,245807;1273278,235975;1263446,226142;1233949,206478;1204452,181897;1184788,172065;1170039,157316;1140542,137652;1106129,113071;1071717,98323;1032388,78658;988142,54078;968478,49162;953729,39329;904568,24581;860323,9833;830826,0;717755,4916;629265,24581;599768,34413;585020,39329;580104,49162" o:connectangles="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36F911" wp14:editId="49FDC788">
            <wp:extent cx="4305841" cy="2691032"/>
            <wp:effectExtent l="0" t="0" r="0" b="190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lička_exempláre v SN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1" cy="270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180" w:rsidRDefault="00442180" w:rsidP="00442180"/>
    <w:p w:rsidR="00442180" w:rsidRDefault="001735B0" w:rsidP="00E728CE">
      <w:pPr>
        <w:pStyle w:val="Odsekzoznamu"/>
        <w:numPr>
          <w:ilvl w:val="0"/>
          <w:numId w:val="1"/>
        </w:numPr>
      </w:pPr>
      <w:r>
        <w:t>Prebrať</w:t>
      </w:r>
      <w:r w:rsidR="00442180">
        <w:t xml:space="preserve"> </w:t>
      </w:r>
      <w:r w:rsidR="00427903">
        <w:t xml:space="preserve">bibliografické </w:t>
      </w:r>
      <w:r w:rsidR="00442180">
        <w:t xml:space="preserve">údaje </w:t>
      </w:r>
      <w:r w:rsidR="00427903">
        <w:t xml:space="preserve">zo súborného katalógu </w:t>
      </w:r>
    </w:p>
    <w:p w:rsidR="00442180" w:rsidRPr="00442180" w:rsidRDefault="00442180" w:rsidP="00442180"/>
    <w:p w:rsidR="00442180" w:rsidRDefault="00442180" w:rsidP="00F64096"/>
    <w:p w:rsidR="00A33ACC" w:rsidRDefault="00A33ACC" w:rsidP="00A33AC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906A0C" wp14:editId="5A413503">
                <wp:simplePos x="0" y="0"/>
                <wp:positionH relativeFrom="column">
                  <wp:posOffset>201418</wp:posOffset>
                </wp:positionH>
                <wp:positionV relativeFrom="paragraph">
                  <wp:posOffset>2044056</wp:posOffset>
                </wp:positionV>
                <wp:extent cx="172064" cy="158226"/>
                <wp:effectExtent l="12700" t="0" r="31750" b="19685"/>
                <wp:wrapNone/>
                <wp:docPr id="15" name="Voľný tva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64" cy="158226"/>
                        </a:xfrm>
                        <a:custGeom>
                          <a:avLst/>
                          <a:gdLst>
                            <a:gd name="connsiteX0" fmla="*/ 88490 w 172064"/>
                            <a:gd name="connsiteY0" fmla="*/ 910 h 158226"/>
                            <a:gd name="connsiteX1" fmla="*/ 63910 w 172064"/>
                            <a:gd name="connsiteY1" fmla="*/ 5826 h 158226"/>
                            <a:gd name="connsiteX2" fmla="*/ 34413 w 172064"/>
                            <a:gd name="connsiteY2" fmla="*/ 5826 h 158226"/>
                            <a:gd name="connsiteX3" fmla="*/ 24581 w 172064"/>
                            <a:gd name="connsiteY3" fmla="*/ 15659 h 158226"/>
                            <a:gd name="connsiteX4" fmla="*/ 9832 w 172064"/>
                            <a:gd name="connsiteY4" fmla="*/ 20575 h 158226"/>
                            <a:gd name="connsiteX5" fmla="*/ 0 w 172064"/>
                            <a:gd name="connsiteY5" fmla="*/ 35323 h 158226"/>
                            <a:gd name="connsiteX6" fmla="*/ 4916 w 172064"/>
                            <a:gd name="connsiteY6" fmla="*/ 64820 h 158226"/>
                            <a:gd name="connsiteX7" fmla="*/ 19664 w 172064"/>
                            <a:gd name="connsiteY7" fmla="*/ 109065 h 158226"/>
                            <a:gd name="connsiteX8" fmla="*/ 24581 w 172064"/>
                            <a:gd name="connsiteY8" fmla="*/ 123814 h 158226"/>
                            <a:gd name="connsiteX9" fmla="*/ 29497 w 172064"/>
                            <a:gd name="connsiteY9" fmla="*/ 138562 h 158226"/>
                            <a:gd name="connsiteX10" fmla="*/ 58993 w 172064"/>
                            <a:gd name="connsiteY10" fmla="*/ 148394 h 158226"/>
                            <a:gd name="connsiteX11" fmla="*/ 103239 w 172064"/>
                            <a:gd name="connsiteY11" fmla="*/ 158226 h 158226"/>
                            <a:gd name="connsiteX12" fmla="*/ 147484 w 172064"/>
                            <a:gd name="connsiteY12" fmla="*/ 153310 h 158226"/>
                            <a:gd name="connsiteX13" fmla="*/ 157316 w 172064"/>
                            <a:gd name="connsiteY13" fmla="*/ 138562 h 158226"/>
                            <a:gd name="connsiteX14" fmla="*/ 172064 w 172064"/>
                            <a:gd name="connsiteY14" fmla="*/ 84484 h 158226"/>
                            <a:gd name="connsiteX15" fmla="*/ 162232 w 172064"/>
                            <a:gd name="connsiteY15" fmla="*/ 30407 h 158226"/>
                            <a:gd name="connsiteX16" fmla="*/ 147484 w 172064"/>
                            <a:gd name="connsiteY16" fmla="*/ 5826 h 158226"/>
                            <a:gd name="connsiteX17" fmla="*/ 132735 w 172064"/>
                            <a:gd name="connsiteY17" fmla="*/ 910 h 158226"/>
                            <a:gd name="connsiteX18" fmla="*/ 88490 w 172064"/>
                            <a:gd name="connsiteY18" fmla="*/ 910 h 1582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72064" h="158226">
                              <a:moveTo>
                                <a:pt x="88490" y="910"/>
                              </a:moveTo>
                              <a:cubicBezTo>
                                <a:pt x="77019" y="1729"/>
                                <a:pt x="72266" y="5826"/>
                                <a:pt x="63910" y="5826"/>
                              </a:cubicBezTo>
                              <a:cubicBezTo>
                                <a:pt x="24581" y="5826"/>
                                <a:pt x="73740" y="-7283"/>
                                <a:pt x="34413" y="5826"/>
                              </a:cubicBezTo>
                              <a:cubicBezTo>
                                <a:pt x="31136" y="9104"/>
                                <a:pt x="28556" y="13274"/>
                                <a:pt x="24581" y="15659"/>
                              </a:cubicBezTo>
                              <a:cubicBezTo>
                                <a:pt x="20137" y="18325"/>
                                <a:pt x="13879" y="17338"/>
                                <a:pt x="9832" y="20575"/>
                              </a:cubicBezTo>
                              <a:cubicBezTo>
                                <a:pt x="5218" y="24266"/>
                                <a:pt x="3277" y="30407"/>
                                <a:pt x="0" y="35323"/>
                              </a:cubicBezTo>
                              <a:cubicBezTo>
                                <a:pt x="1639" y="45155"/>
                                <a:pt x="2498" y="55150"/>
                                <a:pt x="4916" y="64820"/>
                              </a:cubicBezTo>
                              <a:cubicBezTo>
                                <a:pt x="4916" y="64821"/>
                                <a:pt x="17206" y="101690"/>
                                <a:pt x="19664" y="109065"/>
                              </a:cubicBezTo>
                              <a:lnTo>
                                <a:pt x="24581" y="123814"/>
                              </a:lnTo>
                              <a:cubicBezTo>
                                <a:pt x="26220" y="128730"/>
                                <a:pt x="24581" y="136923"/>
                                <a:pt x="29497" y="138562"/>
                              </a:cubicBezTo>
                              <a:cubicBezTo>
                                <a:pt x="39329" y="141839"/>
                                <a:pt x="48939" y="145881"/>
                                <a:pt x="58993" y="148394"/>
                              </a:cubicBezTo>
                              <a:cubicBezTo>
                                <a:pt x="86764" y="155337"/>
                                <a:pt x="72032" y="151985"/>
                                <a:pt x="103239" y="158226"/>
                              </a:cubicBezTo>
                              <a:cubicBezTo>
                                <a:pt x="117987" y="156587"/>
                                <a:pt x="133538" y="158381"/>
                                <a:pt x="147484" y="153310"/>
                              </a:cubicBezTo>
                              <a:cubicBezTo>
                                <a:pt x="153037" y="151291"/>
                                <a:pt x="154916" y="143961"/>
                                <a:pt x="157316" y="138562"/>
                              </a:cubicBezTo>
                              <a:cubicBezTo>
                                <a:pt x="166388" y="118149"/>
                                <a:pt x="167858" y="105513"/>
                                <a:pt x="172064" y="84484"/>
                              </a:cubicBezTo>
                              <a:cubicBezTo>
                                <a:pt x="168086" y="56636"/>
                                <a:pt x="168854" y="53585"/>
                                <a:pt x="162232" y="30407"/>
                              </a:cubicBezTo>
                              <a:cubicBezTo>
                                <a:pt x="159032" y="19208"/>
                                <a:pt x="158134" y="12216"/>
                                <a:pt x="147484" y="5826"/>
                              </a:cubicBezTo>
                              <a:cubicBezTo>
                                <a:pt x="143040" y="3160"/>
                                <a:pt x="137547" y="2835"/>
                                <a:pt x="132735" y="910"/>
                              </a:cubicBezTo>
                              <a:cubicBezTo>
                                <a:pt x="129333" y="-451"/>
                                <a:pt x="99961" y="91"/>
                                <a:pt x="88490" y="91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0C3E5" id="Voľný tvar 15" o:spid="_x0000_s1026" style="position:absolute;margin-left:15.85pt;margin-top:160.95pt;width:13.55pt;height:12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2064,1582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" path="m88490,910c77019,1729,72266,5826,63910,5826v-39329,,9830,-13109,-29497,c31136,9104,28556,13274,24581,15659,20137,18325,13879,17338,9832,20575,5218,24266,3277,30407,,35323v1639,9832,2498,19827,4916,29497c4916,64821,17206,101690,19664,109065r4917,14749c26220,128730,24581,136923,29497,138562v9832,3277,19442,7319,29496,9832c86764,155337,72032,151985,103239,158226v14748,-1639,30299,155,44245,-4916c153037,151291,154916,143961,157316,138562v9072,-20413,10542,-33049,14748,-54078c168086,56636,168854,53585,162232,30407,159032,19208,158134,12216,147484,5826,143040,3160,137547,2835,132735,910,129333,-451,99961,91,88490,910xe" filled="f" strokecolor="red" strokeweight="1pt">
                <v:stroke joinstyle="miter"/>
                <v:path arrowok="t" o:connecttype="custom" o:connectlocs="88490,910;63910,5826;34413,5826;24581,15659;9832,20575;0,35323;4916,64820;19664,109065;24581,123814;29497,138562;58993,148394;103239,158226;147484,153310;157316,138562;172064,84484;162232,30407;147484,5826;132735,910;88490,910" o:connectangles="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9B8816" wp14:editId="73C07F38">
                <wp:simplePos x="0" y="0"/>
                <wp:positionH relativeFrom="column">
                  <wp:posOffset>211250</wp:posOffset>
                </wp:positionH>
                <wp:positionV relativeFrom="paragraph">
                  <wp:posOffset>1779085</wp:posOffset>
                </wp:positionV>
                <wp:extent cx="162232" cy="93817"/>
                <wp:effectExtent l="0" t="0" r="15875" b="20955"/>
                <wp:wrapNone/>
                <wp:docPr id="13" name="Voľný tva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32" cy="93817"/>
                        </a:xfrm>
                        <a:custGeom>
                          <a:avLst/>
                          <a:gdLst>
                            <a:gd name="connsiteX0" fmla="*/ 68826 w 162232"/>
                            <a:gd name="connsiteY0" fmla="*/ 410 h 93817"/>
                            <a:gd name="connsiteX1" fmla="*/ 4916 w 162232"/>
                            <a:gd name="connsiteY1" fmla="*/ 5326 h 93817"/>
                            <a:gd name="connsiteX2" fmla="*/ 0 w 162232"/>
                            <a:gd name="connsiteY2" fmla="*/ 20075 h 93817"/>
                            <a:gd name="connsiteX3" fmla="*/ 9832 w 162232"/>
                            <a:gd name="connsiteY3" fmla="*/ 54488 h 93817"/>
                            <a:gd name="connsiteX4" fmla="*/ 39329 w 162232"/>
                            <a:gd name="connsiteY4" fmla="*/ 69236 h 93817"/>
                            <a:gd name="connsiteX5" fmla="*/ 54078 w 162232"/>
                            <a:gd name="connsiteY5" fmla="*/ 79068 h 93817"/>
                            <a:gd name="connsiteX6" fmla="*/ 132736 w 162232"/>
                            <a:gd name="connsiteY6" fmla="*/ 93817 h 93817"/>
                            <a:gd name="connsiteX7" fmla="*/ 157316 w 162232"/>
                            <a:gd name="connsiteY7" fmla="*/ 88901 h 93817"/>
                            <a:gd name="connsiteX8" fmla="*/ 162232 w 162232"/>
                            <a:gd name="connsiteY8" fmla="*/ 74152 h 93817"/>
                            <a:gd name="connsiteX9" fmla="*/ 157316 w 162232"/>
                            <a:gd name="connsiteY9" fmla="*/ 39739 h 93817"/>
                            <a:gd name="connsiteX10" fmla="*/ 152400 w 162232"/>
                            <a:gd name="connsiteY10" fmla="*/ 24991 h 93817"/>
                            <a:gd name="connsiteX11" fmla="*/ 137652 w 162232"/>
                            <a:gd name="connsiteY11" fmla="*/ 20075 h 93817"/>
                            <a:gd name="connsiteX12" fmla="*/ 122903 w 162232"/>
                            <a:gd name="connsiteY12" fmla="*/ 10243 h 93817"/>
                            <a:gd name="connsiteX13" fmla="*/ 68826 w 162232"/>
                            <a:gd name="connsiteY13" fmla="*/ 410 h 938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62232" h="93817">
                              <a:moveTo>
                                <a:pt x="68826" y="410"/>
                              </a:moveTo>
                              <a:cubicBezTo>
                                <a:pt x="49162" y="-409"/>
                                <a:pt x="25460" y="-544"/>
                                <a:pt x="4916" y="5326"/>
                              </a:cubicBezTo>
                              <a:cubicBezTo>
                                <a:pt x="-67" y="6750"/>
                                <a:pt x="0" y="14893"/>
                                <a:pt x="0" y="20075"/>
                              </a:cubicBezTo>
                              <a:cubicBezTo>
                                <a:pt x="0" y="20958"/>
                                <a:pt x="7514" y="51591"/>
                                <a:pt x="9832" y="54488"/>
                              </a:cubicBezTo>
                              <a:cubicBezTo>
                                <a:pt x="19224" y="66227"/>
                                <a:pt x="27456" y="63299"/>
                                <a:pt x="39329" y="69236"/>
                              </a:cubicBezTo>
                              <a:cubicBezTo>
                                <a:pt x="44614" y="71878"/>
                                <a:pt x="48679" y="76668"/>
                                <a:pt x="54078" y="79068"/>
                              </a:cubicBezTo>
                              <a:cubicBezTo>
                                <a:pt x="84646" y="92654"/>
                                <a:pt x="96385" y="90182"/>
                                <a:pt x="132736" y="93817"/>
                              </a:cubicBezTo>
                              <a:cubicBezTo>
                                <a:pt x="140929" y="92178"/>
                                <a:pt x="150364" y="93536"/>
                                <a:pt x="157316" y="88901"/>
                              </a:cubicBezTo>
                              <a:cubicBezTo>
                                <a:pt x="161628" y="86026"/>
                                <a:pt x="162232" y="79334"/>
                                <a:pt x="162232" y="74152"/>
                              </a:cubicBezTo>
                              <a:cubicBezTo>
                                <a:pt x="162232" y="62565"/>
                                <a:pt x="159588" y="51101"/>
                                <a:pt x="157316" y="39739"/>
                              </a:cubicBezTo>
                              <a:cubicBezTo>
                                <a:pt x="156300" y="34658"/>
                                <a:pt x="156064" y="28655"/>
                                <a:pt x="152400" y="24991"/>
                              </a:cubicBezTo>
                              <a:cubicBezTo>
                                <a:pt x="148736" y="21327"/>
                                <a:pt x="142287" y="22392"/>
                                <a:pt x="137652" y="20075"/>
                              </a:cubicBezTo>
                              <a:cubicBezTo>
                                <a:pt x="132367" y="17433"/>
                                <a:pt x="128188" y="12885"/>
                                <a:pt x="122903" y="10243"/>
                              </a:cubicBezTo>
                              <a:cubicBezTo>
                                <a:pt x="110996" y="4289"/>
                                <a:pt x="88490" y="1229"/>
                                <a:pt x="68826" y="41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ECAE9" id="Voľný tvar 13" o:spid="_x0000_s1026" style="position:absolute;margin-left:16.65pt;margin-top:140.1pt;width:12.75pt;height:7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232,938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" path="m68826,410c49162,-409,25460,-544,4916,5326,-67,6750,,14893,,20075v,883,7514,31516,9832,34413c19224,66227,27456,63299,39329,69236v5285,2642,9350,7432,14749,9832c84646,92654,96385,90182,132736,93817v8193,-1639,17628,-281,24580,-4916c161628,86026,162232,79334,162232,74152v,-11587,-2644,-23051,-4916,-34413c156300,34658,156064,28655,152400,24991v-3664,-3664,-10113,-2599,-14748,-4916c132367,17433,128188,12885,122903,10243,110996,4289,88490,1229,68826,410xe" filled="f" strokecolor="red" strokeweight="1pt">
                <v:stroke joinstyle="miter"/>
                <v:path arrowok="t" o:connecttype="custom" o:connectlocs="68826,410;4916,5326;0,20075;9832,54488;39329,69236;54078,79068;132736,93817;157316,88901;162232,74152;157316,39739;152400,24991;137652,20075;122903,10243;68826,410" o:connectangles="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DD6F45" wp14:editId="5C028182">
                <wp:simplePos x="0" y="0"/>
                <wp:positionH relativeFrom="column">
                  <wp:posOffset>1774723</wp:posOffset>
                </wp:positionH>
                <wp:positionV relativeFrom="paragraph">
                  <wp:posOffset>2138516</wp:posOffset>
                </wp:positionV>
                <wp:extent cx="781664" cy="45719"/>
                <wp:effectExtent l="12700" t="12700" r="19050" b="31115"/>
                <wp:wrapNone/>
                <wp:docPr id="6" name="Šípka doľav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664" cy="45719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AB9FF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ípka doľava 6" o:spid="_x0000_s1026" type="#_x0000_t66" style="position:absolute;margin-left:139.75pt;margin-top:168.4pt;width:61.55pt;height:3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" adj="632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2F3117" wp14:editId="187B2988">
                <wp:simplePos x="0" y="0"/>
                <wp:positionH relativeFrom="column">
                  <wp:posOffset>1321968</wp:posOffset>
                </wp:positionH>
                <wp:positionV relativeFrom="paragraph">
                  <wp:posOffset>2088945</wp:posOffset>
                </wp:positionV>
                <wp:extent cx="781664" cy="45719"/>
                <wp:effectExtent l="12700" t="12700" r="19050" b="31115"/>
                <wp:wrapNone/>
                <wp:docPr id="11" name="Šípka doľav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664" cy="45719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DB96A" id="Šípka doľava 11" o:spid="_x0000_s1026" type="#_x0000_t66" style="position:absolute;margin-left:104.1pt;margin-top:164.5pt;width:61.55pt;height:3.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" adj="632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F508A5" wp14:editId="1E596B4C">
                <wp:simplePos x="0" y="0"/>
                <wp:positionH relativeFrom="column">
                  <wp:posOffset>1223973</wp:posOffset>
                </wp:positionH>
                <wp:positionV relativeFrom="paragraph">
                  <wp:posOffset>2044966</wp:posOffset>
                </wp:positionV>
                <wp:extent cx="781664" cy="45719"/>
                <wp:effectExtent l="12700" t="12700" r="19050" b="31115"/>
                <wp:wrapNone/>
                <wp:docPr id="9" name="Šípka doľav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664" cy="45719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C63B8" id="Šípka doľava 9" o:spid="_x0000_s1026" type="#_x0000_t66" style="position:absolute;margin-left:96.4pt;margin-top:161pt;width:61.55pt;height:3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" adj="632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7615C7" wp14:editId="382E64F6">
                <wp:simplePos x="0" y="0"/>
                <wp:positionH relativeFrom="column">
                  <wp:posOffset>948670</wp:posOffset>
                </wp:positionH>
                <wp:positionV relativeFrom="paragraph">
                  <wp:posOffset>1799160</wp:posOffset>
                </wp:positionV>
                <wp:extent cx="781664" cy="58993"/>
                <wp:effectExtent l="12700" t="12700" r="19050" b="30480"/>
                <wp:wrapNone/>
                <wp:docPr id="8" name="Šípka doľav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664" cy="58993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6CCE9" id="Šípka doľava 8" o:spid="_x0000_s1026" type="#_x0000_t66" style="position:absolute;margin-left:74.7pt;margin-top:141.65pt;width:61.55pt;height:4.6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" adj="815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66E3F9E5" wp14:editId="52F6BFCD">
            <wp:extent cx="5588510" cy="3603523"/>
            <wp:effectExtent l="0" t="0" r="0" b="381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lička_SVKBB MARC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452" cy="361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096" w:rsidRDefault="00F64096" w:rsidP="00F64096"/>
    <w:p w:rsidR="00023F25" w:rsidRDefault="00023F25" w:rsidP="00F64096"/>
    <w:p w:rsidR="00F64096" w:rsidRDefault="00F64096" w:rsidP="00F64096"/>
    <w:p w:rsidR="00F64096" w:rsidRDefault="00F64096" w:rsidP="00F64096"/>
    <w:p w:rsidR="00F64096" w:rsidRDefault="00F64096" w:rsidP="00F64096"/>
    <w:p w:rsidR="00F64096" w:rsidRDefault="00F64096" w:rsidP="00F64096"/>
    <w:p w:rsidR="00F64096" w:rsidRDefault="00F64096" w:rsidP="00F64096"/>
    <w:p w:rsidR="00F64096" w:rsidRDefault="00F64096" w:rsidP="00F64096"/>
    <w:p w:rsidR="00F64096" w:rsidRDefault="00F64096" w:rsidP="00F64096"/>
    <w:p w:rsidR="00427903" w:rsidRDefault="00427903">
      <w:r>
        <w:lastRenderedPageBreak/>
        <w:br w:type="page"/>
      </w:r>
    </w:p>
    <w:p w:rsidR="00F64096" w:rsidRDefault="00F64096" w:rsidP="00F64096">
      <w:r>
        <w:lastRenderedPageBreak/>
        <w:t>Príprava materiálu</w:t>
      </w:r>
    </w:p>
    <w:p w:rsidR="00F64096" w:rsidRDefault="00F64096" w:rsidP="00F64096">
      <w:r>
        <w:t xml:space="preserve">V závislosti od typu dokumentu môže byť príprava materiálu viac alebo menej komplikovaná. </w:t>
      </w:r>
    </w:p>
    <w:p w:rsidR="00F64096" w:rsidRDefault="00F64096" w:rsidP="00F64096">
      <w:r>
        <w:t>Prípadné prípravné práce môžu byť:</w:t>
      </w:r>
    </w:p>
    <w:p w:rsidR="00F64096" w:rsidRDefault="00F64096" w:rsidP="00F64096">
      <w:r>
        <w:t>Zrušenie obalov, ktoré už nie sú potrebné (napr. Časopisy) knihármi</w:t>
      </w:r>
    </w:p>
    <w:p w:rsidR="00F64096" w:rsidRDefault="00F64096" w:rsidP="00F64096">
      <w:r>
        <w:t>Označovanie dokumentov</w:t>
      </w:r>
    </w:p>
    <w:p w:rsidR="00F64096" w:rsidRDefault="00F64096" w:rsidP="00F64096">
      <w:r>
        <w:t>Odstránenie sponiek</w:t>
      </w:r>
    </w:p>
    <w:p w:rsidR="00F64096" w:rsidRDefault="00F64096" w:rsidP="00F64096">
      <w:proofErr w:type="spellStart"/>
      <w:r>
        <w:t>Predtriedenie</w:t>
      </w:r>
      <w:proofErr w:type="spellEnd"/>
      <w:r>
        <w:t>, vytváranie jednotiek digitalizácie</w:t>
      </w:r>
    </w:p>
    <w:p w:rsidR="00F64096" w:rsidRDefault="00F64096" w:rsidP="00F64096">
      <w:r>
        <w:t>Zostavovanie dokumentácie pre proces digitalizácie</w:t>
      </w:r>
    </w:p>
    <w:p w:rsidR="00F64096" w:rsidRDefault="00F64096" w:rsidP="00F64096"/>
    <w:p w:rsidR="00F64096" w:rsidRDefault="00F64096" w:rsidP="00F64096">
      <w:r>
        <w:t>Podrobné informácie o dokumentoch uľahčujú plánovanie personálnych a finančných zdrojov. Potrebné informácie môžu byť uvedené v rámci objemu.</w:t>
      </w:r>
    </w:p>
    <w:p w:rsidR="00F64096" w:rsidRDefault="00F64096" w:rsidP="00F64096"/>
    <w:p w:rsidR="00F64096" w:rsidRDefault="00F64096" w:rsidP="00F64096">
      <w:r>
        <w:t xml:space="preserve">Rôzne materiály majú rôzne požiadavky na digitalizáciu. Medzi dôležité parametre patrí druh papiera, stránky v špeciálnych formátoch, rozložené časti, farebné stránky, obrázky, kresby atď. </w:t>
      </w:r>
    </w:p>
    <w:p w:rsidR="00F64096" w:rsidRDefault="00F64096" w:rsidP="00F64096">
      <w:r>
        <w:t>Pre cenné dokumenty môže byť užitočná aj dokumentácia o stave prác na zaznamenanie akýchkoľvek existujúcich škôd.</w:t>
      </w:r>
    </w:p>
    <w:p w:rsidR="00F64096" w:rsidRPr="00F463FB" w:rsidRDefault="00F64096" w:rsidP="00F463FB"/>
    <w:p w:rsidR="00F463FB" w:rsidRDefault="00F463FB" w:rsidP="00F463FB">
      <w:pPr>
        <w:pStyle w:val="Nzov"/>
      </w:pPr>
      <w:r>
        <w:t>DIGIREP SVK BB</w:t>
      </w:r>
    </w:p>
    <w:p w:rsidR="001C0D04" w:rsidRDefault="00206229" w:rsidP="00FD56CF">
      <w:pPr>
        <w:spacing w:before="120"/>
      </w:pPr>
      <w:r>
        <w:t xml:space="preserve">Digitalizácia a budovanie inštitucionálnych digitálnych </w:t>
      </w:r>
      <w:proofErr w:type="spellStart"/>
      <w:r>
        <w:t>repozitov</w:t>
      </w:r>
      <w:proofErr w:type="spellEnd"/>
      <w:r>
        <w:t xml:space="preserve">, ako je napríklad DIGIREP SVKBB by sa mali opierať o poznatky o najlepšej praxi. Najlepšia prax okrem iného znamená, že sa v najvyššej možnej miere </w:t>
      </w:r>
      <w:r w:rsidRPr="00206229">
        <w:rPr>
          <w:i/>
        </w:rPr>
        <w:t>automatizujú</w:t>
      </w:r>
      <w:r>
        <w:t xml:space="preserve"> procesy, operácie a úkony v digitalizácii, spracovaní, uchovávaní a prezentácii digitálneho obsahu používateľom.</w:t>
      </w:r>
      <w:r w:rsidR="0034614F">
        <w:t xml:space="preserve"> </w:t>
      </w:r>
    </w:p>
    <w:p w:rsidR="001C0D04" w:rsidRDefault="0034614F" w:rsidP="00D251B3">
      <w:pPr>
        <w:spacing w:before="120"/>
      </w:pPr>
      <w:r>
        <w:t xml:space="preserve">Odborná práca a erudícia </w:t>
      </w:r>
      <w:r w:rsidR="001C0D04">
        <w:t xml:space="preserve">knihovníkov, bibliografov </w:t>
      </w:r>
      <w:r>
        <w:t>sa však musí uplatniť v procese rozhodovania o </w:t>
      </w:r>
      <w:r w:rsidRPr="001C0D04">
        <w:rPr>
          <w:i/>
        </w:rPr>
        <w:t>výbere</w:t>
      </w:r>
      <w:r>
        <w:t xml:space="preserve"> dokumentov, v rozhodovaní o </w:t>
      </w:r>
      <w:r w:rsidRPr="001C0D04">
        <w:rPr>
          <w:i/>
        </w:rPr>
        <w:t>spôsobe</w:t>
      </w:r>
      <w:r>
        <w:t xml:space="preserve"> skenovania, </w:t>
      </w:r>
      <w:r w:rsidR="001C0D04">
        <w:t xml:space="preserve">v inštrukciách o šetrnom </w:t>
      </w:r>
      <w:r w:rsidR="001C0D04" w:rsidRPr="001C0D04">
        <w:rPr>
          <w:i/>
        </w:rPr>
        <w:t>zaobchádzaní</w:t>
      </w:r>
      <w:r w:rsidR="001C0D04">
        <w:t xml:space="preserve"> s dokumentami, v procesoch kontrole </w:t>
      </w:r>
      <w:r w:rsidR="001C0D04" w:rsidRPr="001C0D04">
        <w:rPr>
          <w:i/>
        </w:rPr>
        <w:t xml:space="preserve">kvality </w:t>
      </w:r>
      <w:r w:rsidR="001C0D04">
        <w:t xml:space="preserve">skenovania, v procesoch kontroly </w:t>
      </w:r>
      <w:r w:rsidR="001C0D04" w:rsidRPr="001C0D04">
        <w:rPr>
          <w:i/>
        </w:rPr>
        <w:t>identifikácie</w:t>
      </w:r>
      <w:r w:rsidR="001C0D04">
        <w:t xml:space="preserve"> objektov, v kontrole kvality deskriptívnych (bibliografických) </w:t>
      </w:r>
      <w:r w:rsidR="001C0D04" w:rsidRPr="001C0D04">
        <w:rPr>
          <w:i/>
        </w:rPr>
        <w:t>metadát</w:t>
      </w:r>
      <w:r w:rsidR="001C0D04">
        <w:t>, v určovaní pravidiel sprístupnenia digitálneho materiálu v súlade s </w:t>
      </w:r>
      <w:r w:rsidR="001C0D04" w:rsidRPr="001C0D04">
        <w:rPr>
          <w:i/>
        </w:rPr>
        <w:t>copyrightom</w:t>
      </w:r>
      <w:r w:rsidR="001C0D04">
        <w:t xml:space="preserve"> a pod. </w:t>
      </w:r>
    </w:p>
    <w:p w:rsidR="00206229" w:rsidRDefault="00206229" w:rsidP="00D251B3">
      <w:pPr>
        <w:spacing w:before="120"/>
      </w:pPr>
      <w:r>
        <w:t xml:space="preserve">Maximálna automatizácia </w:t>
      </w:r>
      <w:r w:rsidR="001C0D04">
        <w:t xml:space="preserve">ostatných procesov </w:t>
      </w:r>
      <w:r>
        <w:t xml:space="preserve">šetrí </w:t>
      </w:r>
      <w:r w:rsidRPr="001C0D04">
        <w:rPr>
          <w:i/>
        </w:rPr>
        <w:t>náklady</w:t>
      </w:r>
      <w:r>
        <w:t xml:space="preserve"> a </w:t>
      </w:r>
      <w:r w:rsidRPr="00206229">
        <w:t>zv</w:t>
      </w:r>
      <w:r>
        <w:t>y</w:t>
      </w:r>
      <w:r w:rsidRPr="00206229">
        <w:t>š</w:t>
      </w:r>
      <w:r>
        <w:t>uje</w:t>
      </w:r>
      <w:r w:rsidRPr="00206229">
        <w:t xml:space="preserve"> </w:t>
      </w:r>
      <w:r w:rsidRPr="001C0D04">
        <w:rPr>
          <w:i/>
        </w:rPr>
        <w:t>produktivitu</w:t>
      </w:r>
      <w:r>
        <w:t xml:space="preserve">. </w:t>
      </w:r>
    </w:p>
    <w:p w:rsidR="00206229" w:rsidRDefault="00206229" w:rsidP="00D251B3">
      <w:pPr>
        <w:spacing w:before="120"/>
      </w:pPr>
      <w:r>
        <w:t xml:space="preserve">V DIGIREP SVKBB by sme mali smerovať k </w:t>
      </w:r>
      <w:r w:rsidRPr="00206229">
        <w:t>flexibiln</w:t>
      </w:r>
      <w:r>
        <w:t>ému</w:t>
      </w:r>
      <w:r w:rsidRPr="00206229">
        <w:t xml:space="preserve"> systém</w:t>
      </w:r>
      <w:r>
        <w:t>u</w:t>
      </w:r>
      <w:r w:rsidRPr="00206229">
        <w:t xml:space="preserve"> </w:t>
      </w:r>
      <w:r>
        <w:t>pracovných postupov (</w:t>
      </w:r>
      <w:proofErr w:type="spellStart"/>
      <w:r w:rsidRPr="00206229">
        <w:t>workflow</w:t>
      </w:r>
      <w:proofErr w:type="spellEnd"/>
      <w:r>
        <w:t>)</w:t>
      </w:r>
      <w:r w:rsidRPr="00206229">
        <w:t xml:space="preserve"> na riadenie </w:t>
      </w:r>
      <w:r>
        <w:t>procesov.</w:t>
      </w:r>
    </w:p>
    <w:p w:rsidR="003957F7" w:rsidRDefault="00206229" w:rsidP="00D251B3">
      <w:pPr>
        <w:spacing w:before="120"/>
      </w:pPr>
      <w:r>
        <w:t xml:space="preserve">Súčasťou procesu musí byť automatické získavanie </w:t>
      </w:r>
      <w:r w:rsidRPr="00206229">
        <w:t>metadáta z</w:t>
      </w:r>
      <w:r>
        <w:t> </w:t>
      </w:r>
      <w:r w:rsidRPr="00206229">
        <w:t>existujúc</w:t>
      </w:r>
      <w:r w:rsidR="003957F7">
        <w:t>eho</w:t>
      </w:r>
      <w:r w:rsidRPr="00206229">
        <w:t xml:space="preserve"> </w:t>
      </w:r>
      <w:r w:rsidR="003957F7">
        <w:t xml:space="preserve">knižničného systému (napr. </w:t>
      </w:r>
      <w:proofErr w:type="spellStart"/>
      <w:r w:rsidR="003957F7">
        <w:t>Virtua</w:t>
      </w:r>
      <w:proofErr w:type="spellEnd"/>
      <w:r w:rsidR="003957F7">
        <w:t>) a spárovanie deskriptívnych metadát s digitálnym objektom v celom procese digitalizácie</w:t>
      </w:r>
      <w:r w:rsidR="001C0D04">
        <w:t>,</w:t>
      </w:r>
      <w:r w:rsidR="003957F7">
        <w:t xml:space="preserve"> až po sprístupnenie digitálneho objektu na Webe.</w:t>
      </w:r>
      <w:r w:rsidR="001C0D04">
        <w:t xml:space="preserve"> </w:t>
      </w:r>
      <w:r w:rsidR="003957F7">
        <w:t xml:space="preserve">   </w:t>
      </w:r>
    </w:p>
    <w:p w:rsidR="001C0D04" w:rsidRDefault="003957F7" w:rsidP="00D251B3">
      <w:pPr>
        <w:spacing w:before="120"/>
      </w:pPr>
      <w:r>
        <w:t xml:space="preserve">Považujeme za dôležité, aby sa dokumenty pre používateľov na Webe zobrazovali tak, ako boli </w:t>
      </w:r>
      <w:r w:rsidR="00206229" w:rsidRPr="00206229">
        <w:t>vytlačené.</w:t>
      </w:r>
      <w:r w:rsidR="001C0D04">
        <w:t xml:space="preserve"> Používateľ by teda mal mať možnosť </w:t>
      </w:r>
      <w:r w:rsidR="001C0D04" w:rsidRPr="001C0D04">
        <w:rPr>
          <w:i/>
        </w:rPr>
        <w:t>vidieť</w:t>
      </w:r>
      <w:r w:rsidR="001C0D04">
        <w:t xml:space="preserve"> jednotlivé </w:t>
      </w:r>
      <w:r w:rsidR="001C0D04" w:rsidRPr="001C0D04">
        <w:rPr>
          <w:i/>
        </w:rPr>
        <w:t>strany knihy</w:t>
      </w:r>
      <w:r w:rsidR="001C0D04">
        <w:t xml:space="preserve"> tak, ako keby si prezeral analógovú papierovú knihu. Mal by mať možnosť </w:t>
      </w:r>
      <w:r w:rsidR="001C0D04" w:rsidRPr="001C0D04">
        <w:rPr>
          <w:i/>
        </w:rPr>
        <w:t>vidieť</w:t>
      </w:r>
      <w:r w:rsidR="001C0D04">
        <w:t xml:space="preserve"> </w:t>
      </w:r>
      <w:r w:rsidR="001C0D04" w:rsidRPr="001C0D04">
        <w:rPr>
          <w:i/>
        </w:rPr>
        <w:t>novinovú stranu</w:t>
      </w:r>
      <w:r w:rsidR="001C0D04">
        <w:t xml:space="preserve"> tak ako bola vytlačená aj so všetkými článkami na strane</w:t>
      </w:r>
      <w:r w:rsidR="009677CB">
        <w:t>,</w:t>
      </w:r>
      <w:r w:rsidR="001C0D04">
        <w:t xml:space="preserve"> nie len jednotlivý </w:t>
      </w:r>
      <w:r w:rsidR="001C0D04" w:rsidRPr="001C0D04">
        <w:rPr>
          <w:i/>
        </w:rPr>
        <w:t>vybratý</w:t>
      </w:r>
      <w:r w:rsidR="001C0D04">
        <w:t xml:space="preserve"> článok. </w:t>
      </w:r>
    </w:p>
    <w:p w:rsidR="00387C54" w:rsidRDefault="001C0D04" w:rsidP="00D251B3">
      <w:pPr>
        <w:spacing w:before="120"/>
      </w:pPr>
      <w:r>
        <w:t xml:space="preserve">Samozrejme, že na účely rešeršovania </w:t>
      </w:r>
      <w:r w:rsidR="00D251B3">
        <w:t xml:space="preserve">a vyhľadávania </w:t>
      </w:r>
      <w:r>
        <w:t>musí byť po automatickom procese optického rozlíšenia (OCR)</w:t>
      </w:r>
      <w:r w:rsidR="00387C54">
        <w:t xml:space="preserve"> a po automatickej segmentácii strany </w:t>
      </w:r>
      <w:r w:rsidR="00D251B3">
        <w:t>dostupné a </w:t>
      </w:r>
      <w:proofErr w:type="spellStart"/>
      <w:r w:rsidR="00D251B3">
        <w:t>vyhľadateľné</w:t>
      </w:r>
      <w:proofErr w:type="spellEnd"/>
      <w:r w:rsidR="00D251B3">
        <w:t xml:space="preserve"> všetko</w:t>
      </w:r>
      <w:r w:rsidR="00464DB0">
        <w:t xml:space="preserve"> čo sa nachádza</w:t>
      </w:r>
      <w:r w:rsidR="00D251B3">
        <w:t xml:space="preserve"> na celej str</w:t>
      </w:r>
      <w:r w:rsidR="00387C54">
        <w:t>a</w:t>
      </w:r>
      <w:r w:rsidR="00D251B3">
        <w:t>n</w:t>
      </w:r>
      <w:r w:rsidR="009677CB">
        <w:t>y</w:t>
      </w:r>
      <w:r w:rsidR="00D251B3">
        <w:t xml:space="preserve"> knihy alebo novín</w:t>
      </w:r>
      <w:r w:rsidR="00387C54">
        <w:t xml:space="preserve"> (text, obrázky, nadpisy, hranice </w:t>
      </w:r>
      <w:r w:rsidR="00387C54">
        <w:lastRenderedPageBreak/>
        <w:t>článkov, reklamy, ilustrácie a pod</w:t>
      </w:r>
      <w:r w:rsidR="00D251B3">
        <w:t xml:space="preserve">. Digitalizácia umožňuje omnoho efektívnejšie rešeršovanie ako tzv. </w:t>
      </w:r>
      <w:r w:rsidR="00387C54">
        <w:t>prekonaná „</w:t>
      </w:r>
      <w:r w:rsidR="00D251B3" w:rsidRPr="00D251B3">
        <w:rPr>
          <w:i/>
        </w:rPr>
        <w:t>analytika</w:t>
      </w:r>
      <w:r w:rsidR="00387C54">
        <w:rPr>
          <w:i/>
        </w:rPr>
        <w:t>“</w:t>
      </w:r>
      <w:r w:rsidR="00D251B3">
        <w:t xml:space="preserve">. </w:t>
      </w:r>
    </w:p>
    <w:p w:rsidR="003957F7" w:rsidRDefault="00387C54" w:rsidP="00D251B3">
      <w:pPr>
        <w:spacing w:before="120"/>
      </w:pPr>
      <w:r>
        <w:t>Tzv. „</w:t>
      </w:r>
      <w:proofErr w:type="spellStart"/>
      <w:r w:rsidRPr="00387C54">
        <w:rPr>
          <w:i/>
        </w:rPr>
        <w:t>analytiku</w:t>
      </w:r>
      <w:proofErr w:type="spellEnd"/>
      <w:r>
        <w:t xml:space="preserve">“, ktorá je známa hlavne ako </w:t>
      </w:r>
      <w:r w:rsidRPr="00387C54">
        <w:rPr>
          <w:i/>
        </w:rPr>
        <w:t>bibliografický rozpis novín a časopisov</w:t>
      </w:r>
      <w:r>
        <w:t xml:space="preserve">,  nahrádza v digitalizácii </w:t>
      </w:r>
      <w:r w:rsidRPr="00387C54">
        <w:rPr>
          <w:i/>
        </w:rPr>
        <w:t>automatická segmentácia</w:t>
      </w:r>
      <w:r w:rsidR="009677CB">
        <w:t xml:space="preserve">, ktorá </w:t>
      </w:r>
      <w:r w:rsidR="007D3FBB">
        <w:t>je súčasťou automatického procesu OCR po skenovaní.</w:t>
      </w:r>
    </w:p>
    <w:p w:rsidR="003957F7" w:rsidRDefault="003957F7" w:rsidP="00D251B3">
      <w:pPr>
        <w:spacing w:before="120"/>
      </w:pPr>
      <w:r>
        <w:t>Tradičné manuálne r</w:t>
      </w:r>
      <w:r w:rsidR="00206229" w:rsidRPr="00206229">
        <w:t>oz</w:t>
      </w:r>
      <w:r>
        <w:t xml:space="preserve">oberanie </w:t>
      </w:r>
      <w:r w:rsidR="00206229" w:rsidRPr="00206229">
        <w:t xml:space="preserve">dokumentu </w:t>
      </w:r>
      <w:r>
        <w:t>(t.</w:t>
      </w:r>
      <w:r w:rsidR="00387C54">
        <w:t xml:space="preserve"> </w:t>
      </w:r>
      <w:r>
        <w:t>j. napr. zdrojov na pokračovanie, teda seriálov</w:t>
      </w:r>
      <w:r w:rsidR="00387C54">
        <w:t xml:space="preserve"> či </w:t>
      </w:r>
      <w:r>
        <w:t xml:space="preserve">periodík) </w:t>
      </w:r>
      <w:r w:rsidR="00206229" w:rsidRPr="00206229">
        <w:t xml:space="preserve">na články, názvy, titulky, obrázky a text je </w:t>
      </w:r>
      <w:r>
        <w:t xml:space="preserve">na jednej strane </w:t>
      </w:r>
      <w:r w:rsidRPr="00387C54">
        <w:rPr>
          <w:i/>
        </w:rPr>
        <w:t>málo efektívn</w:t>
      </w:r>
      <w:r w:rsidR="00387C54" w:rsidRPr="00387C54">
        <w:rPr>
          <w:i/>
        </w:rPr>
        <w:t>e</w:t>
      </w:r>
      <w:r>
        <w:t xml:space="preserve"> a </w:t>
      </w:r>
      <w:r w:rsidR="00206229" w:rsidRPr="00206229">
        <w:t xml:space="preserve">pre väčšinu </w:t>
      </w:r>
      <w:r w:rsidR="00387C54">
        <w:t xml:space="preserve">softvérových </w:t>
      </w:r>
      <w:r w:rsidR="00206229" w:rsidRPr="00206229">
        <w:t>aplikácií</w:t>
      </w:r>
      <w:r>
        <w:t xml:space="preserve"> </w:t>
      </w:r>
      <w:r w:rsidR="00206229" w:rsidRPr="00206229">
        <w:t>nad</w:t>
      </w:r>
      <w:r w:rsidR="00387C54">
        <w:t xml:space="preserve">bytočné </w:t>
      </w:r>
      <w:r>
        <w:t>a</w:t>
      </w:r>
      <w:r w:rsidR="00387C54">
        <w:t xml:space="preserve"> pre inštitúcie </w:t>
      </w:r>
      <w:r>
        <w:t xml:space="preserve">mimoriadne </w:t>
      </w:r>
      <w:r w:rsidRPr="00387C54">
        <w:rPr>
          <w:i/>
        </w:rPr>
        <w:t>finančne náročn</w:t>
      </w:r>
      <w:r w:rsidR="00387C54" w:rsidRPr="00387C54">
        <w:rPr>
          <w:i/>
        </w:rPr>
        <w:t>é</w:t>
      </w:r>
      <w:r w:rsidR="00387C54">
        <w:t xml:space="preserve"> a </w:t>
      </w:r>
      <w:r w:rsidR="00387C54" w:rsidRPr="00387C54">
        <w:rPr>
          <w:i/>
        </w:rPr>
        <w:t>informačne nevýznamné</w:t>
      </w:r>
      <w:r w:rsidR="00387C54">
        <w:t xml:space="preserve">. </w:t>
      </w:r>
    </w:p>
    <w:p w:rsidR="008261F0" w:rsidRDefault="00387C54" w:rsidP="00D251B3">
      <w:pPr>
        <w:spacing w:before="120"/>
      </w:pPr>
      <w:r>
        <w:t>„Analytika“ ako</w:t>
      </w:r>
      <w:r w:rsidR="003957F7">
        <w:t xml:space="preserve"> </w:t>
      </w:r>
      <w:r w:rsidR="008261F0" w:rsidRPr="008261F0">
        <w:rPr>
          <w:i/>
        </w:rPr>
        <w:t>výberové</w:t>
      </w:r>
      <w:r w:rsidR="008261F0">
        <w:t xml:space="preserve"> </w:t>
      </w:r>
      <w:r w:rsidR="003957F7">
        <w:t xml:space="preserve">rozoberanie dokumentov na články, teda tzv. </w:t>
      </w:r>
      <w:r>
        <w:t xml:space="preserve">rozčlánkovanie, </w:t>
      </w:r>
      <w:r w:rsidR="003957F7">
        <w:t xml:space="preserve">analytický rozpis či excerpovanie bolo na Slovensku rozvíjané od konca 19. st. a čias </w:t>
      </w:r>
      <w:r w:rsidR="008261F0">
        <w:t xml:space="preserve">geniálneho </w:t>
      </w:r>
      <w:r>
        <w:t xml:space="preserve">V. </w:t>
      </w:r>
      <w:proofErr w:type="spellStart"/>
      <w:r w:rsidR="003957F7">
        <w:t>Riznera</w:t>
      </w:r>
      <w:proofErr w:type="spellEnd"/>
      <w:r w:rsidR="008261F0">
        <w:t xml:space="preserve"> v čase tzv. modernej, „ručnej“ bibliografie. Uplatňovaním informačných a komunikačných technológií tzv. </w:t>
      </w:r>
      <w:r w:rsidR="008261F0" w:rsidRPr="00387C54">
        <w:rPr>
          <w:i/>
        </w:rPr>
        <w:t>analytika</w:t>
      </w:r>
      <w:r w:rsidR="008261F0">
        <w:t xml:space="preserve"> stratila opodstatnenie pri rozpise </w:t>
      </w:r>
      <w:r w:rsidR="008261F0" w:rsidRPr="008261F0">
        <w:rPr>
          <w:i/>
        </w:rPr>
        <w:t>novín</w:t>
      </w:r>
      <w:r w:rsidR="008261F0">
        <w:t xml:space="preserve"> a bežných neodborných a nevedeckých časopisov. </w:t>
      </w:r>
    </w:p>
    <w:p w:rsidR="00387C54" w:rsidRDefault="00387C54" w:rsidP="00D251B3">
      <w:pPr>
        <w:spacing w:before="120"/>
      </w:pPr>
      <w:r>
        <w:rPr>
          <w:i/>
        </w:rPr>
        <w:t>„</w:t>
      </w:r>
      <w:r w:rsidR="008261F0" w:rsidRPr="008261F0">
        <w:rPr>
          <w:i/>
        </w:rPr>
        <w:t>Analytika</w:t>
      </w:r>
      <w:r>
        <w:rPr>
          <w:i/>
        </w:rPr>
        <w:t>“</w:t>
      </w:r>
      <w:r w:rsidR="008261F0">
        <w:t xml:space="preserve">, ktorá sa v súčasnosti robí automaticky, však má zmysel pri </w:t>
      </w:r>
      <w:r w:rsidR="008261F0" w:rsidRPr="008261F0">
        <w:rPr>
          <w:i/>
        </w:rPr>
        <w:t>rozpise vedeckých časopisov a zborníkov</w:t>
      </w:r>
      <w:r w:rsidR="008261F0">
        <w:t xml:space="preserve">, pričom každý článok má v digitálnych </w:t>
      </w:r>
      <w:proofErr w:type="spellStart"/>
      <w:r w:rsidR="008261F0">
        <w:t>repozitoch</w:t>
      </w:r>
      <w:proofErr w:type="spellEnd"/>
      <w:r w:rsidR="008261F0">
        <w:t xml:space="preserve"> svoju štandardnú jednoznačnú identifikáciu SICI a</w:t>
      </w:r>
      <w:r>
        <w:t> </w:t>
      </w:r>
      <w:r w:rsidR="008261F0">
        <w:t>URN</w:t>
      </w:r>
      <w:r>
        <w:t xml:space="preserve"> (DOI)</w:t>
      </w:r>
      <w:r w:rsidR="008261F0">
        <w:t xml:space="preserve">, podobne ako majú jednoznačnú identifikáciu knižničné jednotky vo fonde alebo </w:t>
      </w:r>
      <w:r>
        <w:t xml:space="preserve">v </w:t>
      </w:r>
      <w:r w:rsidR="008261F0">
        <w:t xml:space="preserve">zbierke knižnice alebo inej informačnej inštitúcie. </w:t>
      </w:r>
    </w:p>
    <w:p w:rsidR="008261F0" w:rsidRDefault="008261F0" w:rsidP="00D251B3">
      <w:pPr>
        <w:spacing w:before="120"/>
      </w:pPr>
      <w:r>
        <w:t>Články z novín, samozrejme, vzhľadom na svoju efemérnu hodnotu, žiadnu jednoznačnú identifikáciu nemajú a nie sú samostatnými objektami digitalizácie.</w:t>
      </w:r>
    </w:p>
    <w:p w:rsidR="0034614F" w:rsidRDefault="0034614F" w:rsidP="00D251B3">
      <w:pPr>
        <w:spacing w:before="120"/>
      </w:pPr>
      <w:r>
        <w:t xml:space="preserve">Rozvoj technológií spôsobil, že digitalizácia je pri seriáloch, teda novinách a bežných neodborných a nevedeckých časopisoch orientovaná na </w:t>
      </w:r>
      <w:r w:rsidRPr="0034614F">
        <w:rPr>
          <w:b/>
          <w:i/>
        </w:rPr>
        <w:t>stranu</w:t>
      </w:r>
      <w:r w:rsidRPr="0034614F">
        <w:rPr>
          <w:b/>
        </w:rPr>
        <w:t xml:space="preserve"> novín</w:t>
      </w:r>
      <w:r>
        <w:t xml:space="preserve"> (</w:t>
      </w:r>
      <w:proofErr w:type="spellStart"/>
      <w:r>
        <w:t>page</w:t>
      </w:r>
      <w:proofErr w:type="spellEnd"/>
      <w:r>
        <w:t xml:space="preserve"> </w:t>
      </w:r>
      <w:proofErr w:type="spellStart"/>
      <w:r>
        <w:t>oriented</w:t>
      </w:r>
      <w:proofErr w:type="spellEnd"/>
      <w:r>
        <w:t>) a </w:t>
      </w:r>
      <w:r w:rsidRPr="0034614F">
        <w:rPr>
          <w:b/>
        </w:rPr>
        <w:t xml:space="preserve">nie </w:t>
      </w:r>
      <w:r>
        <w:t xml:space="preserve">na </w:t>
      </w:r>
      <w:r w:rsidRPr="0034614F">
        <w:rPr>
          <w:b/>
          <w:i/>
        </w:rPr>
        <w:t>článok z novín</w:t>
      </w:r>
      <w:r>
        <w:rPr>
          <w:i/>
        </w:rPr>
        <w:t xml:space="preserve"> </w:t>
      </w:r>
      <w:r w:rsidRPr="0034614F">
        <w:t>(</w:t>
      </w:r>
      <w:proofErr w:type="spellStart"/>
      <w:r w:rsidRPr="0034614F">
        <w:t>article</w:t>
      </w:r>
      <w:proofErr w:type="spellEnd"/>
      <w:r w:rsidRPr="0034614F">
        <w:t xml:space="preserve"> </w:t>
      </w:r>
      <w:proofErr w:type="spellStart"/>
      <w:r w:rsidRPr="0034614F">
        <w:t>oriented</w:t>
      </w:r>
      <w:proofErr w:type="spellEnd"/>
      <w:r w:rsidRPr="0034614F">
        <w:t>)</w:t>
      </w:r>
      <w:r>
        <w:t>.</w:t>
      </w:r>
    </w:p>
    <w:p w:rsidR="00E728CE" w:rsidRDefault="00206229" w:rsidP="00D251B3">
      <w:pPr>
        <w:spacing w:before="120"/>
      </w:pPr>
      <w:r w:rsidRPr="00206229">
        <w:t xml:space="preserve">Prostredníctvom </w:t>
      </w:r>
      <w:r w:rsidR="007D3FBB">
        <w:t>softvéru</w:t>
      </w:r>
      <w:r w:rsidRPr="00206229">
        <w:t xml:space="preserve"> </w:t>
      </w:r>
      <w:proofErr w:type="spellStart"/>
      <w:r w:rsidR="007D3FBB" w:rsidRPr="007D3FBB">
        <w:rPr>
          <w:i/>
        </w:rPr>
        <w:t>Media</w:t>
      </w:r>
      <w:r w:rsidR="007D3FBB">
        <w:rPr>
          <w:i/>
        </w:rPr>
        <w:t>i</w:t>
      </w:r>
      <w:r w:rsidR="007D3FBB" w:rsidRPr="007D3FBB">
        <w:rPr>
          <w:i/>
        </w:rPr>
        <w:t>nfo</w:t>
      </w:r>
      <w:proofErr w:type="spellEnd"/>
      <w:r w:rsidR="007D3FBB" w:rsidRPr="00206229">
        <w:t xml:space="preserve"> </w:t>
      </w:r>
      <w:r w:rsidRPr="00206229">
        <w:t>je možné preletieť cez stránky, priblížiť a oddialiť bez ohľadu na ich rozlíšenie a</w:t>
      </w:r>
      <w:r w:rsidR="007D3FBB">
        <w:t xml:space="preserve"> veľkosť </w:t>
      </w:r>
      <w:r w:rsidRPr="00206229">
        <w:t>súbor</w:t>
      </w:r>
      <w:r w:rsidR="007D3FBB">
        <w:t xml:space="preserve">u.  </w:t>
      </w:r>
      <w:r w:rsidRPr="00206229">
        <w:t xml:space="preserve">Používateľ </w:t>
      </w:r>
      <w:r w:rsidR="007D3FBB">
        <w:t>vyhľadávať v obsahu dokumentu, strany, čísla, ročníka, zbierky. M</w:t>
      </w:r>
      <w:r w:rsidRPr="00206229">
        <w:t xml:space="preserve">ôže vždy vidieť celú stránu, </w:t>
      </w:r>
      <w:r w:rsidR="007D3FBB">
        <w:t>rolovať stranu, plynule môže stranu zväčšovať a zmenšovať, vidí</w:t>
      </w:r>
      <w:r w:rsidRPr="00206229">
        <w:t>, kde článok začína a končí,</w:t>
      </w:r>
      <w:r w:rsidR="007D3FBB">
        <w:t xml:space="preserve"> </w:t>
      </w:r>
      <w:r w:rsidRPr="00206229">
        <w:t xml:space="preserve">identifikovať jeho názov a autora, pokračovanie na ďalšej stránke, </w:t>
      </w:r>
      <w:r w:rsidR="007D3FBB">
        <w:t xml:space="preserve">vidí </w:t>
      </w:r>
      <w:r w:rsidRPr="00206229">
        <w:t>rozl</w:t>
      </w:r>
      <w:r w:rsidR="007D3FBB">
        <w:t>í</w:t>
      </w:r>
      <w:r w:rsidRPr="00206229">
        <w:t>š</w:t>
      </w:r>
      <w:r w:rsidR="007D3FBB">
        <w:t>enie</w:t>
      </w:r>
      <w:r w:rsidRPr="00206229">
        <w:t xml:space="preserve"> obraz</w:t>
      </w:r>
      <w:r w:rsidR="007D3FBB">
        <w:t>u</w:t>
      </w:r>
      <w:r w:rsidRPr="00206229">
        <w:t xml:space="preserve"> od textu, </w:t>
      </w:r>
      <w:r w:rsidR="007D3FBB">
        <w:t>reklamy</w:t>
      </w:r>
      <w:r w:rsidRPr="00206229">
        <w:t xml:space="preserve"> z článku,</w:t>
      </w:r>
      <w:r w:rsidR="007D3FBB">
        <w:t xml:space="preserve"> noticky, správa, ktoré by sa inak do „</w:t>
      </w:r>
      <w:proofErr w:type="spellStart"/>
      <w:r w:rsidR="007D3FBB">
        <w:t>analytiky</w:t>
      </w:r>
      <w:proofErr w:type="spellEnd"/>
      <w:r w:rsidR="007D3FBB">
        <w:t xml:space="preserve">“ nikdy nedostali, </w:t>
      </w:r>
      <w:r w:rsidRPr="00206229">
        <w:t xml:space="preserve">bez toho, aby bolo potrebné, aby niekto </w:t>
      </w:r>
      <w:r w:rsidR="007D3FBB">
        <w:t>určil</w:t>
      </w:r>
      <w:r w:rsidRPr="00206229">
        <w:t xml:space="preserve"> </w:t>
      </w:r>
      <w:proofErr w:type="spellStart"/>
      <w:r w:rsidRPr="00206229">
        <w:t>zónovanie</w:t>
      </w:r>
      <w:proofErr w:type="spellEnd"/>
      <w:r w:rsidRPr="00206229">
        <w:t xml:space="preserve"> a</w:t>
      </w:r>
      <w:r w:rsidR="007D3FBB">
        <w:t xml:space="preserve"> riadil </w:t>
      </w:r>
      <w:r w:rsidRPr="00206229">
        <w:t>pr</w:t>
      </w:r>
      <w:r w:rsidR="007D3FBB">
        <w:t>o</w:t>
      </w:r>
      <w:r w:rsidRPr="00206229">
        <w:t>c</w:t>
      </w:r>
      <w:r w:rsidR="007D3FBB">
        <w:t>es rozpisu</w:t>
      </w:r>
      <w:r w:rsidRPr="00206229">
        <w:t>. Rýchle odkazy na titul</w:t>
      </w:r>
      <w:r w:rsidR="007D3FBB">
        <w:t xml:space="preserve"> </w:t>
      </w:r>
      <w:r w:rsidRPr="00206229">
        <w:t>(</w:t>
      </w:r>
      <w:r w:rsidR="007D3FBB">
        <w:t>iný typ písma, tučné, verzály, kurzíva...</w:t>
      </w:r>
      <w:r w:rsidRPr="00206229">
        <w:t xml:space="preserve">) sú plne automaticky vytvorené a môžu byť použité </w:t>
      </w:r>
      <w:r w:rsidR="007D3FBB">
        <w:t xml:space="preserve">aj </w:t>
      </w:r>
      <w:r w:rsidRPr="00206229">
        <w:t xml:space="preserve">ako rýchle odkazy na </w:t>
      </w:r>
      <w:r w:rsidR="007D3FBB">
        <w:t xml:space="preserve">obsah </w:t>
      </w:r>
      <w:r w:rsidRPr="00206229">
        <w:t>knihy kapitoly alebo</w:t>
      </w:r>
      <w:r>
        <w:t xml:space="preserve"> </w:t>
      </w:r>
      <w:r w:rsidRPr="00206229">
        <w:t>články v novinách.</w:t>
      </w:r>
    </w:p>
    <w:p w:rsidR="007D3FBB" w:rsidRDefault="007D3FBB" w:rsidP="00D251B3">
      <w:pPr>
        <w:spacing w:before="120"/>
      </w:pPr>
    </w:p>
    <w:p w:rsidR="007D3FBB" w:rsidRDefault="007D3FBB" w:rsidP="00D251B3">
      <w:pPr>
        <w:spacing w:before="120"/>
      </w:pPr>
    </w:p>
    <w:p w:rsidR="007D3FBB" w:rsidRDefault="007D3FBB" w:rsidP="00D251B3">
      <w:pPr>
        <w:spacing w:before="120"/>
      </w:pPr>
    </w:p>
    <w:p w:rsidR="00206229" w:rsidRDefault="00206229" w:rsidP="00D251B3">
      <w:pPr>
        <w:spacing w:before="120"/>
      </w:pPr>
    </w:p>
    <w:p w:rsidR="00206229" w:rsidRDefault="00206229" w:rsidP="00D251B3">
      <w:pPr>
        <w:spacing w:before="120"/>
      </w:pPr>
    </w:p>
    <w:sectPr w:rsidR="00206229" w:rsidSect="00AA0F9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46A1" w:rsidRDefault="000A46A1" w:rsidP="008D719A">
      <w:r>
        <w:separator/>
      </w:r>
    </w:p>
  </w:endnote>
  <w:endnote w:type="continuationSeparator" w:id="0">
    <w:p w:rsidR="000A46A1" w:rsidRDefault="000A46A1" w:rsidP="008D7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46A1" w:rsidRDefault="000A46A1" w:rsidP="008D719A">
      <w:r>
        <w:separator/>
      </w:r>
    </w:p>
  </w:footnote>
  <w:footnote w:type="continuationSeparator" w:id="0">
    <w:p w:rsidR="000A46A1" w:rsidRDefault="000A46A1" w:rsidP="008D71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D64A1A"/>
    <w:multiLevelType w:val="hybridMultilevel"/>
    <w:tmpl w:val="2922661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FF49E8"/>
    <w:multiLevelType w:val="hybridMultilevel"/>
    <w:tmpl w:val="221E1C7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7F17C6"/>
    <w:multiLevelType w:val="hybridMultilevel"/>
    <w:tmpl w:val="74542BD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CD0790"/>
    <w:multiLevelType w:val="hybridMultilevel"/>
    <w:tmpl w:val="C21A0AA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229"/>
    <w:rsid w:val="00023F25"/>
    <w:rsid w:val="0005778C"/>
    <w:rsid w:val="000A46A1"/>
    <w:rsid w:val="001256CA"/>
    <w:rsid w:val="001735B0"/>
    <w:rsid w:val="001740BD"/>
    <w:rsid w:val="001C0D04"/>
    <w:rsid w:val="00206229"/>
    <w:rsid w:val="00217B04"/>
    <w:rsid w:val="0034614F"/>
    <w:rsid w:val="00387C54"/>
    <w:rsid w:val="003957F7"/>
    <w:rsid w:val="00427903"/>
    <w:rsid w:val="00442180"/>
    <w:rsid w:val="00464DB0"/>
    <w:rsid w:val="004C0110"/>
    <w:rsid w:val="00581385"/>
    <w:rsid w:val="007D3FBB"/>
    <w:rsid w:val="00804B26"/>
    <w:rsid w:val="008261F0"/>
    <w:rsid w:val="008500FB"/>
    <w:rsid w:val="008B5144"/>
    <w:rsid w:val="008D011F"/>
    <w:rsid w:val="008D719A"/>
    <w:rsid w:val="00916C9F"/>
    <w:rsid w:val="009677CB"/>
    <w:rsid w:val="00984394"/>
    <w:rsid w:val="009B1845"/>
    <w:rsid w:val="009F0C5F"/>
    <w:rsid w:val="00A33ACC"/>
    <w:rsid w:val="00AA0F99"/>
    <w:rsid w:val="00B46D7A"/>
    <w:rsid w:val="00C61D97"/>
    <w:rsid w:val="00D251B3"/>
    <w:rsid w:val="00D90D48"/>
    <w:rsid w:val="00E728CE"/>
    <w:rsid w:val="00F463FB"/>
    <w:rsid w:val="00F64096"/>
    <w:rsid w:val="00FD5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C6873"/>
  <w14:defaultImageDpi w14:val="32767"/>
  <w15:chartTrackingRefBased/>
  <w15:docId w15:val="{25574069-FF96-DC41-972A-2260E9322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y">
    <w:name w:val="Normal"/>
    <w:qFormat/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217B04"/>
    <w:pPr>
      <w:keepNext/>
      <w:keepLines/>
      <w:spacing w:before="40"/>
      <w:outlineLvl w:val="1"/>
    </w:pPr>
    <w:rPr>
      <w:rFonts w:ascii="Arial" w:eastAsiaTheme="majorEastAsia" w:hAnsi="Arial" w:cstheme="majorBidi"/>
      <w:b/>
      <w:color w:val="000000" w:themeColor="tex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4C011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4">
    <w:name w:val="heading 4"/>
    <w:basedOn w:val="Normlny"/>
    <w:link w:val="Nadpis4Char"/>
    <w:uiPriority w:val="9"/>
    <w:qFormat/>
    <w:rsid w:val="00FD56CF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sk-SK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rsid w:val="00217B04"/>
    <w:rPr>
      <w:rFonts w:ascii="Arial" w:eastAsiaTheme="majorEastAsia" w:hAnsi="Arial" w:cstheme="majorBidi"/>
      <w:b/>
      <w:color w:val="000000" w:themeColor="text1"/>
      <w:sz w:val="26"/>
      <w:szCs w:val="26"/>
    </w:rPr>
  </w:style>
  <w:style w:type="character" w:customStyle="1" w:styleId="Nadpis4Char">
    <w:name w:val="Nadpis 4 Char"/>
    <w:basedOn w:val="Predvolenpsmoodseku"/>
    <w:link w:val="Nadpis4"/>
    <w:uiPriority w:val="9"/>
    <w:rsid w:val="00FD56CF"/>
    <w:rPr>
      <w:rFonts w:ascii="Times New Roman" w:eastAsia="Times New Roman" w:hAnsi="Times New Roman" w:cs="Times New Roman"/>
      <w:b/>
      <w:bCs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FD56C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k-SK"/>
    </w:rPr>
  </w:style>
  <w:style w:type="character" w:customStyle="1" w:styleId="Nzov1">
    <w:name w:val="Názov1"/>
    <w:basedOn w:val="Predvolenpsmoodseku"/>
    <w:rsid w:val="00FD56CF"/>
  </w:style>
  <w:style w:type="paragraph" w:styleId="Nzov">
    <w:name w:val="Title"/>
    <w:basedOn w:val="Normlny"/>
    <w:next w:val="Normlny"/>
    <w:link w:val="NzovChar"/>
    <w:uiPriority w:val="10"/>
    <w:qFormat/>
    <w:rsid w:val="00FD56C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FD56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dsekzoznamu">
    <w:name w:val="List Paragraph"/>
    <w:basedOn w:val="Normlny"/>
    <w:uiPriority w:val="34"/>
    <w:qFormat/>
    <w:rsid w:val="00442180"/>
    <w:pPr>
      <w:ind w:left="720"/>
      <w:contextualSpacing/>
    </w:pPr>
  </w:style>
  <w:style w:type="character" w:customStyle="1" w:styleId="Nadpis3Char">
    <w:name w:val="Nadpis 3 Char"/>
    <w:basedOn w:val="Predvolenpsmoodseku"/>
    <w:link w:val="Nadpis3"/>
    <w:uiPriority w:val="9"/>
    <w:rsid w:val="004C0110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Hlavika">
    <w:name w:val="header"/>
    <w:basedOn w:val="Normlny"/>
    <w:link w:val="HlavikaChar"/>
    <w:uiPriority w:val="99"/>
    <w:unhideWhenUsed/>
    <w:rsid w:val="008D719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8D719A"/>
  </w:style>
  <w:style w:type="paragraph" w:styleId="Pta">
    <w:name w:val="footer"/>
    <w:basedOn w:val="Normlny"/>
    <w:link w:val="PtaChar"/>
    <w:uiPriority w:val="99"/>
    <w:unhideWhenUsed/>
    <w:rsid w:val="008D719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8D71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52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941196">
          <w:marLeft w:val="0"/>
          <w:marRight w:val="0"/>
          <w:marTop w:val="0"/>
          <w:marBottom w:val="3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72032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43951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676664">
              <w:marLeft w:val="0"/>
              <w:marRight w:val="0"/>
              <w:marTop w:val="75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21851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6091764">
              <w:marLeft w:val="0"/>
              <w:marRight w:val="0"/>
              <w:marTop w:val="75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20340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8008597">
              <w:marLeft w:val="0"/>
              <w:marRight w:val="0"/>
              <w:marTop w:val="75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96839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110506">
              <w:marLeft w:val="0"/>
              <w:marRight w:val="0"/>
              <w:marTop w:val="75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64948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25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15550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906840014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none" w:sz="0" w:space="8" w:color="DDDDDD"/>
                <w:right w:val="none" w:sz="0" w:space="11" w:color="DDDDDD"/>
              </w:divBdr>
            </w:div>
            <w:div w:id="1477145321">
              <w:marLeft w:val="0"/>
              <w:marRight w:val="0"/>
              <w:marTop w:val="0"/>
              <w:marBottom w:val="0"/>
              <w:divBdr>
                <w:top w:val="single" w:sz="6" w:space="11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13</Pages>
  <Words>2484</Words>
  <Characters>14161</Characters>
  <Application>Microsoft Office Word</Application>
  <DocSecurity>0</DocSecurity>
  <Lines>118</Lines>
  <Paragraphs>33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Metodika digitalizácie DIGIREP SVKBB</vt:lpstr>
    </vt:vector>
  </TitlesOfParts>
  <Manager/>
  <Company/>
  <LinksUpToDate>false</LinksUpToDate>
  <CharactersWithSpaces>16612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Metodika digitalizácie DIGIREP SVKBB</dc:title>
  <dc:subject>digitalizácia, metodika SVKBB</dc:subject>
  <dc:creator>Dušan Katuščák</dc:creator>
  <cp:keywords/>
  <dc:description/>
  <cp:lastModifiedBy>Používateľ balíka Microsoft Office</cp:lastModifiedBy>
  <cp:revision>1</cp:revision>
  <dcterms:created xsi:type="dcterms:W3CDTF">2019-01-04T11:23:00Z</dcterms:created>
  <dcterms:modified xsi:type="dcterms:W3CDTF">2019-01-06T16:25:00Z</dcterms:modified>
  <cp:category/>
</cp:coreProperties>
</file>