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D73" w14:textId="4A486CED" w:rsidR="008712A5" w:rsidRDefault="008712A5" w:rsidP="004A2985">
      <w:pPr>
        <w:ind w:left="284" w:right="141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it-IT"/>
        </w:rPr>
        <w:drawing>
          <wp:inline distT="0" distB="0" distL="0" distR="0" wp14:anchorId="1F9DF60E" wp14:editId="11B70194">
            <wp:extent cx="4315460" cy="1226386"/>
            <wp:effectExtent l="0" t="0" r="2540" b="0"/>
            <wp:docPr id="2" name="Immagine 2" descr="Unknow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known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01" cy="123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2736" w14:textId="77777777" w:rsidR="008712A5" w:rsidRDefault="008712A5" w:rsidP="004A2985">
      <w:pPr>
        <w:ind w:left="284" w:right="1410"/>
        <w:rPr>
          <w:rFonts w:ascii="Garamond" w:hAnsi="Garamond"/>
          <w:sz w:val="28"/>
          <w:szCs w:val="28"/>
        </w:rPr>
      </w:pPr>
    </w:p>
    <w:p w14:paraId="34BE29CB" w14:textId="77777777" w:rsidR="008712A5" w:rsidRDefault="008712A5" w:rsidP="004A2985">
      <w:pPr>
        <w:ind w:left="284" w:right="1410"/>
        <w:rPr>
          <w:rFonts w:ascii="Garamond" w:hAnsi="Garamond"/>
          <w:sz w:val="28"/>
          <w:szCs w:val="28"/>
        </w:rPr>
      </w:pPr>
    </w:p>
    <w:p w14:paraId="7E7A7E70" w14:textId="5348B382" w:rsidR="00B75B7D" w:rsidRPr="002A18CD" w:rsidRDefault="004A2985" w:rsidP="008712A5">
      <w:pPr>
        <w:ind w:right="1410"/>
        <w:rPr>
          <w:rFonts w:ascii="Garamond" w:hAnsi="Garamond"/>
          <w:sz w:val="28"/>
          <w:szCs w:val="28"/>
        </w:rPr>
      </w:pPr>
      <w:r w:rsidRPr="008712A5">
        <w:rPr>
          <w:rFonts w:ascii="Garamond" w:hAnsi="Garamond"/>
          <w:sz w:val="40"/>
          <w:szCs w:val="40"/>
        </w:rPr>
        <w:t>Esame Storia della Lingua Italiana</w:t>
      </w:r>
      <w:r w:rsidR="008712A5">
        <w:rPr>
          <w:rFonts w:ascii="Garamond" w:hAnsi="Garamond"/>
          <w:sz w:val="28"/>
          <w:szCs w:val="28"/>
        </w:rPr>
        <w:tab/>
      </w:r>
      <w:r w:rsidR="008712A5">
        <w:rPr>
          <w:rFonts w:ascii="Garamond" w:hAnsi="Garamond"/>
          <w:sz w:val="28"/>
          <w:szCs w:val="28"/>
        </w:rPr>
        <w:tab/>
        <w:t>19 febbraio 2021</w:t>
      </w:r>
    </w:p>
    <w:p w14:paraId="3C51800E" w14:textId="271B62A9" w:rsidR="004A2985" w:rsidRDefault="008712A5" w:rsidP="004A2985">
      <w:pPr>
        <w:ind w:left="284" w:right="1410"/>
        <w:rPr>
          <w:rFonts w:ascii="Garamond" w:hAnsi="Garamond"/>
        </w:rPr>
      </w:pPr>
      <w:r>
        <w:rPr>
          <w:rFonts w:ascii="Garamond" w:hAnsi="Garamond"/>
        </w:rPr>
        <w:t xml:space="preserve">Matteo Maria </w:t>
      </w:r>
      <w:proofErr w:type="spellStart"/>
      <w:r>
        <w:rPr>
          <w:rFonts w:ascii="Garamond" w:hAnsi="Garamond"/>
        </w:rPr>
        <w:t>Quintiliani</w:t>
      </w:r>
      <w:proofErr w:type="spellEnd"/>
    </w:p>
    <w:p w14:paraId="1DAA6C2F" w14:textId="77777777" w:rsidR="004A2985" w:rsidRDefault="004A2985" w:rsidP="004A2985">
      <w:pPr>
        <w:ind w:left="284" w:right="1410"/>
        <w:rPr>
          <w:rFonts w:ascii="Garamond" w:hAnsi="Garamond"/>
        </w:rPr>
      </w:pPr>
    </w:p>
    <w:p w14:paraId="2E050B69" w14:textId="77777777" w:rsidR="004A2985" w:rsidRDefault="004A2985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Cosa si intende con il termine </w:t>
      </w:r>
      <w:r w:rsidRPr="00B57865">
        <w:rPr>
          <w:rFonts w:ascii="Garamond" w:hAnsi="Garamond"/>
          <w:i/>
        </w:rPr>
        <w:t>diglossia</w:t>
      </w:r>
      <w:r>
        <w:rPr>
          <w:rFonts w:ascii="Garamond" w:hAnsi="Garamond"/>
        </w:rPr>
        <w:t>?</w:t>
      </w:r>
    </w:p>
    <w:p w14:paraId="129387CD" w14:textId="77777777" w:rsidR="0010610B" w:rsidRDefault="0010610B" w:rsidP="008712A5">
      <w:pPr>
        <w:spacing w:before="120"/>
        <w:ind w:left="708" w:right="2261" w:firstLine="1"/>
        <w:jc w:val="both"/>
        <w:rPr>
          <w:rFonts w:ascii="Garamond" w:hAnsi="Garamond"/>
        </w:rPr>
      </w:pPr>
      <w:r>
        <w:rPr>
          <w:rFonts w:ascii="Garamond" w:hAnsi="Garamond"/>
        </w:rPr>
        <w:t>a. la presenza di due lingue di diverso prestigio nella stessa comunità linguistica</w:t>
      </w:r>
    </w:p>
    <w:p w14:paraId="40CD6FFB" w14:textId="77777777" w:rsidR="004A2985" w:rsidRDefault="004A2985" w:rsidP="008712A5">
      <w:pPr>
        <w:ind w:left="284" w:right="2261" w:firstLine="4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b. </w:t>
      </w:r>
      <w:r w:rsidR="0010610B">
        <w:rPr>
          <w:rFonts w:ascii="Garamond" w:hAnsi="Garamond"/>
        </w:rPr>
        <w:t>la presenza di una sola lingua all’interno di una comunità linguistica</w:t>
      </w:r>
    </w:p>
    <w:p w14:paraId="244DC5FA" w14:textId="77777777" w:rsidR="0010610B" w:rsidRDefault="0010610B" w:rsidP="008712A5">
      <w:pPr>
        <w:ind w:left="708" w:right="226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c. la presenza di due lingue con funzioni differenti all’interno della stessa </w:t>
      </w:r>
      <w:r w:rsidR="00A11B1B">
        <w:rPr>
          <w:rFonts w:ascii="Garamond" w:hAnsi="Garamond"/>
        </w:rPr>
        <w:t xml:space="preserve">    </w:t>
      </w:r>
      <w:r>
        <w:rPr>
          <w:rFonts w:ascii="Garamond" w:hAnsi="Garamond"/>
        </w:rPr>
        <w:t>comunità linguistica</w:t>
      </w:r>
    </w:p>
    <w:p w14:paraId="56B0E0D6" w14:textId="77777777" w:rsidR="00A11B1B" w:rsidRDefault="0010610B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11B1B">
        <w:rPr>
          <w:rFonts w:ascii="Garamond" w:hAnsi="Garamond"/>
        </w:rPr>
        <w:t>Qual è il primo vero documento della lingua italiana?</w:t>
      </w:r>
    </w:p>
    <w:p w14:paraId="5AAE437D" w14:textId="77777777" w:rsidR="00A11B1B" w:rsidRDefault="00A11B1B" w:rsidP="008712A5">
      <w:pPr>
        <w:spacing w:before="120"/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a. indovinello Veronese</w:t>
      </w:r>
    </w:p>
    <w:p w14:paraId="6A5FF2C4" w14:textId="77777777" w:rsidR="00A11B1B" w:rsidRDefault="00A11B1B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b. iscrizione di San Clemente</w:t>
      </w:r>
    </w:p>
    <w:p w14:paraId="7DF139AB" w14:textId="77777777" w:rsidR="00A11B1B" w:rsidRDefault="00A11B1B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c. placito capuano</w:t>
      </w:r>
    </w:p>
    <w:p w14:paraId="2A3E479D" w14:textId="77777777" w:rsidR="00A11B1B" w:rsidRDefault="00A11B1B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3. Dove sono conservati i placiti?</w:t>
      </w:r>
    </w:p>
    <w:p w14:paraId="324E1A7E" w14:textId="77777777" w:rsidR="00A11B1B" w:rsidRDefault="00A11B1B" w:rsidP="008712A5">
      <w:pPr>
        <w:spacing w:before="120"/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a. Abbazia di Montecassino</w:t>
      </w:r>
    </w:p>
    <w:p w14:paraId="795B200C" w14:textId="77777777" w:rsidR="00A11B1B" w:rsidRDefault="00A11B1B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b. Abbazia di Fossanova</w:t>
      </w:r>
    </w:p>
    <w:p w14:paraId="37E9691E" w14:textId="77777777" w:rsidR="00A11B1B" w:rsidRDefault="00A11B1B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c. Biblioteca capitolare di Verona</w:t>
      </w:r>
    </w:p>
    <w:p w14:paraId="6A5007FD" w14:textId="3F9AFC04" w:rsidR="002A18CD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2A18CD">
        <w:rPr>
          <w:rFonts w:ascii="Garamond" w:hAnsi="Garamond"/>
        </w:rPr>
        <w:t>. Cosa si intende per Siciliano Illustre?</w:t>
      </w:r>
    </w:p>
    <w:p w14:paraId="1B4F5E1D" w14:textId="77777777" w:rsidR="002A18CD" w:rsidRDefault="002A18CD" w:rsidP="008712A5">
      <w:pPr>
        <w:ind w:left="708" w:right="2261" w:firstLine="1"/>
        <w:jc w:val="both"/>
        <w:rPr>
          <w:rFonts w:ascii="Garamond" w:hAnsi="Garamond"/>
        </w:rPr>
      </w:pPr>
      <w:r>
        <w:rPr>
          <w:rFonts w:ascii="Garamond" w:hAnsi="Garamond"/>
        </w:rPr>
        <w:t>a. una lingua nobilitata dall’interferenza con la lingua latin</w:t>
      </w:r>
      <w:r w:rsidR="007B60E1">
        <w:rPr>
          <w:rFonts w:ascii="Garamond" w:hAnsi="Garamond"/>
        </w:rPr>
        <w:t>a e quella provenzale</w:t>
      </w:r>
    </w:p>
    <w:p w14:paraId="4EDA32E9" w14:textId="77777777" w:rsidR="002A18CD" w:rsidRDefault="002A18CD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b. una lingua usata solo dai nobili</w:t>
      </w:r>
    </w:p>
    <w:p w14:paraId="23DFED36" w14:textId="77777777" w:rsidR="002A18CD" w:rsidRDefault="002A18CD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c. </w:t>
      </w:r>
      <w:r w:rsidR="007B60E1">
        <w:rPr>
          <w:rFonts w:ascii="Garamond" w:hAnsi="Garamond"/>
        </w:rPr>
        <w:t xml:space="preserve">una lingua </w:t>
      </w:r>
      <w:r w:rsidR="00AF2F3C">
        <w:rPr>
          <w:rFonts w:ascii="Garamond" w:hAnsi="Garamond"/>
        </w:rPr>
        <w:t>usata quo</w:t>
      </w:r>
      <w:r w:rsidR="00427A99">
        <w:rPr>
          <w:rFonts w:ascii="Garamond" w:hAnsi="Garamond"/>
        </w:rPr>
        <w:t>tidianamente</w:t>
      </w:r>
    </w:p>
    <w:p w14:paraId="609BFEEA" w14:textId="4CF9E6BD" w:rsidR="007317BD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5</w:t>
      </w:r>
      <w:r w:rsidR="009023C9" w:rsidRPr="006C07BA">
        <w:rPr>
          <w:rFonts w:ascii="Garamond" w:hAnsi="Garamond"/>
          <w:color w:val="000000" w:themeColor="text1"/>
        </w:rPr>
        <w:t>.</w:t>
      </w:r>
      <w:r w:rsidR="009023C9">
        <w:rPr>
          <w:rFonts w:ascii="Garamond" w:hAnsi="Garamond"/>
        </w:rPr>
        <w:t xml:space="preserve"> Quali sono i tre canzonieri che trasmettono l’insieme della poesia siciliana?</w:t>
      </w:r>
    </w:p>
    <w:p w14:paraId="5B8F5017" w14:textId="77777777" w:rsidR="00F05D83" w:rsidRDefault="00F05D83" w:rsidP="008712A5">
      <w:pPr>
        <w:spacing w:before="240"/>
        <w:ind w:right="2261"/>
        <w:jc w:val="both"/>
        <w:rPr>
          <w:rFonts w:ascii="Garamond" w:hAnsi="Garamond"/>
        </w:rPr>
      </w:pPr>
    </w:p>
    <w:p w14:paraId="24007094" w14:textId="77777777" w:rsidR="00F05D83" w:rsidRDefault="00F05D83" w:rsidP="008712A5">
      <w:pPr>
        <w:spacing w:before="240"/>
        <w:ind w:right="2261"/>
        <w:jc w:val="both"/>
        <w:rPr>
          <w:rFonts w:ascii="Garamond" w:hAnsi="Garamond"/>
        </w:rPr>
      </w:pPr>
    </w:p>
    <w:p w14:paraId="3FEB98A9" w14:textId="20415F6C" w:rsidR="00F05D83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427A99">
        <w:rPr>
          <w:rFonts w:ascii="Garamond" w:hAnsi="Garamond"/>
        </w:rPr>
        <w:t xml:space="preserve">. </w:t>
      </w:r>
      <w:r w:rsidR="00AF2F3C">
        <w:rPr>
          <w:rFonts w:ascii="Garamond" w:hAnsi="Garamond"/>
        </w:rPr>
        <w:t xml:space="preserve">Che cos’è il </w:t>
      </w:r>
      <w:r w:rsidR="00AF2F3C" w:rsidRPr="00151403">
        <w:rPr>
          <w:rFonts w:ascii="Garamond" w:hAnsi="Garamond"/>
          <w:i/>
        </w:rPr>
        <w:t>Novellino</w:t>
      </w:r>
    </w:p>
    <w:p w14:paraId="4C4C5C64" w14:textId="77777777" w:rsidR="00AF2F3C" w:rsidRDefault="00AF2F3C" w:rsidP="008712A5">
      <w:pPr>
        <w:spacing w:before="120"/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a. un romanzo</w:t>
      </w:r>
    </w:p>
    <w:p w14:paraId="28814FBB" w14:textId="77777777" w:rsidR="00AF2F3C" w:rsidRDefault="00AF2F3C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b. una raccolta di racconti</w:t>
      </w:r>
    </w:p>
    <w:p w14:paraId="03DC85E4" w14:textId="77777777" w:rsidR="00AF2F3C" w:rsidRDefault="00AF2F3C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c. un poema eroico</w:t>
      </w:r>
    </w:p>
    <w:p w14:paraId="60A4BE77" w14:textId="77777777" w:rsidR="008712A5" w:rsidRDefault="008712A5" w:rsidP="008712A5">
      <w:pPr>
        <w:spacing w:before="240"/>
        <w:ind w:right="2261"/>
        <w:jc w:val="both"/>
        <w:rPr>
          <w:rFonts w:ascii="Garamond" w:hAnsi="Garamond"/>
        </w:rPr>
      </w:pPr>
    </w:p>
    <w:p w14:paraId="2B2BC99A" w14:textId="77777777" w:rsidR="008712A5" w:rsidRDefault="008712A5" w:rsidP="008712A5">
      <w:pPr>
        <w:spacing w:before="240"/>
        <w:ind w:right="2261"/>
        <w:jc w:val="both"/>
        <w:rPr>
          <w:rFonts w:ascii="Garamond" w:hAnsi="Garamond"/>
        </w:rPr>
      </w:pPr>
    </w:p>
    <w:p w14:paraId="49E1E1C6" w14:textId="77777777" w:rsidR="008712A5" w:rsidRDefault="008712A5" w:rsidP="008712A5">
      <w:pPr>
        <w:spacing w:before="240"/>
        <w:ind w:right="2261"/>
        <w:jc w:val="both"/>
        <w:rPr>
          <w:rFonts w:ascii="Garamond" w:hAnsi="Garamond"/>
        </w:rPr>
      </w:pPr>
    </w:p>
    <w:p w14:paraId="3E091DD9" w14:textId="38074D81" w:rsidR="0012090C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7</w:t>
      </w:r>
      <w:r w:rsidR="0012090C">
        <w:rPr>
          <w:rFonts w:ascii="Garamond" w:hAnsi="Garamond"/>
        </w:rPr>
        <w:t xml:space="preserve">. Il titolo </w:t>
      </w:r>
      <w:r w:rsidR="0012090C" w:rsidRPr="00151403">
        <w:rPr>
          <w:rFonts w:ascii="Garamond" w:hAnsi="Garamond"/>
          <w:i/>
        </w:rPr>
        <w:t>Novellino</w:t>
      </w:r>
      <w:r w:rsidR="0012090C">
        <w:rPr>
          <w:rFonts w:ascii="Garamond" w:hAnsi="Garamond"/>
        </w:rPr>
        <w:t xml:space="preserve"> non è originale ma è stato us</w:t>
      </w:r>
      <w:r w:rsidR="004F0142">
        <w:rPr>
          <w:rFonts w:ascii="Garamond" w:hAnsi="Garamond"/>
        </w:rPr>
        <w:t>ato per la prima volta nel Cinqu</w:t>
      </w:r>
      <w:r w:rsidR="0012090C">
        <w:rPr>
          <w:rFonts w:ascii="Garamond" w:hAnsi="Garamond"/>
        </w:rPr>
        <w:t>ecento da un letterato italiano, chi?</w:t>
      </w:r>
    </w:p>
    <w:p w14:paraId="7ECAD323" w14:textId="77777777" w:rsidR="0012090C" w:rsidRDefault="0012090C" w:rsidP="008712A5">
      <w:pPr>
        <w:ind w:right="2261"/>
        <w:jc w:val="both"/>
        <w:rPr>
          <w:rFonts w:ascii="Garamond" w:hAnsi="Garamond"/>
        </w:rPr>
      </w:pPr>
    </w:p>
    <w:p w14:paraId="4612E697" w14:textId="77777777" w:rsidR="0012090C" w:rsidRDefault="0012090C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>a. Giovanni Della Casa</w:t>
      </w:r>
    </w:p>
    <w:p w14:paraId="5E2518E1" w14:textId="77777777" w:rsidR="0012090C" w:rsidRDefault="0012090C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b. Pietro </w:t>
      </w:r>
      <w:proofErr w:type="spellStart"/>
      <w:r>
        <w:rPr>
          <w:rFonts w:ascii="Garamond" w:hAnsi="Garamond"/>
        </w:rPr>
        <w:t>Bembo</w:t>
      </w:r>
      <w:proofErr w:type="spellEnd"/>
    </w:p>
    <w:p w14:paraId="50384A67" w14:textId="77777777" w:rsidR="0012090C" w:rsidRDefault="0012090C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>c. Francesco Petrarca</w:t>
      </w:r>
    </w:p>
    <w:p w14:paraId="1A8B2304" w14:textId="77777777" w:rsidR="0012090C" w:rsidRDefault="0012090C" w:rsidP="008712A5">
      <w:pPr>
        <w:ind w:right="2261"/>
        <w:jc w:val="both"/>
        <w:rPr>
          <w:rFonts w:ascii="Garamond" w:hAnsi="Garamond"/>
        </w:rPr>
      </w:pPr>
    </w:p>
    <w:p w14:paraId="3C42A2C1" w14:textId="77777777" w:rsidR="004F0142" w:rsidRDefault="004F0142" w:rsidP="008712A5">
      <w:pPr>
        <w:ind w:right="2261"/>
        <w:jc w:val="both"/>
        <w:rPr>
          <w:rFonts w:ascii="Garamond" w:hAnsi="Garamond"/>
        </w:rPr>
      </w:pPr>
    </w:p>
    <w:p w14:paraId="66CB22DF" w14:textId="0D5B82F1" w:rsidR="0012090C" w:rsidRDefault="00AD7D67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4F0142">
        <w:rPr>
          <w:rFonts w:ascii="Garamond" w:hAnsi="Garamond"/>
        </w:rPr>
        <w:t xml:space="preserve">. In quale lingua è scritto il </w:t>
      </w:r>
      <w:r w:rsidR="004F0142" w:rsidRPr="00151403">
        <w:rPr>
          <w:rFonts w:ascii="Garamond" w:hAnsi="Garamond"/>
          <w:i/>
        </w:rPr>
        <w:t>Convivio</w:t>
      </w:r>
      <w:r w:rsidR="004F0142">
        <w:rPr>
          <w:rFonts w:ascii="Garamond" w:hAnsi="Garamond"/>
        </w:rPr>
        <w:t xml:space="preserve"> di Dante Alighieri?</w:t>
      </w:r>
    </w:p>
    <w:p w14:paraId="636A9BE8" w14:textId="77777777" w:rsidR="004F0142" w:rsidRDefault="004F0142" w:rsidP="008712A5">
      <w:pPr>
        <w:ind w:right="2261"/>
        <w:jc w:val="both"/>
        <w:rPr>
          <w:rFonts w:ascii="Garamond" w:hAnsi="Garamond"/>
        </w:rPr>
      </w:pPr>
    </w:p>
    <w:p w14:paraId="0BEBEC4D" w14:textId="0CD44013" w:rsidR="004F0142" w:rsidRDefault="004F0142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a. in latino </w:t>
      </w:r>
    </w:p>
    <w:p w14:paraId="2D95F88D" w14:textId="0950C337" w:rsidR="00B26FDC" w:rsidRDefault="00B26FDC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>b. in volgare</w:t>
      </w:r>
    </w:p>
    <w:p w14:paraId="6D6CFDC8" w14:textId="7A5DDBA2" w:rsidR="00B26FDC" w:rsidRDefault="00B26FDC" w:rsidP="008712A5">
      <w:pPr>
        <w:ind w:right="2261" w:firstLine="708"/>
        <w:jc w:val="both"/>
        <w:rPr>
          <w:rFonts w:ascii="Garamond" w:hAnsi="Garamond"/>
        </w:rPr>
      </w:pPr>
      <w:r>
        <w:rPr>
          <w:rFonts w:ascii="Garamond" w:hAnsi="Garamond"/>
        </w:rPr>
        <w:t>c. alcune parti in latino altre in volgare</w:t>
      </w:r>
    </w:p>
    <w:p w14:paraId="255492FF" w14:textId="4626EBC1" w:rsidR="004F0142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B26FDC">
        <w:rPr>
          <w:rFonts w:ascii="Garamond" w:hAnsi="Garamond"/>
        </w:rPr>
        <w:t xml:space="preserve">. </w:t>
      </w:r>
      <w:r w:rsidR="002E6711">
        <w:rPr>
          <w:rFonts w:ascii="Garamond" w:hAnsi="Garamond"/>
        </w:rPr>
        <w:t>Si descriva brevemente c</w:t>
      </w:r>
      <w:r w:rsidR="00B26FDC">
        <w:rPr>
          <w:rFonts w:ascii="Garamond" w:hAnsi="Garamond"/>
        </w:rPr>
        <w:t>osa si intende per plurilinguismo della Commedia?</w:t>
      </w:r>
    </w:p>
    <w:p w14:paraId="71B5BB96" w14:textId="77777777" w:rsidR="007B7EE5" w:rsidRDefault="007B7EE5" w:rsidP="008712A5">
      <w:pPr>
        <w:spacing w:before="240"/>
        <w:ind w:right="2261"/>
        <w:jc w:val="both"/>
        <w:rPr>
          <w:rFonts w:ascii="Garamond" w:hAnsi="Garamond"/>
        </w:rPr>
      </w:pPr>
    </w:p>
    <w:p w14:paraId="7670F346" w14:textId="77777777" w:rsidR="007B7EE5" w:rsidRDefault="007B7EE5" w:rsidP="008712A5">
      <w:pPr>
        <w:spacing w:before="240"/>
        <w:ind w:right="2261"/>
        <w:jc w:val="both"/>
        <w:rPr>
          <w:rFonts w:ascii="Garamond" w:hAnsi="Garamond"/>
        </w:rPr>
      </w:pPr>
    </w:p>
    <w:p w14:paraId="6D8D742F" w14:textId="5475361C" w:rsidR="007B7EE5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3F33DA">
        <w:rPr>
          <w:rFonts w:ascii="Garamond" w:hAnsi="Garamond"/>
        </w:rPr>
        <w:t>.</w:t>
      </w:r>
      <w:r w:rsidR="007B7EE5">
        <w:rPr>
          <w:rFonts w:ascii="Garamond" w:hAnsi="Garamond"/>
        </w:rPr>
        <w:t xml:space="preserve"> Qual è la caratteristica principale del linguaggio lirico di Francesco Petrarca?</w:t>
      </w:r>
    </w:p>
    <w:p w14:paraId="2A2D16BC" w14:textId="5F4272BE" w:rsidR="007B7EE5" w:rsidRDefault="007B7EE5" w:rsidP="008712A5">
      <w:pPr>
        <w:spacing w:before="12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a. la difficoltà</w:t>
      </w:r>
    </w:p>
    <w:p w14:paraId="1ECDFBD2" w14:textId="0230E1C8" w:rsidR="007B7EE5" w:rsidRDefault="007B7EE5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b. la selettività</w:t>
      </w:r>
    </w:p>
    <w:p w14:paraId="1338B97E" w14:textId="22B485ED" w:rsidR="007B7EE5" w:rsidRDefault="007B7EE5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c. l’uso di anacoluti</w:t>
      </w:r>
    </w:p>
    <w:p w14:paraId="02829491" w14:textId="77777777" w:rsidR="007B7EE5" w:rsidRDefault="007B7EE5" w:rsidP="008712A5">
      <w:pPr>
        <w:ind w:right="2261"/>
        <w:jc w:val="both"/>
        <w:rPr>
          <w:rFonts w:ascii="Garamond" w:hAnsi="Garamond"/>
        </w:rPr>
      </w:pPr>
    </w:p>
    <w:p w14:paraId="668A2C61" w14:textId="1C4D96DB" w:rsidR="007B7EE5" w:rsidRDefault="00AD7D67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7B7EE5">
        <w:rPr>
          <w:rFonts w:ascii="Garamond" w:hAnsi="Garamond"/>
        </w:rPr>
        <w:t xml:space="preserve">. Chi ha scritto la </w:t>
      </w:r>
      <w:proofErr w:type="spellStart"/>
      <w:r w:rsidR="004B2EED">
        <w:rPr>
          <w:rFonts w:ascii="Garamond" w:hAnsi="Garamond"/>
          <w:i/>
        </w:rPr>
        <w:t>Grammatichetta</w:t>
      </w:r>
      <w:proofErr w:type="spellEnd"/>
      <w:r w:rsidR="004B2EED">
        <w:rPr>
          <w:rFonts w:ascii="Garamond" w:hAnsi="Garamond"/>
          <w:i/>
        </w:rPr>
        <w:t xml:space="preserve"> V</w:t>
      </w:r>
      <w:r w:rsidR="007B7EE5" w:rsidRPr="00151403">
        <w:rPr>
          <w:rFonts w:ascii="Garamond" w:hAnsi="Garamond"/>
          <w:i/>
        </w:rPr>
        <w:t>aticana</w:t>
      </w:r>
      <w:r w:rsidR="007B7EE5">
        <w:rPr>
          <w:rFonts w:ascii="Garamond" w:hAnsi="Garamond"/>
        </w:rPr>
        <w:t>?</w:t>
      </w:r>
    </w:p>
    <w:p w14:paraId="6247F5EA" w14:textId="77777777" w:rsidR="007B7EE5" w:rsidRDefault="007B7EE5" w:rsidP="008712A5">
      <w:pPr>
        <w:ind w:right="2261"/>
        <w:jc w:val="both"/>
        <w:rPr>
          <w:rFonts w:ascii="Garamond" w:hAnsi="Garamond"/>
        </w:rPr>
      </w:pPr>
    </w:p>
    <w:p w14:paraId="7DB2070B" w14:textId="736515A3" w:rsidR="007B7EE5" w:rsidRDefault="007B7EE5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a. Leon Battista Alberti</w:t>
      </w:r>
    </w:p>
    <w:p w14:paraId="31C5268F" w14:textId="6871F6B1" w:rsidR="007B7EE5" w:rsidRDefault="007B7EE5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b. Jacopo Sannazaro</w:t>
      </w:r>
    </w:p>
    <w:p w14:paraId="07FBF851" w14:textId="10D602E8" w:rsidR="007B7EE5" w:rsidRDefault="00151403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c. Pietro </w:t>
      </w:r>
      <w:proofErr w:type="spellStart"/>
      <w:r>
        <w:rPr>
          <w:rFonts w:ascii="Garamond" w:hAnsi="Garamond"/>
        </w:rPr>
        <w:t>B</w:t>
      </w:r>
      <w:r w:rsidR="007B7EE5">
        <w:rPr>
          <w:rFonts w:ascii="Garamond" w:hAnsi="Garamond"/>
        </w:rPr>
        <w:t>embo</w:t>
      </w:r>
      <w:proofErr w:type="spellEnd"/>
    </w:p>
    <w:p w14:paraId="1A1B741A" w14:textId="2B736E9A" w:rsidR="007B7EE5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9F6BB8">
        <w:rPr>
          <w:rFonts w:ascii="Garamond" w:hAnsi="Garamond"/>
        </w:rPr>
        <w:t xml:space="preserve">. Quando sono state pubblicate le </w:t>
      </w:r>
      <w:r w:rsidR="009F6BB8" w:rsidRPr="007C7C45">
        <w:rPr>
          <w:rFonts w:ascii="Garamond" w:hAnsi="Garamond"/>
          <w:i/>
        </w:rPr>
        <w:t>Prose della volgar lingua</w:t>
      </w:r>
      <w:r w:rsidR="00D30F97" w:rsidRPr="007C7C45">
        <w:rPr>
          <w:rFonts w:ascii="Garamond" w:hAnsi="Garamond"/>
          <w:i/>
        </w:rPr>
        <w:t xml:space="preserve"> </w:t>
      </w:r>
      <w:r w:rsidR="00D30F97">
        <w:rPr>
          <w:rFonts w:ascii="Garamond" w:hAnsi="Garamond"/>
        </w:rPr>
        <w:t xml:space="preserve">di Pietro </w:t>
      </w:r>
      <w:proofErr w:type="spellStart"/>
      <w:r w:rsidR="00D30F97">
        <w:rPr>
          <w:rFonts w:ascii="Garamond" w:hAnsi="Garamond"/>
        </w:rPr>
        <w:t>Bembo</w:t>
      </w:r>
      <w:proofErr w:type="spellEnd"/>
      <w:r w:rsidR="009F6BB8">
        <w:rPr>
          <w:rFonts w:ascii="Garamond" w:hAnsi="Garamond"/>
        </w:rPr>
        <w:t>?</w:t>
      </w:r>
    </w:p>
    <w:p w14:paraId="51C10FA5" w14:textId="299CA4A0" w:rsidR="009F6BB8" w:rsidRDefault="009F6BB8" w:rsidP="008712A5">
      <w:pPr>
        <w:spacing w:before="120"/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a. 1400</w:t>
      </w:r>
    </w:p>
    <w:p w14:paraId="79644CE9" w14:textId="2969365B" w:rsidR="009F6BB8" w:rsidRDefault="009F6BB8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b. 1502</w:t>
      </w:r>
    </w:p>
    <w:p w14:paraId="17E78F17" w14:textId="44570219" w:rsidR="009F6BB8" w:rsidRDefault="009F6BB8" w:rsidP="008712A5">
      <w:pPr>
        <w:ind w:right="2261" w:firstLine="709"/>
        <w:jc w:val="both"/>
        <w:rPr>
          <w:rFonts w:ascii="Garamond" w:hAnsi="Garamond"/>
        </w:rPr>
      </w:pPr>
      <w:r>
        <w:rPr>
          <w:rFonts w:ascii="Garamond" w:hAnsi="Garamond"/>
        </w:rPr>
        <w:t>c. 1525</w:t>
      </w:r>
    </w:p>
    <w:p w14:paraId="68AAAE9F" w14:textId="3074B347" w:rsidR="00151403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13</w:t>
      </w:r>
      <w:r w:rsidR="00151403">
        <w:rPr>
          <w:rFonts w:ascii="Garamond" w:hAnsi="Garamond"/>
        </w:rPr>
        <w:t xml:space="preserve">. A quali modelli linguistici fa riferimento </w:t>
      </w:r>
      <w:proofErr w:type="spellStart"/>
      <w:r w:rsidR="00151403">
        <w:rPr>
          <w:rFonts w:ascii="Garamond" w:hAnsi="Garamond"/>
        </w:rPr>
        <w:t>Bembo</w:t>
      </w:r>
      <w:proofErr w:type="spellEnd"/>
      <w:r w:rsidR="00151403">
        <w:rPr>
          <w:rFonts w:ascii="Garamond" w:hAnsi="Garamond"/>
        </w:rPr>
        <w:t xml:space="preserve"> nelle sue prose?</w:t>
      </w:r>
    </w:p>
    <w:p w14:paraId="76F9FABB" w14:textId="50D6CB6E" w:rsidR="00151403" w:rsidRDefault="00151403" w:rsidP="008712A5">
      <w:pPr>
        <w:spacing w:before="12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a. Dante Alighieri</w:t>
      </w:r>
    </w:p>
    <w:p w14:paraId="0AE6BC69" w14:textId="519C86A5" w:rsidR="00151403" w:rsidRDefault="00151403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b. Dante, Petrarca e Boccaccio</w:t>
      </w:r>
    </w:p>
    <w:p w14:paraId="5B471925" w14:textId="7CE6387C" w:rsidR="00151403" w:rsidRDefault="00151403" w:rsidP="008712A5">
      <w:pPr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ab/>
        <w:t>c. Petrarca e Boccaccio</w:t>
      </w:r>
    </w:p>
    <w:p w14:paraId="799F580C" w14:textId="77777777" w:rsidR="008712A5" w:rsidRDefault="008712A5" w:rsidP="008712A5">
      <w:pPr>
        <w:spacing w:before="240"/>
        <w:ind w:right="2261"/>
        <w:jc w:val="both"/>
        <w:rPr>
          <w:rFonts w:ascii="Garamond" w:hAnsi="Garamond"/>
        </w:rPr>
      </w:pPr>
    </w:p>
    <w:p w14:paraId="0AFA1F60" w14:textId="2B5A2232" w:rsidR="00D30F97" w:rsidRDefault="00D30F97" w:rsidP="008712A5">
      <w:pPr>
        <w:spacing w:before="240"/>
        <w:ind w:right="2261"/>
        <w:jc w:val="both"/>
        <w:rPr>
          <w:rFonts w:ascii="Garamond" w:hAnsi="Garamond"/>
        </w:rPr>
      </w:pPr>
      <w:bookmarkStart w:id="0" w:name="_GoBack"/>
      <w:bookmarkEnd w:id="0"/>
      <w:r w:rsidRPr="00EE0C71">
        <w:rPr>
          <w:rFonts w:ascii="Garamond" w:hAnsi="Garamond"/>
        </w:rPr>
        <w:t>1</w:t>
      </w:r>
      <w:r w:rsidR="00AD7D67">
        <w:rPr>
          <w:rFonts w:ascii="Garamond" w:hAnsi="Garamond"/>
        </w:rPr>
        <w:t>4</w:t>
      </w:r>
      <w:r w:rsidR="004B2EED" w:rsidRPr="00EE0C71">
        <w:rPr>
          <w:rFonts w:ascii="Garamond" w:hAnsi="Garamond"/>
        </w:rPr>
        <w:t>.</w:t>
      </w:r>
      <w:r w:rsidR="00C05AD0">
        <w:rPr>
          <w:rFonts w:ascii="Garamond" w:hAnsi="Garamond"/>
        </w:rPr>
        <w:t xml:space="preserve"> Si descrivano brevemente le teorie linguistiche delle </w:t>
      </w:r>
      <w:r w:rsidR="00C05AD0" w:rsidRPr="0061745D">
        <w:rPr>
          <w:rFonts w:ascii="Garamond" w:hAnsi="Garamond"/>
          <w:i/>
        </w:rPr>
        <w:t xml:space="preserve">Prose della Volgar Lingua </w:t>
      </w:r>
      <w:r w:rsidR="00C05AD0">
        <w:rPr>
          <w:rFonts w:ascii="Garamond" w:hAnsi="Garamond"/>
        </w:rPr>
        <w:t xml:space="preserve">di Pietro </w:t>
      </w:r>
      <w:proofErr w:type="spellStart"/>
      <w:r w:rsidR="00C05AD0">
        <w:rPr>
          <w:rFonts w:ascii="Garamond" w:hAnsi="Garamond"/>
        </w:rPr>
        <w:t>Bembo</w:t>
      </w:r>
      <w:proofErr w:type="spellEnd"/>
      <w:r w:rsidR="002D42C0">
        <w:rPr>
          <w:rFonts w:ascii="Garamond" w:hAnsi="Garamond"/>
        </w:rPr>
        <w:t>:</w:t>
      </w:r>
    </w:p>
    <w:p w14:paraId="6F543BEA" w14:textId="77777777" w:rsidR="00CC6154" w:rsidRDefault="00CC6154" w:rsidP="008712A5">
      <w:pPr>
        <w:spacing w:before="240"/>
        <w:ind w:right="2261"/>
        <w:jc w:val="both"/>
        <w:rPr>
          <w:rFonts w:ascii="Garamond" w:hAnsi="Garamond"/>
        </w:rPr>
      </w:pPr>
    </w:p>
    <w:p w14:paraId="0D8B816A" w14:textId="77777777" w:rsidR="00CC6154" w:rsidRDefault="00CC6154" w:rsidP="008712A5">
      <w:pPr>
        <w:spacing w:before="240"/>
        <w:ind w:right="2261"/>
        <w:jc w:val="both"/>
        <w:rPr>
          <w:rFonts w:ascii="Garamond" w:hAnsi="Garamond"/>
        </w:rPr>
      </w:pPr>
    </w:p>
    <w:p w14:paraId="3BF0674C" w14:textId="66E45E9D" w:rsidR="00CC6154" w:rsidRPr="004A2985" w:rsidRDefault="00AD7D67" w:rsidP="008712A5">
      <w:pPr>
        <w:spacing w:before="240"/>
        <w:ind w:right="2261"/>
        <w:jc w:val="both"/>
        <w:rPr>
          <w:rFonts w:ascii="Garamond" w:hAnsi="Garamond"/>
        </w:rPr>
      </w:pPr>
      <w:r>
        <w:rPr>
          <w:rFonts w:ascii="Garamond" w:hAnsi="Garamond"/>
        </w:rPr>
        <w:t>15</w:t>
      </w:r>
      <w:r w:rsidR="00CC6154">
        <w:rPr>
          <w:rFonts w:ascii="Garamond" w:hAnsi="Garamond"/>
        </w:rPr>
        <w:t>.</w:t>
      </w:r>
      <w:r w:rsidR="0061745D">
        <w:rPr>
          <w:rFonts w:ascii="Garamond" w:hAnsi="Garamond"/>
        </w:rPr>
        <w:t xml:space="preserve"> </w:t>
      </w:r>
      <w:r w:rsidR="00DF7301">
        <w:rPr>
          <w:rFonts w:ascii="Garamond" w:hAnsi="Garamond"/>
        </w:rPr>
        <w:t>Il Petrarca Aldino e il petrarchismo:</w:t>
      </w:r>
    </w:p>
    <w:sectPr w:rsidR="00CC6154" w:rsidRPr="004A2985" w:rsidSect="0094352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85"/>
    <w:rsid w:val="0010610B"/>
    <w:rsid w:val="0012090C"/>
    <w:rsid w:val="00151403"/>
    <w:rsid w:val="002A18CD"/>
    <w:rsid w:val="002D42C0"/>
    <w:rsid w:val="002E6711"/>
    <w:rsid w:val="003130E9"/>
    <w:rsid w:val="003F33DA"/>
    <w:rsid w:val="00427A99"/>
    <w:rsid w:val="004A2985"/>
    <w:rsid w:val="004B2EED"/>
    <w:rsid w:val="004D36EE"/>
    <w:rsid w:val="004F0142"/>
    <w:rsid w:val="005119AA"/>
    <w:rsid w:val="00550DAF"/>
    <w:rsid w:val="005F632B"/>
    <w:rsid w:val="0061745D"/>
    <w:rsid w:val="006C07BA"/>
    <w:rsid w:val="006C6090"/>
    <w:rsid w:val="007317BD"/>
    <w:rsid w:val="007B60E1"/>
    <w:rsid w:val="007B7EE5"/>
    <w:rsid w:val="007C7C45"/>
    <w:rsid w:val="008712A5"/>
    <w:rsid w:val="009023C9"/>
    <w:rsid w:val="009135A0"/>
    <w:rsid w:val="00943522"/>
    <w:rsid w:val="009F6BB8"/>
    <w:rsid w:val="00A11B1B"/>
    <w:rsid w:val="00A20752"/>
    <w:rsid w:val="00AC4835"/>
    <w:rsid w:val="00AD7D67"/>
    <w:rsid w:val="00AF2F3C"/>
    <w:rsid w:val="00B26FDC"/>
    <w:rsid w:val="00B57865"/>
    <w:rsid w:val="00C05AD0"/>
    <w:rsid w:val="00C102A8"/>
    <w:rsid w:val="00CC6154"/>
    <w:rsid w:val="00D30F97"/>
    <w:rsid w:val="00DF7301"/>
    <w:rsid w:val="00ED2F33"/>
    <w:rsid w:val="00EE0C71"/>
    <w:rsid w:val="00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748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Falso</dc:creator>
  <cp:keywords/>
  <dc:description/>
  <cp:lastModifiedBy>Manuela Falso</cp:lastModifiedBy>
  <cp:revision>9</cp:revision>
  <dcterms:created xsi:type="dcterms:W3CDTF">2021-02-18T09:02:00Z</dcterms:created>
  <dcterms:modified xsi:type="dcterms:W3CDTF">2021-02-19T07:30:00Z</dcterms:modified>
</cp:coreProperties>
</file>