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7AF" w:rsidRPr="000657AF" w:rsidRDefault="000657AF" w:rsidP="003B5AF4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  <w:r w:rsidRPr="000657A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 xml:space="preserve">Zvuková stránka a </w:t>
      </w:r>
      <w:proofErr w:type="spellStart"/>
      <w:r w:rsidRPr="000657A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grafémika</w:t>
      </w:r>
      <w:proofErr w:type="spellEnd"/>
      <w:r w:rsidRPr="000657A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 xml:space="preserve"> češtiny</w:t>
      </w:r>
    </w:p>
    <w:p w:rsidR="000657AF" w:rsidRDefault="003B5AF4" w:rsidP="003B5AF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5AF4">
        <w:rPr>
          <w:rFonts w:ascii="Times New Roman" w:hAnsi="Times New Roman" w:cs="Times New Roman"/>
          <w:b/>
          <w:sz w:val="24"/>
          <w:szCs w:val="24"/>
        </w:rPr>
        <w:t>ZADÁNÍ</w:t>
      </w:r>
    </w:p>
    <w:p w:rsidR="003B5AF4" w:rsidRPr="003B5AF4" w:rsidRDefault="003B5AF4" w:rsidP="003B5AF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57AF" w:rsidRDefault="000657AF" w:rsidP="003B5AF4">
      <w:pPr>
        <w:pStyle w:val="Odstavecseseznamem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B5A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Podmínky </w:t>
      </w:r>
      <w:r w:rsidR="003B5A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uznání </w:t>
      </w:r>
      <w:r w:rsidRPr="003B5A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 ke zkoušce:</w:t>
      </w:r>
    </w:p>
    <w:p w:rsidR="003B5AF4" w:rsidRPr="003B5AF4" w:rsidRDefault="003B5AF4" w:rsidP="003B5AF4">
      <w:pPr>
        <w:pStyle w:val="Odstavecseseznamem"/>
        <w:spacing w:after="0" w:line="36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657AF" w:rsidRPr="003B5AF4" w:rsidRDefault="000657AF" w:rsidP="003B5AF4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>Rozsah podmínek:</w:t>
      </w:r>
    </w:p>
    <w:p w:rsidR="000657AF" w:rsidRPr="003B5AF4" w:rsidRDefault="000657AF" w:rsidP="003B5A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1.1 ke </w:t>
      </w:r>
      <w:r w:rsidRPr="003B5A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zvukové stránce</w:t>
      </w:r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jazyka, </w:t>
      </w:r>
      <w:r w:rsid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zejména </w:t>
      </w:r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</w:t>
      </w:r>
      <w:r w:rsidRPr="003B5A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fonetické i fonologické teorii</w:t>
      </w:r>
      <w:r w:rsidRPr="000657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0657AF" w:rsidRPr="003B5AF4" w:rsidRDefault="000657AF" w:rsidP="003B5A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>a)</w:t>
      </w:r>
      <w:r w:rsidRPr="000657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základní fonetick</w:t>
      </w:r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0657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fonologick</w:t>
      </w:r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0657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terminologi</w:t>
      </w:r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</w:p>
    <w:p w:rsidR="000657AF" w:rsidRPr="003B5AF4" w:rsidRDefault="000657AF" w:rsidP="003B5A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>b)</w:t>
      </w:r>
      <w:r w:rsidRPr="000657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pop</w:t>
      </w:r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r w:rsidRPr="000657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zvuko</w:t>
      </w:r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>vé</w:t>
      </w:r>
      <w:r w:rsidRPr="000657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stránk</w:t>
      </w:r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0657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jazyka </w:t>
      </w:r>
    </w:p>
    <w:p w:rsidR="000657AF" w:rsidRPr="003B5AF4" w:rsidRDefault="000657AF" w:rsidP="003B5A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1.2 </w:t>
      </w:r>
      <w:r w:rsidRPr="003B5A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 ortoepii</w:t>
      </w:r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0657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změny </w:t>
      </w:r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hlásek a proměny </w:t>
      </w:r>
      <w:r w:rsidRPr="000657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fonémů </w:t>
      </w:r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>v rámci spisovné</w:t>
      </w:r>
      <w:r w:rsidRPr="000657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výslovnosti</w:t>
      </w:r>
    </w:p>
    <w:p w:rsidR="000657AF" w:rsidRDefault="000657AF" w:rsidP="003B5A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1.3 </w:t>
      </w:r>
      <w:r w:rsidRPr="003B5A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 ortografii</w:t>
      </w:r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0657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základní principy českého pravopisu</w:t>
      </w:r>
    </w:p>
    <w:p w:rsidR="003B5AF4" w:rsidRPr="003B5AF4" w:rsidRDefault="003B5AF4" w:rsidP="003B5A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57AF" w:rsidRPr="003B5AF4" w:rsidRDefault="000657AF" w:rsidP="003B5A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2. </w:t>
      </w:r>
      <w:r w:rsidR="00EB0350" w:rsidRPr="003B5AF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>R</w:t>
      </w:r>
      <w:r w:rsidRPr="003B5AF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>ealizace podmínek</w:t>
      </w:r>
      <w:r w:rsidRP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:</w:t>
      </w:r>
      <w:r w:rsidR="00EB0350" w:rsidRPr="003B5AF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 xml:space="preserve"> </w:t>
      </w:r>
      <w:r w:rsidR="00EB0350" w:rsidRPr="003B5AF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>každá posluchačka/ každý posluchač</w:t>
      </w:r>
      <w:r w:rsidR="00EB0350" w:rsidRP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:</w:t>
      </w:r>
    </w:p>
    <w:p w:rsidR="003B5AF4" w:rsidRPr="003B5AF4" w:rsidRDefault="003B5AF4" w:rsidP="003B5AF4">
      <w:pPr>
        <w:pStyle w:val="Odstavecseseznamem"/>
        <w:numPr>
          <w:ilvl w:val="1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pPr>
      <w:r w:rsidRPr="003B5A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cs-CZ"/>
        </w:rPr>
        <w:t>Vyhoví</w:t>
      </w:r>
      <w:r w:rsidRPr="003B5AF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 xml:space="preserve"> </w:t>
      </w:r>
      <w:r w:rsidRPr="003B5AF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tradiční</w:t>
      </w:r>
      <w:r w:rsidRPr="003B5AF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m</w:t>
      </w:r>
      <w:r w:rsidRPr="003B5AF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 xml:space="preserve"> </w:t>
      </w:r>
      <w:r w:rsidRPr="003B5A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cs-CZ"/>
        </w:rPr>
        <w:t>formální</w:t>
      </w:r>
      <w:r w:rsidRPr="003B5A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cs-CZ"/>
        </w:rPr>
        <w:t>m</w:t>
      </w:r>
      <w:r w:rsidRPr="003B5A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cs-CZ"/>
        </w:rPr>
        <w:t xml:space="preserve"> podmínk</w:t>
      </w:r>
      <w:r w:rsidRPr="003B5A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cs-CZ"/>
        </w:rPr>
        <w:t>ám</w:t>
      </w:r>
      <w:r w:rsidRPr="003B5AF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:</w:t>
      </w:r>
    </w:p>
    <w:p w:rsidR="003B5AF4" w:rsidRPr="003B5AF4" w:rsidRDefault="003B5AF4" w:rsidP="003B5AF4">
      <w:pPr>
        <w:pStyle w:val="Odstavecseseznamem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pPr>
      <w:r w:rsidRPr="003B5AF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účast v semináři je závazná</w:t>
      </w:r>
    </w:p>
    <w:p w:rsidR="003B5AF4" w:rsidRPr="003B5AF4" w:rsidRDefault="003B5AF4" w:rsidP="003B5AF4">
      <w:pPr>
        <w:pStyle w:val="Odstavecseseznamem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pPr>
      <w:r w:rsidRPr="003B5AF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dvouhodina absence se toleruje</w:t>
      </w:r>
    </w:p>
    <w:p w:rsidR="003B5AF4" w:rsidRPr="003B5AF4" w:rsidRDefault="003B5AF4" w:rsidP="003B5AF4">
      <w:pPr>
        <w:pStyle w:val="Odstavecseseznamem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pPr>
      <w:r w:rsidRPr="003B5AF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u 2 dvouhodin absence je nutná ověřená omluva</w:t>
      </w:r>
    </w:p>
    <w:p w:rsidR="003B5AF4" w:rsidRPr="003B5AF4" w:rsidRDefault="003B5AF4" w:rsidP="003B5AF4">
      <w:pPr>
        <w:pStyle w:val="Odstavecseseznamem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pPr>
      <w:r w:rsidRPr="003B5AF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u vyšší absence je nutné zpracovat zadaný seminární úkol (ale absence nesmí u denního studia převýšit 50 %)</w:t>
      </w:r>
    </w:p>
    <w:p w:rsidR="003B5AF4" w:rsidRPr="003B5AF4" w:rsidRDefault="003B5AF4" w:rsidP="003B5AF4">
      <w:pPr>
        <w:pStyle w:val="Odstavecseseznamem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pPr>
      <w:r w:rsidRPr="003B5AF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 xml:space="preserve">vyšší absenci než 50 % lze nahradit konzultacemi jen u posluchačů </w:t>
      </w:r>
      <w:proofErr w:type="spellStart"/>
      <w:r w:rsidRPr="003B5AF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ind</w:t>
      </w:r>
      <w:proofErr w:type="spellEnd"/>
      <w:r w:rsidRPr="003B5AF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. či komb. studia, popř. u posluchačů, kteří jsou na zahraniční fakultní stáži; ti navíc dostanou zadan</w:t>
      </w:r>
      <w:r w:rsidRPr="003B5AF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ý program</w:t>
      </w:r>
      <w:r w:rsidRPr="003B5AF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 xml:space="preserve"> seminární prác</w:t>
      </w:r>
      <w:r w:rsidRPr="003B5AF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e před odjezdem na stáž.</w:t>
      </w:r>
    </w:p>
    <w:p w:rsidR="000657AF" w:rsidRPr="003B5AF4" w:rsidRDefault="003B5AF4" w:rsidP="003B5A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2</w:t>
      </w:r>
      <w:r w:rsidR="000657AF" w:rsidRP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.</w:t>
      </w:r>
      <w:r w:rsidRP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2 </w:t>
      </w:r>
      <w:r w:rsidR="000657AF" w:rsidRPr="003B5AF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>úspěšn</w:t>
      </w:r>
      <w:r w:rsidR="00EB0350" w:rsidRPr="003B5AF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>ě</w:t>
      </w:r>
      <w:r w:rsidR="000657AF" w:rsidRPr="003B5AF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 xml:space="preserve"> </w:t>
      </w:r>
      <w:r w:rsidR="00EB0350" w:rsidRPr="003B5AF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>vypracuje</w:t>
      </w:r>
      <w:r w:rsidR="000657AF" w:rsidRPr="000657AF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 xml:space="preserve"> fonetick</w:t>
      </w:r>
      <w:r w:rsidR="00EB0350" w:rsidRPr="003B5AF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>ou</w:t>
      </w:r>
      <w:r w:rsidR="000657AF" w:rsidRPr="003B5AF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 xml:space="preserve"> a fonologick</w:t>
      </w:r>
      <w:r w:rsidR="00EB0350" w:rsidRPr="003B5AF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>ou</w:t>
      </w:r>
      <w:r w:rsidR="000657AF" w:rsidRPr="003B5AF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 xml:space="preserve"> </w:t>
      </w:r>
      <w:r w:rsidR="000657AF" w:rsidRPr="000657AF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>transkripc</w:t>
      </w:r>
      <w:r w:rsidR="00EB0350" w:rsidRPr="003B5AF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>i</w:t>
      </w:r>
      <w:r w:rsidR="000657AF" w:rsidRP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</w:t>
      </w:r>
    </w:p>
    <w:p w:rsidR="00EB0350" w:rsidRPr="003B5AF4" w:rsidRDefault="00EB0350" w:rsidP="003B5A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a) vypracuje </w:t>
      </w:r>
      <w:r w:rsidRPr="003B5AF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>1 transkripci fonetickou a 1 fonologickou</w:t>
      </w:r>
      <w:r w:rsidRP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(každou o min. rozsahu 300 znaků/figur)</w:t>
      </w:r>
    </w:p>
    <w:p w:rsidR="00EB0350" w:rsidRPr="003B5AF4" w:rsidRDefault="00EB0350" w:rsidP="003B5AF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</w:pPr>
      <w:r w:rsidRP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b) u každé </w:t>
      </w:r>
      <w:r w:rsidRPr="003B5AF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>transkripce</w:t>
      </w:r>
      <w:r w:rsidRP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</w:t>
      </w:r>
      <w:r w:rsidRPr="003B5AF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>vysvětlí</w:t>
      </w:r>
      <w:r w:rsidRP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(např. v rámci konzultace) záznam </w:t>
      </w:r>
      <w:r w:rsid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(</w:t>
      </w:r>
      <w:r w:rsidRP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podle bodu 1.1, popř. 1.2 výše</w:t>
      </w:r>
      <w:r w:rsid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)</w:t>
      </w:r>
      <w:r w:rsidRP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;</w:t>
      </w:r>
      <w:r w:rsidRPr="003B5AF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 xml:space="preserve"> </w:t>
      </w:r>
      <w:r w:rsidRP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vysvětlí</w:t>
      </w:r>
      <w:r w:rsidRP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tedy</w:t>
      </w:r>
      <w:r w:rsidRP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terminologi</w:t>
      </w:r>
      <w:r w:rsidRP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i</w:t>
      </w:r>
      <w:r w:rsidRP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, </w:t>
      </w:r>
      <w:r w:rsidRP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specifika </w:t>
      </w:r>
      <w:r w:rsidRP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zvukové stránky i </w:t>
      </w:r>
      <w:r w:rsidRP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související problémy</w:t>
      </w:r>
    </w:p>
    <w:p w:rsidR="00EB0350" w:rsidRPr="003B5AF4" w:rsidRDefault="00EB0350" w:rsidP="003B5A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2.</w:t>
      </w:r>
      <w:r w:rsidR="003B5AF4" w:rsidRP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3</w:t>
      </w:r>
      <w:r w:rsidRP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</w:t>
      </w:r>
      <w:r w:rsidRPr="003B5AF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>úspěšně vypracuje zadaná cvičení</w:t>
      </w:r>
      <w:r w:rsidRP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</w:t>
      </w:r>
      <w:r w:rsidR="003B5AF4" w:rsidRP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(popř. </w:t>
      </w:r>
      <w:r w:rsidR="003B5AF4" w:rsidRPr="003B5AF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>testy</w:t>
      </w:r>
      <w:r w:rsidR="003B5AF4" w:rsidRP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) </w:t>
      </w:r>
      <w:r w:rsidRP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k </w:t>
      </w:r>
      <w:r w:rsidRPr="003B5AF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>lexikálnímu i gramatickému</w:t>
      </w:r>
      <w:r w:rsidRP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(tj. </w:t>
      </w:r>
      <w:r w:rsidRPr="003B5AF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>morfologickému i syntaktickému</w:t>
      </w:r>
      <w:r w:rsidRP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) pravopisu; </w:t>
      </w:r>
      <w:r w:rsidRPr="003B5AF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 xml:space="preserve">celkem 3 dílčí cvičení </w:t>
      </w:r>
      <w:r w:rsidR="003B5AF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>(</w:t>
      </w:r>
      <w:r w:rsidRP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podle bodu 1.3 </w:t>
      </w:r>
      <w:proofErr w:type="gramStart"/>
      <w:r w:rsidRP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výše</w:t>
      </w:r>
      <w:r w:rsid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)</w:t>
      </w:r>
      <w:r w:rsidRPr="003B5AF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…</w:t>
      </w:r>
      <w:proofErr w:type="gramEnd"/>
    </w:p>
    <w:p w:rsidR="003B5AF4" w:rsidRPr="003B5AF4" w:rsidRDefault="003B5AF4" w:rsidP="003B5A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0350" w:rsidRPr="003B5AF4" w:rsidRDefault="009A4E7C" w:rsidP="003B5A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II. </w:t>
      </w:r>
      <w:r w:rsidRPr="003B5A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Zkouška:</w:t>
      </w:r>
    </w:p>
    <w:p w:rsidR="009A4E7C" w:rsidRPr="003B5AF4" w:rsidRDefault="009A4E7C" w:rsidP="003B5AF4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</w:pPr>
      <w:r w:rsidRPr="003B5AF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cs-CZ"/>
        </w:rPr>
        <w:lastRenderedPageBreak/>
        <w:t>Teoretická část:</w:t>
      </w:r>
      <w:r w:rsidRPr="003B5AF4"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  <w:t xml:space="preserve"> test o 20 otázkách, varianty a-b-c (v případě zájmu posluchačky/posluchače lze v odůvodněných případech nahradit teoretickou ústní zkouškou – na základě 2 vylosovaných otázek)</w:t>
      </w:r>
    </w:p>
    <w:p w:rsidR="009A4E7C" w:rsidRPr="003B5AF4" w:rsidRDefault="009A4E7C" w:rsidP="003B5AF4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</w:pPr>
      <w:r w:rsidRPr="003B5AF4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cs-CZ"/>
        </w:rPr>
        <w:t>Praktická část:</w:t>
      </w:r>
      <w:r w:rsidRPr="003B5AF4"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  <w:t xml:space="preserve"> realizace vybrané transkripce podle fonetického diktátu a její ústní rozbor</w:t>
      </w:r>
    </w:p>
    <w:p w:rsidR="009A4E7C" w:rsidRPr="003B5AF4" w:rsidRDefault="009A4E7C" w:rsidP="003B5AF4">
      <w:pPr>
        <w:pStyle w:val="Odstavecseseznamem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57AF" w:rsidRPr="000657AF" w:rsidRDefault="000657AF" w:rsidP="003B5A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7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Osnova</w:t>
      </w:r>
      <w:r w:rsidR="00EB0350" w:rsidRPr="003B5A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tematického plánu:</w:t>
      </w:r>
    </w:p>
    <w:p w:rsidR="001F0007" w:rsidRPr="003B5AF4" w:rsidRDefault="001F0007" w:rsidP="003B5AF4">
      <w:pPr>
        <w:pStyle w:val="Odstavecseseznamem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B5AF4">
        <w:rPr>
          <w:rFonts w:ascii="Times New Roman" w:hAnsi="Times New Roman" w:cs="Times New Roman"/>
          <w:sz w:val="24"/>
          <w:szCs w:val="24"/>
        </w:rPr>
        <w:t xml:space="preserve">Psaný a mluvený jazyk. Transkripce a její typy: fonetická, fonologická, dialektologická a folkloristická transkripce. Příklady a cvičení. </w:t>
      </w:r>
    </w:p>
    <w:p w:rsidR="009A4E7C" w:rsidRPr="003B5AF4" w:rsidRDefault="000657AF" w:rsidP="003B5AF4">
      <w:pPr>
        <w:pStyle w:val="Odstavecseseznamem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 studia fonetiky a fonologie</w:t>
      </w:r>
      <w:r w:rsidR="009A4E7C"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9A4E7C" w:rsidRPr="003B5A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Základní fonetické pojmy.</w:t>
      </w:r>
      <w:r w:rsidR="009A4E7C" w:rsidRPr="003B5AF4">
        <w:rPr>
          <w:rFonts w:ascii="Times New Roman" w:hAnsi="Times New Roman" w:cs="Times New Roman"/>
          <w:sz w:val="24"/>
          <w:szCs w:val="24"/>
        </w:rPr>
        <w:t xml:space="preserve"> Vztah fonetiky a fonologie.</w:t>
      </w:r>
      <w:r w:rsidR="009A4E7C" w:rsidRPr="003B5AF4">
        <w:rPr>
          <w:rFonts w:ascii="Times New Roman" w:hAnsi="Times New Roman" w:cs="Times New Roman"/>
          <w:sz w:val="24"/>
          <w:szCs w:val="24"/>
        </w:rPr>
        <w:t xml:space="preserve"> </w:t>
      </w:r>
      <w:r w:rsidR="009A4E7C" w:rsidRPr="003B5A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="009A4E7C" w:rsidRPr="003B5A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isciplíny zabývající se studiem řeči.</w:t>
      </w:r>
    </w:p>
    <w:p w:rsidR="001F0007" w:rsidRPr="003B5AF4" w:rsidRDefault="001F0007" w:rsidP="003B5AF4">
      <w:pPr>
        <w:pStyle w:val="Odstavecseseznamem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B5A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Fonetika organogenetická (artikulační, fyziologická), akustická a auditivní fonetika. Fonémy současné češtiny a jejich realizace,</w:t>
      </w:r>
      <w:r w:rsidRPr="003B5AF4">
        <w:rPr>
          <w:rFonts w:ascii="Times New Roman" w:hAnsi="Times New Roman" w:cs="Times New Roman"/>
          <w:sz w:val="24"/>
          <w:szCs w:val="24"/>
        </w:rPr>
        <w:t xml:space="preserve"> varianty.</w:t>
      </w:r>
    </w:p>
    <w:p w:rsidR="001F0007" w:rsidRPr="003B5AF4" w:rsidRDefault="001F0007" w:rsidP="003B5AF4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B5A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Základní pojmy z fonologie. Foném a alofon.</w:t>
      </w:r>
    </w:p>
    <w:p w:rsidR="001F0007" w:rsidRPr="003B5AF4" w:rsidRDefault="009A4E7C" w:rsidP="003B5AF4">
      <w:pPr>
        <w:pStyle w:val="Odstavecseseznamem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B5A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Zvukový projev a jeho záznam</w:t>
      </w:r>
      <w:r w:rsidRPr="003B5AF4">
        <w:rPr>
          <w:rFonts w:ascii="Times New Roman" w:hAnsi="Times New Roman" w:cs="Times New Roman"/>
          <w:sz w:val="24"/>
          <w:szCs w:val="24"/>
        </w:rPr>
        <w:t xml:space="preserve"> (zvuková stavba češtiny).</w:t>
      </w:r>
      <w:r w:rsidRPr="003B5A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Zvuková stavba souvislé řeči</w:t>
      </w:r>
      <w:r w:rsidR="001F0007" w:rsidRPr="003B5A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z</w:t>
      </w:r>
      <w:r w:rsidR="001F0007" w:rsidRPr="003B5A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měny realizací</w:t>
      </w:r>
      <w:r w:rsidR="001F0007" w:rsidRPr="003B5AF4">
        <w:rPr>
          <w:rFonts w:ascii="Times New Roman" w:hAnsi="Times New Roman" w:cs="Times New Roman"/>
          <w:sz w:val="24"/>
          <w:szCs w:val="24"/>
        </w:rPr>
        <w:t xml:space="preserve"> </w:t>
      </w:r>
      <w:r w:rsidR="001F0007" w:rsidRPr="003B5AF4">
        <w:rPr>
          <w:rFonts w:ascii="Times New Roman" w:hAnsi="Times New Roman" w:cs="Times New Roman"/>
          <w:sz w:val="24"/>
          <w:szCs w:val="24"/>
        </w:rPr>
        <w:t>v proudu řeči</w:t>
      </w:r>
      <w:r w:rsidRPr="003B5A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3B5AF4">
        <w:rPr>
          <w:rFonts w:ascii="Times New Roman" w:hAnsi="Times New Roman" w:cs="Times New Roman"/>
          <w:sz w:val="24"/>
          <w:szCs w:val="24"/>
        </w:rPr>
        <w:t xml:space="preserve"> Segmenty řeči a jejich fonetická charakteristika.</w:t>
      </w:r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F0007" w:rsidRPr="003B5AF4" w:rsidRDefault="009A4E7C" w:rsidP="003B5AF4">
      <w:pPr>
        <w:pStyle w:val="Odstavecseseznamem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>Prozódie</w:t>
      </w:r>
      <w:proofErr w:type="spellEnd"/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suprasegmentální jednotky</w:t>
      </w:r>
      <w:r w:rsidR="001F0007"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1F0007" w:rsidRPr="003B5AF4">
        <w:rPr>
          <w:rFonts w:ascii="Times New Roman" w:hAnsi="Times New Roman" w:cs="Times New Roman"/>
          <w:sz w:val="24"/>
          <w:szCs w:val="24"/>
        </w:rPr>
        <w:t xml:space="preserve"> p</w:t>
      </w:r>
      <w:r w:rsidR="001F0007" w:rsidRPr="003B5AF4">
        <w:rPr>
          <w:rFonts w:ascii="Times New Roman" w:hAnsi="Times New Roman" w:cs="Times New Roman"/>
          <w:sz w:val="24"/>
          <w:szCs w:val="24"/>
        </w:rPr>
        <w:t>rozodické prostředky. Síla</w:t>
      </w:r>
      <w:r w:rsidR="001F0007" w:rsidRPr="003B5AF4">
        <w:rPr>
          <w:rFonts w:ascii="Times New Roman" w:hAnsi="Times New Roman" w:cs="Times New Roman"/>
          <w:sz w:val="24"/>
          <w:szCs w:val="24"/>
        </w:rPr>
        <w:t xml:space="preserve">, </w:t>
      </w:r>
      <w:r w:rsidR="001F0007" w:rsidRPr="003B5AF4">
        <w:rPr>
          <w:rFonts w:ascii="Times New Roman" w:hAnsi="Times New Roman" w:cs="Times New Roman"/>
          <w:sz w:val="24"/>
          <w:szCs w:val="24"/>
        </w:rPr>
        <w:t>intenzita, barva, výška, tempo, pauza</w:t>
      </w:r>
      <w:r w:rsidR="001F0007" w:rsidRPr="003B5AF4">
        <w:rPr>
          <w:rFonts w:ascii="Times New Roman" w:hAnsi="Times New Roman" w:cs="Times New Roman"/>
          <w:sz w:val="24"/>
          <w:szCs w:val="24"/>
        </w:rPr>
        <w:t xml:space="preserve"> apod.</w:t>
      </w:r>
      <w:r w:rsidR="001F0007" w:rsidRPr="003B5AF4">
        <w:rPr>
          <w:rFonts w:ascii="Times New Roman" w:hAnsi="Times New Roman" w:cs="Times New Roman"/>
          <w:sz w:val="24"/>
          <w:szCs w:val="24"/>
        </w:rPr>
        <w:t xml:space="preserve"> </w:t>
      </w:r>
      <w:r w:rsidR="001F0007" w:rsidRPr="000657AF">
        <w:rPr>
          <w:rFonts w:ascii="Times New Roman" w:eastAsia="Times New Roman" w:hAnsi="Times New Roman" w:cs="Times New Roman"/>
          <w:sz w:val="24"/>
          <w:szCs w:val="24"/>
          <w:lang w:eastAsia="cs-CZ"/>
        </w:rPr>
        <w:t>Takt a modulace</w:t>
      </w:r>
      <w:r w:rsidR="001F0007"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1F0007" w:rsidRPr="003B5AF4">
        <w:rPr>
          <w:rFonts w:ascii="Times New Roman" w:hAnsi="Times New Roman" w:cs="Times New Roman"/>
          <w:sz w:val="24"/>
          <w:szCs w:val="24"/>
        </w:rPr>
        <w:t xml:space="preserve"> </w:t>
      </w:r>
      <w:r w:rsidR="001F0007" w:rsidRPr="003B5AF4">
        <w:rPr>
          <w:rFonts w:ascii="Times New Roman" w:hAnsi="Times New Roman" w:cs="Times New Roman"/>
          <w:sz w:val="24"/>
          <w:szCs w:val="24"/>
        </w:rPr>
        <w:t xml:space="preserve">přízvuk a </w:t>
      </w:r>
      <w:proofErr w:type="spellStart"/>
      <w:proofErr w:type="gramStart"/>
      <w:r w:rsidR="001F0007" w:rsidRPr="003B5AF4">
        <w:rPr>
          <w:rFonts w:ascii="Times New Roman" w:hAnsi="Times New Roman" w:cs="Times New Roman"/>
          <w:sz w:val="24"/>
          <w:szCs w:val="24"/>
        </w:rPr>
        <w:t>intonace</w:t>
      </w:r>
      <w:r w:rsidR="001F0007" w:rsidRPr="003B5AF4">
        <w:rPr>
          <w:rFonts w:ascii="Times New Roman" w:hAnsi="Times New Roman" w:cs="Times New Roman"/>
          <w:sz w:val="24"/>
          <w:szCs w:val="24"/>
        </w:rPr>
        <w:t>.</w:t>
      </w:r>
      <w:r w:rsidR="001F0007" w:rsidRPr="003B5AF4">
        <w:rPr>
          <w:rFonts w:ascii="Times New Roman" w:hAnsi="Times New Roman" w:cs="Times New Roman"/>
          <w:sz w:val="24"/>
          <w:szCs w:val="24"/>
        </w:rPr>
        <w:t>Využití</w:t>
      </w:r>
      <w:proofErr w:type="spellEnd"/>
      <w:proofErr w:type="gramEnd"/>
      <w:r w:rsidR="001F0007" w:rsidRPr="003B5AF4">
        <w:rPr>
          <w:rFonts w:ascii="Times New Roman" w:hAnsi="Times New Roman" w:cs="Times New Roman"/>
          <w:sz w:val="24"/>
          <w:szCs w:val="24"/>
        </w:rPr>
        <w:t xml:space="preserve"> prostředků v češtině.</w:t>
      </w:r>
      <w:r w:rsidR="001F0007"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F0007" w:rsidRPr="003B5AF4" w:rsidRDefault="001F0007" w:rsidP="003B5AF4">
      <w:pPr>
        <w:pStyle w:val="Odstavecseseznamem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57AF">
        <w:rPr>
          <w:rFonts w:ascii="Times New Roman" w:eastAsia="Times New Roman" w:hAnsi="Times New Roman" w:cs="Times New Roman"/>
          <w:sz w:val="24"/>
          <w:szCs w:val="24"/>
          <w:lang w:eastAsia="cs-CZ"/>
        </w:rPr>
        <w:t>Slabika</w:t>
      </w:r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její charakteristiky.</w:t>
      </w:r>
    </w:p>
    <w:p w:rsidR="001F0007" w:rsidRPr="003B5AF4" w:rsidRDefault="001F0007" w:rsidP="003B5AF4">
      <w:pPr>
        <w:pStyle w:val="Odstavecseseznamem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B5A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Zásady kultivované </w:t>
      </w:r>
      <w:r w:rsidRPr="003B5AF4">
        <w:rPr>
          <w:rFonts w:ascii="Times New Roman" w:hAnsi="Times New Roman" w:cs="Times New Roman"/>
          <w:sz w:val="24"/>
          <w:szCs w:val="24"/>
        </w:rPr>
        <w:t xml:space="preserve">(spisovné) </w:t>
      </w:r>
      <w:r w:rsidRPr="003B5A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výslovnosti současné češtiny</w:t>
      </w:r>
      <w:r w:rsidRPr="003B5A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přehled pravidel</w:t>
      </w:r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>výslovnosti</w:t>
      </w:r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vokálů a konsonantů</w:t>
      </w:r>
      <w:r w:rsidRPr="003B5A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Ortoepie a její</w:t>
      </w:r>
      <w:r w:rsidRPr="003B5AF4">
        <w:rPr>
          <w:rFonts w:ascii="Times New Roman" w:hAnsi="Times New Roman" w:cs="Times New Roman"/>
          <w:sz w:val="24"/>
          <w:szCs w:val="24"/>
        </w:rPr>
        <w:t xml:space="preserve"> specifické problémy.</w:t>
      </w:r>
    </w:p>
    <w:p w:rsidR="001F0007" w:rsidRPr="003B5AF4" w:rsidRDefault="000657AF" w:rsidP="003B5AF4">
      <w:pPr>
        <w:pStyle w:val="Odstavecseseznamem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Přehled pravidel </w:t>
      </w:r>
      <w:r w:rsidR="001F0007"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českého </w:t>
      </w:r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pravopisu </w:t>
      </w:r>
      <w:r w:rsidR="001F0007"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>(lexikálního typu i typů gramatických).</w:t>
      </w:r>
    </w:p>
    <w:p w:rsidR="001F0007" w:rsidRPr="003B5AF4" w:rsidRDefault="001F0007" w:rsidP="003B5AF4">
      <w:pPr>
        <w:pStyle w:val="Odstavecseseznamem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Spojování konsonantů a </w:t>
      </w:r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typy </w:t>
      </w:r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>asimilace, hranice slov v</w:t>
      </w:r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>písmu</w:t>
      </w:r>
    </w:p>
    <w:p w:rsidR="001F0007" w:rsidRPr="003B5AF4" w:rsidRDefault="000657AF" w:rsidP="003B5AF4">
      <w:pPr>
        <w:pStyle w:val="Odstavecseseznamem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>Členicí</w:t>
      </w:r>
      <w:proofErr w:type="spellEnd"/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znaménka v pravopise češtiny</w:t>
      </w:r>
      <w:r w:rsidR="001F0007"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>, interpunkce vnější i vnitřní.</w:t>
      </w:r>
    </w:p>
    <w:p w:rsidR="001F0007" w:rsidRPr="003B5AF4" w:rsidRDefault="000657AF" w:rsidP="003B5AF4">
      <w:pPr>
        <w:pStyle w:val="Odstavecseseznamem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>Pravopis velkých písmen</w:t>
      </w:r>
    </w:p>
    <w:p w:rsidR="000657AF" w:rsidRPr="003B5AF4" w:rsidRDefault="000657AF" w:rsidP="003B5AF4">
      <w:pPr>
        <w:pStyle w:val="Odstavecseseznamem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B5AF4">
        <w:rPr>
          <w:rFonts w:ascii="Times New Roman" w:eastAsia="Times New Roman" w:hAnsi="Times New Roman" w:cs="Times New Roman"/>
          <w:sz w:val="24"/>
          <w:szCs w:val="24"/>
          <w:lang w:eastAsia="cs-CZ"/>
        </w:rPr>
        <w:t>Psaní a výslovnost slov přejatých</w:t>
      </w:r>
    </w:p>
    <w:p w:rsidR="009A4E7C" w:rsidRPr="003B5AF4" w:rsidRDefault="009A4E7C" w:rsidP="003B5A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4E7C" w:rsidRPr="005B4AB0" w:rsidRDefault="009A4E7C" w:rsidP="003B5AF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5B4A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Literatura:</w:t>
      </w:r>
    </w:p>
    <w:p w:rsidR="009A4E7C" w:rsidRPr="005B4AB0" w:rsidRDefault="009A4E7C" w:rsidP="003B5AF4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A4E7C" w:rsidRPr="005B4AB0" w:rsidRDefault="009A4E7C" w:rsidP="003B5AF4">
      <w:pPr>
        <w:pStyle w:val="Odstavecseseznamem"/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B4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Základní:</w:t>
      </w:r>
      <w:r w:rsidRPr="005B4A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A4E7C" w:rsidRPr="005B4AB0" w:rsidRDefault="009A4E7C" w:rsidP="003B5AF4">
      <w:pPr>
        <w:pStyle w:val="Odstavecseseznamem"/>
        <w:spacing w:after="0" w:line="360" w:lineRule="auto"/>
        <w:ind w:left="288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A4E7C" w:rsidRPr="005B4AB0" w:rsidRDefault="009A4E7C" w:rsidP="003B5AF4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B4A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HŮRKOVÁ, J. </w:t>
      </w:r>
      <w:r w:rsidRPr="005B4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Česká výslovnostní norma</w:t>
      </w:r>
      <w:r w:rsidRPr="005B4A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Praha: </w:t>
      </w:r>
      <w:proofErr w:type="spellStart"/>
      <w:r w:rsidRPr="005B4A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Scientia</w:t>
      </w:r>
      <w:proofErr w:type="spellEnd"/>
      <w:r w:rsidRPr="005B4A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1995. </w:t>
      </w:r>
    </w:p>
    <w:p w:rsidR="009A4E7C" w:rsidRPr="005B4AB0" w:rsidRDefault="009A4E7C" w:rsidP="003B5AF4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B4A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KRČMOVÁ, M. </w:t>
      </w:r>
      <w:r w:rsidRPr="005B4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Úvod do fonetiky a fonologie pro bohemisty</w:t>
      </w:r>
      <w:r w:rsidRPr="005B4A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. </w:t>
      </w:r>
      <w:proofErr w:type="gramStart"/>
      <w:r w:rsidRPr="005B4A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Ostrava :</w:t>
      </w:r>
      <w:proofErr w:type="gramEnd"/>
      <w:r w:rsidRPr="005B4A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OU, 2009</w:t>
      </w:r>
      <w:r w:rsidRPr="005B4A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(nebo jiné podobné vydání)</w:t>
      </w:r>
    </w:p>
    <w:p w:rsidR="003B5AF4" w:rsidRPr="005B4AB0" w:rsidRDefault="003B5AF4" w:rsidP="00967AD8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B4AB0">
        <w:rPr>
          <w:rFonts w:ascii="Times New Roman" w:hAnsi="Times New Roman"/>
          <w:sz w:val="24"/>
          <w:szCs w:val="24"/>
        </w:rPr>
        <w:t>KROBOTOVÁ, M.; JODASOVÁ, H. Základy českého pravopisu a pravopisná cvičení. Ostrava: OU, 2005</w:t>
      </w:r>
    </w:p>
    <w:p w:rsidR="009A4E7C" w:rsidRPr="005B4AB0" w:rsidRDefault="003B5AF4" w:rsidP="00967AD8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B4AB0">
        <w:rPr>
          <w:rFonts w:ascii="Times New Roman" w:hAnsi="Times New Roman"/>
          <w:sz w:val="24"/>
          <w:szCs w:val="24"/>
        </w:rPr>
        <w:t>PRAVIDLA ČESKÉHO PRAVOPISU</w:t>
      </w:r>
      <w:r w:rsidRPr="005B4AB0">
        <w:rPr>
          <w:rFonts w:ascii="Times New Roman" w:hAnsi="Times New Roman"/>
          <w:sz w:val="24"/>
          <w:szCs w:val="24"/>
        </w:rPr>
        <w:t xml:space="preserve"> (</w:t>
      </w:r>
      <w:r w:rsidRPr="005B4AB0">
        <w:rPr>
          <w:rFonts w:ascii="Times New Roman" w:hAnsi="Times New Roman"/>
          <w:sz w:val="24"/>
          <w:szCs w:val="24"/>
        </w:rPr>
        <w:t>s Dodatkem Ministerstva školství,</w:t>
      </w:r>
      <w:r w:rsidR="005B4AB0">
        <w:rPr>
          <w:rFonts w:ascii="Times New Roman" w:hAnsi="Times New Roman"/>
          <w:sz w:val="24"/>
          <w:szCs w:val="24"/>
        </w:rPr>
        <w:t xml:space="preserve"> </w:t>
      </w:r>
      <w:r w:rsidRPr="005B4AB0">
        <w:rPr>
          <w:rFonts w:ascii="Times New Roman" w:hAnsi="Times New Roman"/>
          <w:sz w:val="24"/>
          <w:szCs w:val="24"/>
        </w:rPr>
        <w:t>mládeže a tělovýchovy České republiky</w:t>
      </w:r>
      <w:r w:rsidRPr="005B4AB0">
        <w:rPr>
          <w:rFonts w:ascii="Times New Roman" w:hAnsi="Times New Roman"/>
          <w:sz w:val="24"/>
          <w:szCs w:val="24"/>
        </w:rPr>
        <w:t>)</w:t>
      </w:r>
      <w:r w:rsidRPr="005B4AB0">
        <w:rPr>
          <w:rFonts w:ascii="Times New Roman" w:hAnsi="Times New Roman"/>
          <w:sz w:val="24"/>
          <w:szCs w:val="24"/>
        </w:rPr>
        <w:t>. Hlavsa, Z. a kol. (</w:t>
      </w:r>
      <w:proofErr w:type="spellStart"/>
      <w:r w:rsidRPr="005B4AB0">
        <w:rPr>
          <w:rFonts w:ascii="Times New Roman" w:hAnsi="Times New Roman"/>
          <w:sz w:val="24"/>
          <w:szCs w:val="24"/>
        </w:rPr>
        <w:t>eds</w:t>
      </w:r>
      <w:proofErr w:type="spellEnd"/>
      <w:r w:rsidRPr="005B4AB0">
        <w:rPr>
          <w:rFonts w:ascii="Times New Roman" w:hAnsi="Times New Roman"/>
          <w:sz w:val="24"/>
          <w:szCs w:val="24"/>
        </w:rPr>
        <w:t xml:space="preserve">.). </w:t>
      </w:r>
      <w:proofErr w:type="gramStart"/>
      <w:r w:rsidRPr="005B4AB0">
        <w:rPr>
          <w:rFonts w:ascii="Times New Roman" w:hAnsi="Times New Roman"/>
          <w:sz w:val="24"/>
          <w:szCs w:val="24"/>
        </w:rPr>
        <w:t>Praha :</w:t>
      </w:r>
      <w:proofErr w:type="gramEnd"/>
      <w:r w:rsidRPr="005B4AB0">
        <w:rPr>
          <w:rFonts w:ascii="Times New Roman" w:hAnsi="Times New Roman"/>
          <w:sz w:val="24"/>
          <w:szCs w:val="24"/>
        </w:rPr>
        <w:t xml:space="preserve"> </w:t>
      </w:r>
      <w:r w:rsidRPr="005B4AB0">
        <w:rPr>
          <w:rFonts w:ascii="Times New Roman" w:hAnsi="Times New Roman"/>
          <w:sz w:val="24"/>
          <w:szCs w:val="24"/>
        </w:rPr>
        <w:t xml:space="preserve">např. </w:t>
      </w:r>
      <w:r w:rsidRPr="005B4AB0">
        <w:rPr>
          <w:rFonts w:ascii="Times New Roman" w:hAnsi="Times New Roman"/>
          <w:sz w:val="24"/>
          <w:szCs w:val="24"/>
        </w:rPr>
        <w:t xml:space="preserve">Academia 2005n. </w:t>
      </w:r>
      <w:r w:rsidRPr="005B4AB0">
        <w:rPr>
          <w:rFonts w:ascii="Times New Roman" w:hAnsi="Times New Roman"/>
          <w:sz w:val="24"/>
          <w:szCs w:val="24"/>
        </w:rPr>
        <w:t xml:space="preserve">Také: </w:t>
      </w:r>
      <w:hyperlink r:id="rId5" w:history="1">
        <w:r w:rsidRPr="005B4AB0">
          <w:rPr>
            <w:rStyle w:val="Hypertextovodkaz"/>
            <w:rFonts w:ascii="Times New Roman" w:hAnsi="Times New Roman"/>
            <w:sz w:val="24"/>
            <w:szCs w:val="24"/>
          </w:rPr>
          <w:t>https://prirucka.ujc.cas.cz</w:t>
        </w:r>
      </w:hyperlink>
      <w:r w:rsidRPr="005B4AB0">
        <w:rPr>
          <w:rFonts w:ascii="Times New Roman" w:hAnsi="Times New Roman"/>
          <w:sz w:val="24"/>
          <w:szCs w:val="24"/>
        </w:rPr>
        <w:t xml:space="preserve"> </w:t>
      </w:r>
      <w:r w:rsidR="005B4AB0">
        <w:rPr>
          <w:rFonts w:ascii="Times New Roman" w:hAnsi="Times New Roman"/>
          <w:sz w:val="24"/>
          <w:szCs w:val="24"/>
        </w:rPr>
        <w:t>…</w:t>
      </w:r>
      <w:bookmarkStart w:id="0" w:name="_GoBack"/>
      <w:bookmarkEnd w:id="0"/>
    </w:p>
    <w:p w:rsidR="003B5AF4" w:rsidRPr="005B4AB0" w:rsidRDefault="003B5AF4" w:rsidP="003B5AF4">
      <w:pPr>
        <w:pStyle w:val="Odstavecseseznamem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A4E7C" w:rsidRPr="005B4AB0" w:rsidRDefault="009A4E7C" w:rsidP="003B5AF4">
      <w:pPr>
        <w:pStyle w:val="Odstavecseseznamem"/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B4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Rozšiřující:</w:t>
      </w:r>
      <w:r w:rsidRPr="005B4A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A4E7C" w:rsidRPr="005B4AB0" w:rsidRDefault="009A4E7C" w:rsidP="003B5AF4">
      <w:pPr>
        <w:pStyle w:val="Odstavecseseznamem"/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A4E7C" w:rsidRPr="005B4AB0" w:rsidRDefault="009A4E7C" w:rsidP="003B5AF4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B4A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KRČMOVÁ, M.: Fonetika. </w:t>
      </w:r>
      <w:r w:rsidRPr="005B4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In Příruční mluvnice češtiny KARLÍK, P. - NEKULA, M. - RUSÍNOVÁ, Z., </w:t>
      </w:r>
      <w:proofErr w:type="spellStart"/>
      <w:proofErr w:type="gramStart"/>
      <w:r w:rsidRPr="005B4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eds</w:t>
      </w:r>
      <w:proofErr w:type="spellEnd"/>
      <w:r w:rsidRPr="005B4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.</w:t>
      </w:r>
      <w:r w:rsidRPr="005B4A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proofErr w:type="gramEnd"/>
      <w:r w:rsidRPr="005B4A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Praha: 1996 apod. </w:t>
      </w:r>
    </w:p>
    <w:p w:rsidR="003B5AF4" w:rsidRPr="005B4AB0" w:rsidRDefault="003B5AF4" w:rsidP="003B5AF4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4AB0">
        <w:rPr>
          <w:rFonts w:ascii="Times New Roman" w:hAnsi="Times New Roman"/>
          <w:i/>
          <w:sz w:val="24"/>
          <w:szCs w:val="24"/>
        </w:rPr>
        <w:t>Nový encyklopedický slovník češtiny</w:t>
      </w:r>
      <w:r w:rsidRPr="005B4AB0">
        <w:rPr>
          <w:rFonts w:ascii="Times New Roman" w:hAnsi="Times New Roman"/>
          <w:sz w:val="24"/>
          <w:szCs w:val="24"/>
        </w:rPr>
        <w:t xml:space="preserve"> (</w:t>
      </w:r>
      <w:r w:rsidRPr="005B4AB0">
        <w:rPr>
          <w:rFonts w:ascii="Times New Roman" w:hAnsi="Times New Roman"/>
          <w:sz w:val="24"/>
          <w:szCs w:val="24"/>
        </w:rPr>
        <w:t xml:space="preserve">Czech </w:t>
      </w:r>
      <w:proofErr w:type="spellStart"/>
      <w:r w:rsidRPr="005B4AB0">
        <w:rPr>
          <w:rFonts w:ascii="Times New Roman" w:hAnsi="Times New Roman"/>
          <w:sz w:val="24"/>
          <w:szCs w:val="24"/>
        </w:rPr>
        <w:t>Ency</w:t>
      </w:r>
      <w:proofErr w:type="spellEnd"/>
      <w:r w:rsidRPr="005B4AB0">
        <w:rPr>
          <w:rFonts w:ascii="Times New Roman" w:hAnsi="Times New Roman"/>
          <w:sz w:val="24"/>
          <w:szCs w:val="24"/>
        </w:rPr>
        <w:t>)</w:t>
      </w:r>
      <w:r w:rsidRPr="005B4AB0">
        <w:rPr>
          <w:rFonts w:ascii="Times New Roman" w:hAnsi="Times New Roman"/>
          <w:sz w:val="24"/>
          <w:szCs w:val="24"/>
        </w:rPr>
        <w:t xml:space="preserve"> 2017 ...</w:t>
      </w:r>
      <w:r w:rsidRPr="005B4AB0">
        <w:rPr>
          <w:rFonts w:ascii="Times New Roman" w:hAnsi="Times New Roman"/>
          <w:sz w:val="24"/>
          <w:szCs w:val="24"/>
        </w:rPr>
        <w:t xml:space="preserve"> </w:t>
      </w:r>
      <w:r w:rsidRPr="005B4AB0">
        <w:rPr>
          <w:rFonts w:ascii="Times New Roman" w:hAnsi="Times New Roman"/>
          <w:sz w:val="24"/>
          <w:szCs w:val="24"/>
        </w:rPr>
        <w:t>https://www.czechency.org/</w:t>
      </w:r>
    </w:p>
    <w:p w:rsidR="009A4E7C" w:rsidRPr="005B4AB0" w:rsidRDefault="009A4E7C" w:rsidP="003B5A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A4E7C" w:rsidRPr="005B4AB0" w:rsidRDefault="009A4E7C" w:rsidP="003B5AF4">
      <w:pPr>
        <w:pStyle w:val="Odstavecseseznamem"/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B4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Doporučená:</w:t>
      </w:r>
    </w:p>
    <w:p w:rsidR="009A4E7C" w:rsidRPr="003B5AF4" w:rsidRDefault="009A4E7C" w:rsidP="003B5AF4">
      <w:pPr>
        <w:pStyle w:val="Odstavecseseznamem"/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3B5AF4" w:rsidRPr="003B5AF4" w:rsidRDefault="003B5AF4" w:rsidP="003B5AF4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5AF4">
        <w:rPr>
          <w:rFonts w:ascii="Times New Roman" w:hAnsi="Times New Roman"/>
          <w:sz w:val="24"/>
          <w:szCs w:val="24"/>
        </w:rPr>
        <w:t>KRČMOVÁ, M</w:t>
      </w:r>
      <w:r w:rsidRPr="003B5AF4">
        <w:rPr>
          <w:rFonts w:ascii="Times New Roman" w:hAnsi="Times New Roman"/>
          <w:i/>
          <w:sz w:val="24"/>
          <w:szCs w:val="24"/>
        </w:rPr>
        <w:t>. Fonetika a fonologie</w:t>
      </w:r>
      <w:r w:rsidRPr="003B5AF4">
        <w:rPr>
          <w:rFonts w:ascii="Times New Roman" w:hAnsi="Times New Roman"/>
          <w:sz w:val="24"/>
          <w:szCs w:val="24"/>
        </w:rPr>
        <w:t xml:space="preserve">. Zvuková stavba současné češtiny. </w:t>
      </w:r>
      <w:proofErr w:type="gramStart"/>
      <w:r w:rsidRPr="003B5AF4">
        <w:rPr>
          <w:rFonts w:ascii="Times New Roman" w:hAnsi="Times New Roman"/>
          <w:sz w:val="24"/>
          <w:szCs w:val="24"/>
        </w:rPr>
        <w:t>Brno :</w:t>
      </w:r>
      <w:proofErr w:type="gramEnd"/>
      <w:r w:rsidRPr="003B5AF4">
        <w:rPr>
          <w:rFonts w:ascii="Times New Roman" w:hAnsi="Times New Roman"/>
          <w:sz w:val="24"/>
          <w:szCs w:val="24"/>
        </w:rPr>
        <w:t xml:space="preserve"> MU, 1992.</w:t>
      </w:r>
    </w:p>
    <w:p w:rsidR="009A4E7C" w:rsidRPr="003B5AF4" w:rsidRDefault="009A4E7C" w:rsidP="003B5AF4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B5A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HÁLA, B. </w:t>
      </w:r>
      <w:r w:rsidRPr="003B5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Výslovnost spisovné češtiny I. Výslovnost slov českých</w:t>
      </w:r>
      <w:r w:rsidRPr="003B5A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Praha: SPN, 1967. </w:t>
      </w:r>
    </w:p>
    <w:p w:rsidR="009A4E7C" w:rsidRPr="003B5AF4" w:rsidRDefault="009A4E7C" w:rsidP="003B5AF4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B5A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PALKOVÁ, Z. </w:t>
      </w:r>
      <w:r w:rsidRPr="003B5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Fonetika a fonologie češtiny</w:t>
      </w:r>
      <w:r w:rsidRPr="003B5A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Praha: Karolinum, 1995. </w:t>
      </w:r>
    </w:p>
    <w:p w:rsidR="009A4E7C" w:rsidRPr="003B5AF4" w:rsidRDefault="009A4E7C" w:rsidP="003B5AF4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B5A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ROMPORTL, M., aj. </w:t>
      </w:r>
      <w:r w:rsidRPr="003B5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Výslovnost spisovné češtiny II. Výslovnost slov přejatých</w:t>
      </w:r>
      <w:r w:rsidRPr="003B5A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Praha: Academia, 1978.</w:t>
      </w:r>
    </w:p>
    <w:sectPr w:rsidR="009A4E7C" w:rsidRPr="003B5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4825"/>
    <w:multiLevelType w:val="hybridMultilevel"/>
    <w:tmpl w:val="FAAE9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208BC"/>
    <w:multiLevelType w:val="multilevel"/>
    <w:tmpl w:val="7FEC04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6C3BCF"/>
    <w:multiLevelType w:val="multilevel"/>
    <w:tmpl w:val="5E8445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220716"/>
    <w:multiLevelType w:val="multilevel"/>
    <w:tmpl w:val="A4166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2A7F02"/>
    <w:multiLevelType w:val="multilevel"/>
    <w:tmpl w:val="F18C4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2B769C"/>
    <w:multiLevelType w:val="hybridMultilevel"/>
    <w:tmpl w:val="57BACE6E"/>
    <w:lvl w:ilvl="0" w:tplc="DB40E67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9492E"/>
    <w:multiLevelType w:val="hybridMultilevel"/>
    <w:tmpl w:val="84B4611A"/>
    <w:lvl w:ilvl="0" w:tplc="27D211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B70F5"/>
    <w:multiLevelType w:val="hybridMultilevel"/>
    <w:tmpl w:val="8864FABA"/>
    <w:lvl w:ilvl="0" w:tplc="129C2EA8">
      <w:start w:val="1"/>
      <w:numFmt w:val="ordinal"/>
      <w:lvlText w:val="%1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8E6E70"/>
    <w:multiLevelType w:val="hybridMultilevel"/>
    <w:tmpl w:val="FE6C0C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207F2"/>
    <w:multiLevelType w:val="hybridMultilevel"/>
    <w:tmpl w:val="085C0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B2184"/>
    <w:multiLevelType w:val="hybridMultilevel"/>
    <w:tmpl w:val="A98250A8"/>
    <w:lvl w:ilvl="0" w:tplc="9F20354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4F62C1"/>
    <w:multiLevelType w:val="hybridMultilevel"/>
    <w:tmpl w:val="208C1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30290"/>
    <w:multiLevelType w:val="hybridMultilevel"/>
    <w:tmpl w:val="9B8A81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9037F"/>
    <w:multiLevelType w:val="hybridMultilevel"/>
    <w:tmpl w:val="DA0EE36C"/>
    <w:lvl w:ilvl="0" w:tplc="244840B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72AF7"/>
    <w:multiLevelType w:val="hybridMultilevel"/>
    <w:tmpl w:val="1ABC1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A11FA"/>
    <w:multiLevelType w:val="hybridMultilevel"/>
    <w:tmpl w:val="597C6994"/>
    <w:lvl w:ilvl="0" w:tplc="F24C0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A2365"/>
    <w:multiLevelType w:val="multilevel"/>
    <w:tmpl w:val="1328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2027CA"/>
    <w:multiLevelType w:val="hybridMultilevel"/>
    <w:tmpl w:val="376A49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A4216"/>
    <w:multiLevelType w:val="hybridMultilevel"/>
    <w:tmpl w:val="FB00C5B4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60A4D46"/>
    <w:multiLevelType w:val="hybridMultilevel"/>
    <w:tmpl w:val="4A82E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ABD4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D0144"/>
    <w:multiLevelType w:val="hybridMultilevel"/>
    <w:tmpl w:val="1FF212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97345"/>
    <w:multiLevelType w:val="hybridMultilevel"/>
    <w:tmpl w:val="EF74B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11"/>
  </w:num>
  <w:num w:numId="5">
    <w:abstractNumId w:val="12"/>
  </w:num>
  <w:num w:numId="6">
    <w:abstractNumId w:val="5"/>
  </w:num>
  <w:num w:numId="7">
    <w:abstractNumId w:val="3"/>
  </w:num>
  <w:num w:numId="8">
    <w:abstractNumId w:val="19"/>
  </w:num>
  <w:num w:numId="9">
    <w:abstractNumId w:val="9"/>
  </w:num>
  <w:num w:numId="10">
    <w:abstractNumId w:val="14"/>
  </w:num>
  <w:num w:numId="11">
    <w:abstractNumId w:val="21"/>
  </w:num>
  <w:num w:numId="12">
    <w:abstractNumId w:val="6"/>
  </w:num>
  <w:num w:numId="13">
    <w:abstractNumId w:val="8"/>
  </w:num>
  <w:num w:numId="14">
    <w:abstractNumId w:val="7"/>
  </w:num>
  <w:num w:numId="15">
    <w:abstractNumId w:val="10"/>
  </w:num>
  <w:num w:numId="16">
    <w:abstractNumId w:val="4"/>
  </w:num>
  <w:num w:numId="17">
    <w:abstractNumId w:val="1"/>
  </w:num>
  <w:num w:numId="18">
    <w:abstractNumId w:val="18"/>
  </w:num>
  <w:num w:numId="19">
    <w:abstractNumId w:val="20"/>
  </w:num>
  <w:num w:numId="20">
    <w:abstractNumId w:val="2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2A"/>
    <w:rsid w:val="000657AF"/>
    <w:rsid w:val="001F0007"/>
    <w:rsid w:val="00294F2A"/>
    <w:rsid w:val="003B5AF4"/>
    <w:rsid w:val="005B4AB0"/>
    <w:rsid w:val="009A4E7C"/>
    <w:rsid w:val="00EB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0965"/>
  <w15:chartTrackingRefBased/>
  <w15:docId w15:val="{311C82B2-7A52-4420-B8F6-0AE859A7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657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4F2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4F2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0657A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99"/>
    <w:qFormat/>
    <w:rsid w:val="00065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irucka.ujc.c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590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Holub</dc:creator>
  <cp:keywords/>
  <dc:description/>
  <cp:lastModifiedBy>Zbyněk Holub</cp:lastModifiedBy>
  <cp:revision>1</cp:revision>
  <dcterms:created xsi:type="dcterms:W3CDTF">2021-09-26T18:38:00Z</dcterms:created>
  <dcterms:modified xsi:type="dcterms:W3CDTF">2021-09-26T19:52:00Z</dcterms:modified>
</cp:coreProperties>
</file>