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8B" w:rsidRDefault="002174C8">
      <w:r>
        <w:t>Větné členy</w:t>
      </w:r>
    </w:p>
    <w:p w:rsidR="002174C8" w:rsidRDefault="002174C8">
      <w:r>
        <w:t>1. Podmět (subjekt)</w:t>
      </w:r>
    </w:p>
    <w:p w:rsidR="002174C8" w:rsidRDefault="002174C8">
      <w:r>
        <w:t>2. Přísudek (predikát)</w:t>
      </w:r>
    </w:p>
    <w:p w:rsidR="002174C8" w:rsidRDefault="002174C8">
      <w:r>
        <w:t>3. Předmět (objekt)</w:t>
      </w:r>
    </w:p>
    <w:p w:rsidR="002174C8" w:rsidRDefault="002174C8">
      <w:r>
        <w:t>4. Příslovečné určení – místa, času, způsobu, příčiny (adverbiale)</w:t>
      </w:r>
    </w:p>
    <w:p w:rsidR="002174C8" w:rsidRPr="002174C8" w:rsidRDefault="002174C8">
      <w:pPr>
        <w:rPr>
          <w:b/>
        </w:rPr>
      </w:pPr>
      <w:r w:rsidRPr="002174C8">
        <w:rPr>
          <w:b/>
        </w:rPr>
        <w:t>Způsobu:</w:t>
      </w:r>
    </w:p>
    <w:p w:rsidR="002174C8" w:rsidRDefault="002174C8">
      <w:r>
        <w:t>vlastního způsobu</w:t>
      </w:r>
    </w:p>
    <w:p w:rsidR="002174C8" w:rsidRDefault="002174C8">
      <w:r>
        <w:t>míry</w:t>
      </w:r>
    </w:p>
    <w:p w:rsidR="004925CC" w:rsidRDefault="004925CC">
      <w:r>
        <w:t>prostředku</w:t>
      </w:r>
    </w:p>
    <w:p w:rsidR="002174C8" w:rsidRDefault="002174C8">
      <w:r>
        <w:t>výsledku</w:t>
      </w:r>
    </w:p>
    <w:p w:rsidR="002174C8" w:rsidRDefault="002174C8">
      <w:r>
        <w:t>původu</w:t>
      </w:r>
    </w:p>
    <w:p w:rsidR="002174C8" w:rsidRDefault="002174C8">
      <w:r>
        <w:t>původce</w:t>
      </w:r>
      <w:r w:rsidR="004925CC">
        <w:t xml:space="preserve"> děje</w:t>
      </w:r>
      <w:bookmarkStart w:id="0" w:name="_GoBack"/>
      <w:bookmarkEnd w:id="0"/>
    </w:p>
    <w:p w:rsidR="002174C8" w:rsidRDefault="002174C8">
      <w:r>
        <w:t>zřetele</w:t>
      </w:r>
    </w:p>
    <w:p w:rsidR="002174C8" w:rsidRDefault="002174C8">
      <w:r>
        <w:t>průvodních okolností</w:t>
      </w:r>
    </w:p>
    <w:p w:rsidR="002174C8" w:rsidRPr="002174C8" w:rsidRDefault="002174C8">
      <w:pPr>
        <w:rPr>
          <w:b/>
        </w:rPr>
      </w:pPr>
      <w:r w:rsidRPr="002174C8">
        <w:rPr>
          <w:b/>
        </w:rPr>
        <w:t>Příčinná:</w:t>
      </w:r>
    </w:p>
    <w:p w:rsidR="002174C8" w:rsidRDefault="002174C8">
      <w:r>
        <w:t>příčina v užším slova smyslu</w:t>
      </w:r>
    </w:p>
    <w:p w:rsidR="002174C8" w:rsidRDefault="002174C8">
      <w:r>
        <w:t>důvodu</w:t>
      </w:r>
    </w:p>
    <w:p w:rsidR="002174C8" w:rsidRDefault="002174C8">
      <w:r>
        <w:t>účelu</w:t>
      </w:r>
    </w:p>
    <w:p w:rsidR="002174C8" w:rsidRDefault="002174C8">
      <w:r>
        <w:t>podmínky</w:t>
      </w:r>
    </w:p>
    <w:p w:rsidR="002174C8" w:rsidRDefault="002174C8">
      <w:r>
        <w:t>přípustky</w:t>
      </w:r>
    </w:p>
    <w:p w:rsidR="002174C8" w:rsidRDefault="002174C8">
      <w:r>
        <w:t>5. Přívlastek (atribut)</w:t>
      </w:r>
    </w:p>
    <w:p w:rsidR="002174C8" w:rsidRDefault="002174C8">
      <w:r>
        <w:t>6. Doplněk (atribut verbální)</w:t>
      </w:r>
    </w:p>
    <w:p w:rsidR="002174C8" w:rsidRDefault="002174C8"/>
    <w:sectPr w:rsidR="0021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C8"/>
    <w:rsid w:val="00020D1A"/>
    <w:rsid w:val="000C0022"/>
    <w:rsid w:val="001A0B48"/>
    <w:rsid w:val="00213524"/>
    <w:rsid w:val="002174C8"/>
    <w:rsid w:val="00237AA1"/>
    <w:rsid w:val="00283F76"/>
    <w:rsid w:val="002A3681"/>
    <w:rsid w:val="002C0D47"/>
    <w:rsid w:val="003110A1"/>
    <w:rsid w:val="0033202F"/>
    <w:rsid w:val="003D7684"/>
    <w:rsid w:val="003E0657"/>
    <w:rsid w:val="00467E8B"/>
    <w:rsid w:val="004925CC"/>
    <w:rsid w:val="00531C64"/>
    <w:rsid w:val="006033EF"/>
    <w:rsid w:val="006275D8"/>
    <w:rsid w:val="00642141"/>
    <w:rsid w:val="006D2AD8"/>
    <w:rsid w:val="006F53CF"/>
    <w:rsid w:val="00713D33"/>
    <w:rsid w:val="00723390"/>
    <w:rsid w:val="0074499E"/>
    <w:rsid w:val="007C4EC6"/>
    <w:rsid w:val="007F390A"/>
    <w:rsid w:val="007F40B3"/>
    <w:rsid w:val="00821BF7"/>
    <w:rsid w:val="00862ADA"/>
    <w:rsid w:val="00891E58"/>
    <w:rsid w:val="008A7301"/>
    <w:rsid w:val="008F2803"/>
    <w:rsid w:val="00905EEE"/>
    <w:rsid w:val="009E7C83"/>
    <w:rsid w:val="00A2647C"/>
    <w:rsid w:val="00AB22B0"/>
    <w:rsid w:val="00AC6C61"/>
    <w:rsid w:val="00B515A6"/>
    <w:rsid w:val="00C74612"/>
    <w:rsid w:val="00C84097"/>
    <w:rsid w:val="00D35F8C"/>
    <w:rsid w:val="00D421CA"/>
    <w:rsid w:val="00D835B6"/>
    <w:rsid w:val="00D92F57"/>
    <w:rsid w:val="00DA51A6"/>
    <w:rsid w:val="00E22E21"/>
    <w:rsid w:val="00E31DE5"/>
    <w:rsid w:val="00E60711"/>
    <w:rsid w:val="00EC4AAD"/>
    <w:rsid w:val="00F544C3"/>
    <w:rsid w:val="00F76B07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CD6"/>
  <w15:docId w15:val="{687A1828-3F25-4FD3-AA6E-B64E7D1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M12</cp:lastModifiedBy>
  <cp:revision>2</cp:revision>
  <dcterms:created xsi:type="dcterms:W3CDTF">2020-10-23T08:15:00Z</dcterms:created>
  <dcterms:modified xsi:type="dcterms:W3CDTF">2021-11-09T09:36:00Z</dcterms:modified>
</cp:coreProperties>
</file>