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8619"/>
        <w:gridCol w:w="443"/>
      </w:tblGrid>
      <w:tr w:rsidR="00231C02" w14:paraId="616AF94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30CFEC76" w14:textId="77777777" w:rsidR="00231C02" w:rsidRDefault="00231C02">
            <w:r>
              <w:t xml:space="preserve">1. Uveďte argumenty </w:t>
            </w:r>
            <w:r w:rsidR="00EA504D" w:rsidRPr="00EA504D">
              <w:rPr>
                <w:b/>
                <w:bCs/>
              </w:rPr>
              <w:t>ve prospěch tvrzení</w:t>
            </w:r>
            <w:r>
              <w:t xml:space="preserve">, že výchozí ukázka má </w:t>
            </w:r>
            <w:r w:rsidRPr="00EA504D">
              <w:rPr>
                <w:b/>
                <w:bCs/>
              </w:rPr>
              <w:t>povahu textu</w:t>
            </w:r>
            <w:r>
              <w:t>: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AF26A9" w14:textId="77777777" w:rsidR="00231C02" w:rsidRDefault="000C5258" w:rsidP="006455A0">
            <w:pPr>
              <w:jc w:val="right"/>
            </w:pPr>
            <w:r>
              <w:t>10</w:t>
            </w:r>
          </w:p>
        </w:tc>
      </w:tr>
      <w:tr w:rsidR="006455A0" w14:paraId="75A6BD53" w14:textId="77777777" w:rsidTr="006455A0">
        <w:tc>
          <w:tcPr>
            <w:tcW w:w="8619" w:type="dxa"/>
            <w:shd w:val="clear" w:color="auto" w:fill="FFFFFF" w:themeFill="background1"/>
          </w:tcPr>
          <w:p w14:paraId="5FEA41D4" w14:textId="77777777" w:rsidR="00231C02" w:rsidRDefault="00231C02" w:rsidP="006805F8">
            <w:pPr>
              <w:rPr>
                <w:rFonts w:cstheme="minorHAnsi"/>
              </w:rPr>
            </w:pPr>
          </w:p>
          <w:p w14:paraId="38EC59D4" w14:textId="77777777" w:rsidR="00231C02" w:rsidRDefault="00231C02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rPr>
                <w:rFonts w:cstheme="minorHAnsi"/>
              </w:rPr>
              <w:br/>
              <w:t>◦</w:t>
            </w:r>
          </w:p>
          <w:p w14:paraId="5E3EDE80" w14:textId="77777777" w:rsidR="00231C02" w:rsidRDefault="00231C02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br/>
            </w:r>
            <w:r>
              <w:rPr>
                <w:rFonts w:cstheme="minorHAnsi"/>
              </w:rPr>
              <w:t>◦</w:t>
            </w:r>
          </w:p>
          <w:p w14:paraId="2CEAAF17" w14:textId="77777777" w:rsidR="00231C02" w:rsidRDefault="00231C02" w:rsidP="006805F8">
            <w:r>
              <w:rPr>
                <w:rFonts w:cstheme="minorHAnsi"/>
              </w:rPr>
              <w:t>◦</w:t>
            </w:r>
          </w:p>
          <w:p w14:paraId="60CECA8D" w14:textId="77777777" w:rsidR="00231C02" w:rsidRDefault="00231C02" w:rsidP="006805F8"/>
          <w:p w14:paraId="424BCFFC" w14:textId="39F400C8" w:rsidR="00F54278" w:rsidRDefault="00F54278" w:rsidP="006805F8"/>
        </w:tc>
        <w:tc>
          <w:tcPr>
            <w:tcW w:w="443" w:type="dxa"/>
            <w:shd w:val="clear" w:color="auto" w:fill="FFFFFF" w:themeFill="background1"/>
          </w:tcPr>
          <w:p w14:paraId="7176CD16" w14:textId="77777777" w:rsidR="00231C02" w:rsidRDefault="00231C02" w:rsidP="006455A0">
            <w:pPr>
              <w:jc w:val="right"/>
            </w:pPr>
          </w:p>
        </w:tc>
      </w:tr>
      <w:tr w:rsidR="00231C02" w14:paraId="4EF6F3F0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18BA0E91" w14:textId="77777777" w:rsidR="00231C02" w:rsidRDefault="00EA504D">
            <w:r>
              <w:t xml:space="preserve">2. Uveďte alespoň jeden argument </w:t>
            </w:r>
            <w:r w:rsidRPr="00EA504D">
              <w:rPr>
                <w:b/>
                <w:bCs/>
              </w:rPr>
              <w:t>proti tvrzení</w:t>
            </w:r>
            <w:r>
              <w:t xml:space="preserve">, že výchozí ukázka má </w:t>
            </w:r>
            <w:r w:rsidRPr="00EA504D">
              <w:rPr>
                <w:b/>
                <w:bCs/>
              </w:rPr>
              <w:t>povahu textu</w:t>
            </w:r>
            <w:r>
              <w:t>: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4CD9C6E" w14:textId="77777777" w:rsidR="00231C02" w:rsidRDefault="000C5258" w:rsidP="006455A0">
            <w:pPr>
              <w:jc w:val="right"/>
            </w:pPr>
            <w:r>
              <w:t>5</w:t>
            </w:r>
          </w:p>
        </w:tc>
      </w:tr>
      <w:tr w:rsidR="006455A0" w14:paraId="51CAD219" w14:textId="77777777" w:rsidTr="006455A0">
        <w:tc>
          <w:tcPr>
            <w:tcW w:w="8619" w:type="dxa"/>
            <w:shd w:val="clear" w:color="auto" w:fill="FFFFFF" w:themeFill="background1"/>
          </w:tcPr>
          <w:p w14:paraId="72F91F11" w14:textId="77777777" w:rsidR="00EA504D" w:rsidRDefault="00EA504D" w:rsidP="006805F8">
            <w:pPr>
              <w:rPr>
                <w:rFonts w:cstheme="minorHAnsi"/>
              </w:rPr>
            </w:pPr>
          </w:p>
          <w:p w14:paraId="5A29CA0F" w14:textId="77777777" w:rsidR="00EA504D" w:rsidRDefault="00EA504D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rPr>
                <w:rFonts w:cstheme="minorHAnsi"/>
              </w:rPr>
              <w:br/>
              <w:t>◦</w:t>
            </w:r>
          </w:p>
          <w:p w14:paraId="6838BD2D" w14:textId="77777777" w:rsidR="00EA504D" w:rsidRDefault="00EA504D" w:rsidP="00EA504D">
            <w:r>
              <w:rPr>
                <w:rFonts w:cstheme="minorHAnsi"/>
              </w:rPr>
              <w:t>◦</w:t>
            </w:r>
            <w:r>
              <w:br/>
            </w:r>
          </w:p>
          <w:p w14:paraId="10397718" w14:textId="783D7184" w:rsidR="00F54278" w:rsidRDefault="00F54278" w:rsidP="00EA504D"/>
        </w:tc>
        <w:tc>
          <w:tcPr>
            <w:tcW w:w="443" w:type="dxa"/>
            <w:shd w:val="clear" w:color="auto" w:fill="FFFFFF" w:themeFill="background1"/>
          </w:tcPr>
          <w:p w14:paraId="079A9ECD" w14:textId="77777777" w:rsidR="00EA504D" w:rsidRDefault="00EA504D" w:rsidP="006455A0">
            <w:pPr>
              <w:jc w:val="right"/>
            </w:pPr>
          </w:p>
        </w:tc>
      </w:tr>
      <w:tr w:rsidR="00EA504D" w14:paraId="590ACDD3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6CEAE8B0" w14:textId="77777777" w:rsidR="00EA504D" w:rsidRDefault="00EA504D" w:rsidP="006805F8">
            <w:r>
              <w:t xml:space="preserve">3. Uveďte, jakými </w:t>
            </w:r>
            <w:r w:rsidRPr="006A07AC">
              <w:rPr>
                <w:b/>
                <w:bCs/>
              </w:rPr>
              <w:t>lexikálními</w:t>
            </w:r>
            <w:r>
              <w:t xml:space="preserve"> prostředky je dosaženo </w:t>
            </w:r>
            <w:r w:rsidRPr="00EA504D">
              <w:rPr>
                <w:b/>
                <w:bCs/>
              </w:rPr>
              <w:t>soudržnosti textu</w:t>
            </w:r>
            <w:r>
              <w:t xml:space="preserve"> (termín + doklad):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AED9F74" w14:textId="77777777" w:rsidR="00EA504D" w:rsidRDefault="000C5258" w:rsidP="006455A0">
            <w:pPr>
              <w:jc w:val="right"/>
            </w:pPr>
            <w:r>
              <w:t>10</w:t>
            </w:r>
          </w:p>
        </w:tc>
      </w:tr>
      <w:tr w:rsidR="006A07AC" w14:paraId="64DB6F70" w14:textId="77777777" w:rsidTr="006455A0">
        <w:tc>
          <w:tcPr>
            <w:tcW w:w="8619" w:type="dxa"/>
            <w:shd w:val="clear" w:color="auto" w:fill="FFFFFF" w:themeFill="background1"/>
          </w:tcPr>
          <w:p w14:paraId="0E8709B2" w14:textId="77777777" w:rsidR="00231C02" w:rsidRDefault="00231C02">
            <w:pPr>
              <w:rPr>
                <w:rFonts w:cstheme="minorHAnsi"/>
              </w:rPr>
            </w:pPr>
          </w:p>
          <w:p w14:paraId="6D8BB6AC" w14:textId="77777777" w:rsidR="006A07AC" w:rsidRDefault="006A07AC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rPr>
                <w:rFonts w:cstheme="minorHAnsi"/>
              </w:rPr>
              <w:br/>
              <w:t>◦</w:t>
            </w:r>
          </w:p>
          <w:p w14:paraId="23EBC97D" w14:textId="77777777" w:rsidR="006A07AC" w:rsidRDefault="006A07AC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 w:rsidR="00231C02">
              <w:br/>
            </w:r>
            <w:r w:rsidR="00231C02">
              <w:rPr>
                <w:rFonts w:cstheme="minorHAnsi"/>
              </w:rPr>
              <w:t>◦</w:t>
            </w:r>
          </w:p>
          <w:p w14:paraId="279D948E" w14:textId="77777777" w:rsidR="00231C02" w:rsidRDefault="00231C02">
            <w:r>
              <w:rPr>
                <w:rFonts w:cstheme="minorHAnsi"/>
              </w:rPr>
              <w:t>◦</w:t>
            </w:r>
          </w:p>
          <w:p w14:paraId="18A8F424" w14:textId="77777777" w:rsidR="00231C02" w:rsidRDefault="00231C02"/>
          <w:p w14:paraId="6358E4C0" w14:textId="63BE5AA9" w:rsidR="00F54278" w:rsidRDefault="00F54278"/>
        </w:tc>
        <w:tc>
          <w:tcPr>
            <w:tcW w:w="443" w:type="dxa"/>
            <w:shd w:val="clear" w:color="auto" w:fill="FFFFFF" w:themeFill="background1"/>
          </w:tcPr>
          <w:p w14:paraId="644C796E" w14:textId="77777777" w:rsidR="006A07AC" w:rsidRDefault="006A07AC" w:rsidP="006455A0">
            <w:pPr>
              <w:jc w:val="right"/>
            </w:pPr>
          </w:p>
        </w:tc>
      </w:tr>
      <w:tr w:rsidR="006A07AC" w14:paraId="30A20CC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14F0CE7" w14:textId="77777777" w:rsidR="006A07AC" w:rsidRDefault="00EA504D">
            <w:r>
              <w:t>4</w:t>
            </w:r>
            <w:r w:rsidR="00231C02">
              <w:t xml:space="preserve">. Uveďte, jakými </w:t>
            </w:r>
            <w:r w:rsidR="00231C02">
              <w:rPr>
                <w:b/>
                <w:bCs/>
              </w:rPr>
              <w:t>gramatický</w:t>
            </w:r>
            <w:r w:rsidR="00231C02" w:rsidRPr="006A07AC">
              <w:rPr>
                <w:b/>
                <w:bCs/>
              </w:rPr>
              <w:t>mi</w:t>
            </w:r>
            <w:r w:rsidR="00231C02">
              <w:t xml:space="preserve"> prostředky je dosaženo soudržnosti textu (termín + doklad):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AEE55D" w14:textId="77777777" w:rsidR="006A07AC" w:rsidRDefault="000C5258" w:rsidP="006455A0">
            <w:pPr>
              <w:jc w:val="right"/>
            </w:pPr>
            <w:r>
              <w:t>10</w:t>
            </w:r>
          </w:p>
        </w:tc>
      </w:tr>
      <w:tr w:rsidR="006455A0" w14:paraId="3EFB3454" w14:textId="77777777" w:rsidTr="006455A0">
        <w:tc>
          <w:tcPr>
            <w:tcW w:w="8619" w:type="dxa"/>
            <w:shd w:val="clear" w:color="auto" w:fill="FFFFFF" w:themeFill="background1"/>
          </w:tcPr>
          <w:p w14:paraId="53D03E80" w14:textId="77777777" w:rsidR="00231C02" w:rsidRDefault="00231C02" w:rsidP="006805F8">
            <w:pPr>
              <w:rPr>
                <w:rFonts w:cstheme="minorHAnsi"/>
              </w:rPr>
            </w:pPr>
          </w:p>
          <w:p w14:paraId="76FA8E09" w14:textId="77777777" w:rsidR="00231C02" w:rsidRDefault="00231C02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rPr>
                <w:rFonts w:cstheme="minorHAnsi"/>
              </w:rPr>
              <w:br/>
              <w:t>◦</w:t>
            </w:r>
          </w:p>
          <w:p w14:paraId="0527F1CC" w14:textId="77777777" w:rsidR="00231C02" w:rsidRDefault="00231C02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br/>
            </w:r>
            <w:r>
              <w:rPr>
                <w:rFonts w:cstheme="minorHAnsi"/>
              </w:rPr>
              <w:t>◦</w:t>
            </w:r>
          </w:p>
          <w:p w14:paraId="6873E2C4" w14:textId="77777777" w:rsidR="00231C02" w:rsidRDefault="00231C02" w:rsidP="006805F8">
            <w:r>
              <w:rPr>
                <w:rFonts w:cstheme="minorHAnsi"/>
              </w:rPr>
              <w:t>◦</w:t>
            </w:r>
          </w:p>
          <w:p w14:paraId="47BC867A" w14:textId="77777777" w:rsidR="00231C02" w:rsidRDefault="00231C02" w:rsidP="006805F8"/>
          <w:p w14:paraId="40CF7A3B" w14:textId="24AACE64" w:rsidR="00F54278" w:rsidRDefault="00F54278" w:rsidP="006805F8"/>
        </w:tc>
        <w:tc>
          <w:tcPr>
            <w:tcW w:w="443" w:type="dxa"/>
            <w:shd w:val="clear" w:color="auto" w:fill="FFFFFF" w:themeFill="background1"/>
          </w:tcPr>
          <w:p w14:paraId="7290FB07" w14:textId="77777777" w:rsidR="00231C02" w:rsidRDefault="00231C02" w:rsidP="006455A0">
            <w:pPr>
              <w:jc w:val="right"/>
            </w:pPr>
          </w:p>
        </w:tc>
      </w:tr>
      <w:tr w:rsidR="006A07AC" w14:paraId="43AC9A42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6134CDD" w14:textId="77777777" w:rsidR="006A07AC" w:rsidRDefault="00EA504D">
            <w:r>
              <w:t>5</w:t>
            </w:r>
            <w:r w:rsidR="00231C02">
              <w:t xml:space="preserve">. </w:t>
            </w:r>
            <w:r w:rsidR="000C5258">
              <w:t xml:space="preserve">Na jakém </w:t>
            </w:r>
            <w:r w:rsidR="000C5258" w:rsidRPr="00797E4D">
              <w:rPr>
                <w:b/>
                <w:bCs/>
              </w:rPr>
              <w:t>slohovém postupu</w:t>
            </w:r>
            <w:r w:rsidR="000C5258">
              <w:t xml:space="preserve"> je text založen? </w:t>
            </w:r>
            <w:r w:rsidR="000C5258">
              <w:br/>
              <w:t xml:space="preserve">    Odpověď zdůvodněte.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D7885A9" w14:textId="77777777" w:rsidR="006A07AC" w:rsidRDefault="000C5258" w:rsidP="006455A0">
            <w:pPr>
              <w:jc w:val="right"/>
            </w:pPr>
            <w:r>
              <w:t>5</w:t>
            </w:r>
          </w:p>
        </w:tc>
      </w:tr>
      <w:tr w:rsidR="006A07AC" w14:paraId="6C1F18DA" w14:textId="77777777" w:rsidTr="006455A0">
        <w:tc>
          <w:tcPr>
            <w:tcW w:w="8619" w:type="dxa"/>
            <w:shd w:val="clear" w:color="auto" w:fill="FFFFFF" w:themeFill="background1"/>
          </w:tcPr>
          <w:p w14:paraId="4FA6A52D" w14:textId="77777777" w:rsidR="006A07AC" w:rsidRDefault="006A07AC"/>
          <w:p w14:paraId="471B88F6" w14:textId="77777777" w:rsidR="000C5258" w:rsidRDefault="000C5258"/>
          <w:p w14:paraId="06622880" w14:textId="77777777" w:rsidR="006E3206" w:rsidRDefault="006E3206"/>
          <w:p w14:paraId="12CE6AA3" w14:textId="77777777" w:rsidR="000C5258" w:rsidRDefault="000C5258"/>
          <w:p w14:paraId="7EB875E3" w14:textId="267FE059" w:rsidR="00F54278" w:rsidRDefault="00F54278"/>
        </w:tc>
        <w:tc>
          <w:tcPr>
            <w:tcW w:w="443" w:type="dxa"/>
            <w:shd w:val="clear" w:color="auto" w:fill="FFFFFF" w:themeFill="background1"/>
          </w:tcPr>
          <w:p w14:paraId="058F78EF" w14:textId="77777777" w:rsidR="006A07AC" w:rsidRDefault="006A07AC" w:rsidP="006455A0">
            <w:pPr>
              <w:jc w:val="right"/>
            </w:pPr>
          </w:p>
        </w:tc>
      </w:tr>
      <w:tr w:rsidR="006A07AC" w14:paraId="18A587C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094D99" w14:textId="77777777" w:rsidR="006A07AC" w:rsidRDefault="000C5258">
            <w:r>
              <w:t xml:space="preserve">6. Převažují v textu </w:t>
            </w:r>
            <w:r w:rsidRPr="00797E4D">
              <w:rPr>
                <w:b/>
                <w:bCs/>
              </w:rPr>
              <w:t>tvrdé</w:t>
            </w:r>
            <w:r w:rsidR="00797E4D">
              <w:rPr>
                <w:b/>
                <w:bCs/>
              </w:rPr>
              <w:t>/ostré</w:t>
            </w:r>
            <w:r>
              <w:t xml:space="preserve">, nebo </w:t>
            </w:r>
            <w:r w:rsidRPr="00797E4D">
              <w:rPr>
                <w:b/>
                <w:bCs/>
              </w:rPr>
              <w:t>měkké</w:t>
            </w:r>
            <w:r w:rsidR="00797E4D">
              <w:rPr>
                <w:b/>
                <w:bCs/>
              </w:rPr>
              <w:t>/splývavé</w:t>
            </w:r>
            <w:r w:rsidRPr="00797E4D">
              <w:rPr>
                <w:b/>
                <w:bCs/>
              </w:rPr>
              <w:t xml:space="preserve"> začátky odstavců</w:t>
            </w:r>
            <w:r>
              <w:t xml:space="preserve">? </w:t>
            </w:r>
            <w:r>
              <w:br/>
              <w:t xml:space="preserve">    Jak tuto vlastnost textu interpretujete?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F2975B" w14:textId="77777777" w:rsidR="006A07AC" w:rsidRDefault="000C5258" w:rsidP="006455A0">
            <w:pPr>
              <w:jc w:val="right"/>
            </w:pPr>
            <w:r>
              <w:t>5</w:t>
            </w:r>
          </w:p>
        </w:tc>
      </w:tr>
      <w:tr w:rsidR="006A07AC" w14:paraId="3A2B0A0C" w14:textId="77777777" w:rsidTr="006455A0">
        <w:tc>
          <w:tcPr>
            <w:tcW w:w="8619" w:type="dxa"/>
            <w:shd w:val="clear" w:color="auto" w:fill="FFFFFF" w:themeFill="background1"/>
          </w:tcPr>
          <w:p w14:paraId="2156BF60" w14:textId="77777777" w:rsidR="000C5258" w:rsidRDefault="000C5258"/>
          <w:p w14:paraId="17F896CD" w14:textId="13DD9A74" w:rsidR="006E3206" w:rsidRDefault="006E3206"/>
          <w:p w14:paraId="377B0033" w14:textId="77777777" w:rsidR="00F54278" w:rsidRDefault="00F54278"/>
          <w:p w14:paraId="36BDF08B" w14:textId="77777777" w:rsidR="000C5258" w:rsidRDefault="000C5258"/>
        </w:tc>
        <w:tc>
          <w:tcPr>
            <w:tcW w:w="443" w:type="dxa"/>
            <w:shd w:val="clear" w:color="auto" w:fill="FFFFFF" w:themeFill="background1"/>
          </w:tcPr>
          <w:p w14:paraId="2FC1D592" w14:textId="77777777" w:rsidR="006A07AC" w:rsidRDefault="006A07AC" w:rsidP="006455A0">
            <w:pPr>
              <w:jc w:val="right"/>
            </w:pPr>
          </w:p>
        </w:tc>
      </w:tr>
      <w:tr w:rsidR="006A07AC" w14:paraId="1C4CFEBD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202D3731" w14:textId="77777777" w:rsidR="006A07AC" w:rsidRDefault="000C5258">
            <w:r>
              <w:t xml:space="preserve">7. Vyhledejte v textu </w:t>
            </w:r>
            <w:r w:rsidR="00797E4D">
              <w:t xml:space="preserve">doklad </w:t>
            </w:r>
            <w:r w:rsidR="00797E4D" w:rsidRPr="00797E4D">
              <w:rPr>
                <w:b/>
                <w:bCs/>
              </w:rPr>
              <w:t>anaforického odkazování</w:t>
            </w:r>
            <w:r w:rsidR="00797E4D">
              <w:t xml:space="preserve">, vyznačte jeho </w:t>
            </w:r>
            <w:r w:rsidR="006455A0">
              <w:t>prostředky</w:t>
            </w:r>
            <w:r w:rsidR="00797E4D">
              <w:t>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1AB1B8F" w14:textId="77777777" w:rsidR="006A07AC" w:rsidRDefault="00797E4D" w:rsidP="006455A0">
            <w:pPr>
              <w:jc w:val="right"/>
            </w:pPr>
            <w:r>
              <w:t>5</w:t>
            </w:r>
          </w:p>
        </w:tc>
      </w:tr>
      <w:tr w:rsidR="000C5258" w14:paraId="210CAF4C" w14:textId="77777777" w:rsidTr="006455A0">
        <w:tc>
          <w:tcPr>
            <w:tcW w:w="8619" w:type="dxa"/>
            <w:shd w:val="clear" w:color="auto" w:fill="FFFFFF" w:themeFill="background1"/>
          </w:tcPr>
          <w:p w14:paraId="50D55E92" w14:textId="77777777" w:rsidR="000C5258" w:rsidRDefault="000C5258"/>
          <w:p w14:paraId="2499E394" w14:textId="77777777" w:rsidR="00797E4D" w:rsidRDefault="00797E4D"/>
          <w:p w14:paraId="3EBC64C1" w14:textId="04C376E1" w:rsidR="00F54278" w:rsidRDefault="00F54278"/>
        </w:tc>
        <w:tc>
          <w:tcPr>
            <w:tcW w:w="443" w:type="dxa"/>
            <w:shd w:val="clear" w:color="auto" w:fill="FFFFFF" w:themeFill="background1"/>
          </w:tcPr>
          <w:p w14:paraId="5C721E99" w14:textId="77777777" w:rsidR="000C5258" w:rsidRDefault="000C5258" w:rsidP="006455A0">
            <w:pPr>
              <w:jc w:val="right"/>
            </w:pPr>
          </w:p>
        </w:tc>
      </w:tr>
      <w:tr w:rsidR="000C5258" w14:paraId="5EAF1FD6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7EADB6AB" w14:textId="77777777" w:rsidR="004F5392" w:rsidRDefault="00797E4D">
            <w:r>
              <w:lastRenderedPageBreak/>
              <w:t xml:space="preserve">8. </w:t>
            </w:r>
            <w:r w:rsidR="006473F6">
              <w:t xml:space="preserve">Vyberte z textu úsek, na kterém demonstrujete </w:t>
            </w:r>
            <w:r w:rsidR="0033779C" w:rsidRPr="0033779C">
              <w:rPr>
                <w:b/>
                <w:bCs/>
              </w:rPr>
              <w:t>aktuální členění výpovědi</w:t>
            </w:r>
            <w:r w:rsidR="0033779C">
              <w:t xml:space="preserve">. Užijte při </w:t>
            </w:r>
          </w:p>
          <w:p w14:paraId="6945C9EF" w14:textId="77777777" w:rsidR="000C5258" w:rsidRDefault="004F5392">
            <w:r>
              <w:t xml:space="preserve">    </w:t>
            </w:r>
            <w:r w:rsidR="0033779C">
              <w:t>tom základních termínů této teorie.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60D3EE" w14:textId="77777777" w:rsidR="000C5258" w:rsidRDefault="0033779C" w:rsidP="006455A0">
            <w:pPr>
              <w:jc w:val="right"/>
            </w:pPr>
            <w:r>
              <w:t>10</w:t>
            </w:r>
          </w:p>
        </w:tc>
      </w:tr>
      <w:tr w:rsidR="00797E4D" w14:paraId="09B6FB23" w14:textId="77777777" w:rsidTr="006455A0">
        <w:tc>
          <w:tcPr>
            <w:tcW w:w="8619" w:type="dxa"/>
            <w:shd w:val="clear" w:color="auto" w:fill="FFFFFF" w:themeFill="background1"/>
          </w:tcPr>
          <w:p w14:paraId="7F652E6E" w14:textId="77777777" w:rsidR="00797E4D" w:rsidRDefault="00797E4D"/>
          <w:p w14:paraId="67B31C0F" w14:textId="77777777" w:rsidR="0033779C" w:rsidRDefault="0033779C"/>
          <w:p w14:paraId="5D484D14" w14:textId="723ECD9C" w:rsidR="0033779C" w:rsidRDefault="0033779C"/>
          <w:p w14:paraId="6E62CF28" w14:textId="77777777" w:rsidR="00F54278" w:rsidRDefault="00F54278"/>
          <w:p w14:paraId="39C1EC1B" w14:textId="77777777" w:rsidR="006E3206" w:rsidRDefault="006E3206"/>
        </w:tc>
        <w:tc>
          <w:tcPr>
            <w:tcW w:w="443" w:type="dxa"/>
            <w:shd w:val="clear" w:color="auto" w:fill="FFFFFF" w:themeFill="background1"/>
          </w:tcPr>
          <w:p w14:paraId="5F8B9A9A" w14:textId="77777777" w:rsidR="00797E4D" w:rsidRDefault="00797E4D" w:rsidP="006455A0">
            <w:pPr>
              <w:jc w:val="right"/>
            </w:pPr>
          </w:p>
        </w:tc>
      </w:tr>
      <w:tr w:rsidR="00797E4D" w14:paraId="780DFC88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4BCD247D" w14:textId="77777777" w:rsidR="00797E4D" w:rsidRDefault="0033779C">
            <w:r>
              <w:t xml:space="preserve">9. Vypište z textu alespoň tři typy </w:t>
            </w:r>
            <w:r w:rsidRPr="0033779C">
              <w:rPr>
                <w:b/>
                <w:bCs/>
              </w:rPr>
              <w:t>konektorů</w:t>
            </w:r>
            <w:r>
              <w:t xml:space="preserve"> a slovnědruhově je co nejpřesněji zařaďte.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7FDA0C9" w14:textId="77777777" w:rsidR="00797E4D" w:rsidRDefault="0033779C" w:rsidP="006455A0">
            <w:pPr>
              <w:jc w:val="right"/>
            </w:pPr>
            <w:r>
              <w:t>10</w:t>
            </w:r>
          </w:p>
        </w:tc>
      </w:tr>
      <w:tr w:rsidR="006455A0" w14:paraId="3733BE0B" w14:textId="77777777" w:rsidTr="006455A0">
        <w:tc>
          <w:tcPr>
            <w:tcW w:w="8619" w:type="dxa"/>
            <w:shd w:val="clear" w:color="auto" w:fill="FFFFFF" w:themeFill="background1"/>
          </w:tcPr>
          <w:p w14:paraId="4B9DF27A" w14:textId="77777777" w:rsidR="0033779C" w:rsidRDefault="0033779C" w:rsidP="006805F8">
            <w:pPr>
              <w:rPr>
                <w:rFonts w:cstheme="minorHAnsi"/>
              </w:rPr>
            </w:pPr>
          </w:p>
          <w:p w14:paraId="056C22F1" w14:textId="77777777" w:rsidR="0033779C" w:rsidRDefault="0033779C" w:rsidP="006805F8">
            <w:pPr>
              <w:rPr>
                <w:rFonts w:cstheme="minorHAnsi"/>
              </w:rPr>
            </w:pPr>
            <w:r>
              <w:rPr>
                <w:rFonts w:cstheme="minorHAnsi"/>
              </w:rPr>
              <w:t>◦</w:t>
            </w:r>
            <w:r>
              <w:rPr>
                <w:rFonts w:cstheme="minorHAnsi"/>
              </w:rPr>
              <w:br/>
              <w:t>◦</w:t>
            </w:r>
          </w:p>
          <w:p w14:paraId="5116D775" w14:textId="77777777" w:rsidR="0033779C" w:rsidRDefault="0033779C" w:rsidP="0033779C">
            <w:r>
              <w:rPr>
                <w:rFonts w:cstheme="minorHAnsi"/>
              </w:rPr>
              <w:t>◦</w:t>
            </w:r>
            <w:r>
              <w:br/>
            </w:r>
          </w:p>
          <w:p w14:paraId="20852B41" w14:textId="5FB22A8A" w:rsidR="00F54278" w:rsidRDefault="00F54278" w:rsidP="0033779C"/>
        </w:tc>
        <w:tc>
          <w:tcPr>
            <w:tcW w:w="443" w:type="dxa"/>
            <w:shd w:val="clear" w:color="auto" w:fill="FFFFFF" w:themeFill="background1"/>
          </w:tcPr>
          <w:p w14:paraId="2FD91CD4" w14:textId="77777777" w:rsidR="0033779C" w:rsidRDefault="0033779C" w:rsidP="006455A0">
            <w:pPr>
              <w:jc w:val="right"/>
            </w:pPr>
          </w:p>
        </w:tc>
      </w:tr>
      <w:tr w:rsidR="00797E4D" w14:paraId="2332B73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570E7B58" w14:textId="77777777" w:rsidR="00797E4D" w:rsidRDefault="0033779C">
            <w:r>
              <w:t xml:space="preserve">10. </w:t>
            </w:r>
            <w:r w:rsidR="007B1BF7">
              <w:t xml:space="preserve">Vypište z textu příklad </w:t>
            </w:r>
            <w:proofErr w:type="spellStart"/>
            <w:r w:rsidR="007B1BF7" w:rsidRPr="004F5392">
              <w:rPr>
                <w:b/>
                <w:bCs/>
              </w:rPr>
              <w:t>koreference</w:t>
            </w:r>
            <w:proofErr w:type="spellEnd"/>
            <w:r w:rsidR="004F5392">
              <w:t>.</w:t>
            </w:r>
            <w:r w:rsidR="004F5392">
              <w:br/>
              <w:t xml:space="preserve">      Termín </w:t>
            </w:r>
            <w:proofErr w:type="spellStart"/>
            <w:r w:rsidR="004F5392">
              <w:t>koreference</w:t>
            </w:r>
            <w:proofErr w:type="spellEnd"/>
            <w:r w:rsidR="004F5392">
              <w:t xml:space="preserve"> stručně vysvětlete.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19EC685" w14:textId="77777777" w:rsidR="00797E4D" w:rsidRDefault="004F5392" w:rsidP="006455A0">
            <w:pPr>
              <w:jc w:val="right"/>
            </w:pPr>
            <w:r>
              <w:t>10</w:t>
            </w:r>
          </w:p>
        </w:tc>
      </w:tr>
      <w:tr w:rsidR="00797E4D" w14:paraId="10FE2485" w14:textId="77777777" w:rsidTr="006455A0">
        <w:tc>
          <w:tcPr>
            <w:tcW w:w="8619" w:type="dxa"/>
            <w:shd w:val="clear" w:color="auto" w:fill="FFFFFF" w:themeFill="background1"/>
          </w:tcPr>
          <w:p w14:paraId="6BAB2C64" w14:textId="77777777" w:rsidR="00797E4D" w:rsidRDefault="00797E4D"/>
          <w:p w14:paraId="20D2E4C0" w14:textId="77777777" w:rsidR="004F5392" w:rsidRDefault="004F5392"/>
          <w:p w14:paraId="559E6D4B" w14:textId="74548FD9" w:rsidR="006E3206" w:rsidRDefault="006E3206"/>
          <w:p w14:paraId="6B1F6AB2" w14:textId="1CC5364E" w:rsidR="00F54278" w:rsidRDefault="00F54278"/>
          <w:p w14:paraId="39D3C464" w14:textId="77777777" w:rsidR="004F5392" w:rsidRDefault="004F5392"/>
        </w:tc>
        <w:tc>
          <w:tcPr>
            <w:tcW w:w="443" w:type="dxa"/>
            <w:shd w:val="clear" w:color="auto" w:fill="FFFFFF" w:themeFill="background1"/>
          </w:tcPr>
          <w:p w14:paraId="0C220A9F" w14:textId="77777777" w:rsidR="00797E4D" w:rsidRDefault="00797E4D" w:rsidP="006455A0">
            <w:pPr>
              <w:jc w:val="right"/>
            </w:pPr>
          </w:p>
        </w:tc>
      </w:tr>
      <w:tr w:rsidR="0033779C" w14:paraId="44DAF505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0CBC2FC" w14:textId="77777777" w:rsidR="0033779C" w:rsidRDefault="004F5392">
            <w:r>
              <w:t xml:space="preserve">11. Terminologicky označte prostředky </w:t>
            </w:r>
            <w:r w:rsidRPr="004F5392">
              <w:rPr>
                <w:b/>
                <w:bCs/>
              </w:rPr>
              <w:t>pásma řeči autora a postav</w:t>
            </w:r>
            <w:r>
              <w:t>.</w:t>
            </w:r>
            <w:r>
              <w:br/>
              <w:t xml:space="preserve">       Ilustrujte je dokladem.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403E7A9" w14:textId="77777777" w:rsidR="0033779C" w:rsidRDefault="004F5392" w:rsidP="006455A0">
            <w:pPr>
              <w:jc w:val="right"/>
            </w:pPr>
            <w:r>
              <w:t>10</w:t>
            </w:r>
          </w:p>
        </w:tc>
      </w:tr>
      <w:tr w:rsidR="0033779C" w14:paraId="2C4379DB" w14:textId="77777777" w:rsidTr="006455A0">
        <w:tc>
          <w:tcPr>
            <w:tcW w:w="8619" w:type="dxa"/>
            <w:shd w:val="clear" w:color="auto" w:fill="FFFFFF" w:themeFill="background1"/>
          </w:tcPr>
          <w:p w14:paraId="1EF68FC1" w14:textId="77777777" w:rsidR="0033779C" w:rsidRDefault="0033779C"/>
          <w:p w14:paraId="73F5B37B" w14:textId="77777777" w:rsidR="004F5392" w:rsidRDefault="004F5392"/>
          <w:p w14:paraId="33F363C1" w14:textId="77777777" w:rsidR="006E3206" w:rsidRDefault="006E3206"/>
          <w:p w14:paraId="3BECB059" w14:textId="39B9E1D8" w:rsidR="004F5392" w:rsidRDefault="004F5392"/>
          <w:p w14:paraId="1B46B683" w14:textId="2F4D1A0A" w:rsidR="00F54278" w:rsidRDefault="00F54278"/>
        </w:tc>
        <w:tc>
          <w:tcPr>
            <w:tcW w:w="443" w:type="dxa"/>
            <w:shd w:val="clear" w:color="auto" w:fill="FFFFFF" w:themeFill="background1"/>
          </w:tcPr>
          <w:p w14:paraId="02D47970" w14:textId="77777777" w:rsidR="0033779C" w:rsidRDefault="0033779C" w:rsidP="006455A0">
            <w:pPr>
              <w:jc w:val="right"/>
            </w:pPr>
          </w:p>
        </w:tc>
      </w:tr>
      <w:tr w:rsidR="004F5392" w14:paraId="4F7E2B39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33A69AEE" w14:textId="77777777" w:rsidR="004F5392" w:rsidRPr="006455A0" w:rsidRDefault="004F5392">
            <w:r>
              <w:t xml:space="preserve">12. Vypište z textu doklad </w:t>
            </w:r>
            <w:r w:rsidRPr="004F5392">
              <w:rPr>
                <w:b/>
                <w:bCs/>
              </w:rPr>
              <w:t>pragmatické koherence</w:t>
            </w:r>
            <w:r w:rsidR="006455A0">
              <w:t>.</w:t>
            </w:r>
          </w:p>
          <w:p w14:paraId="19927B2C" w14:textId="77777777" w:rsidR="004F5392" w:rsidRDefault="004F5392">
            <w:r>
              <w:t xml:space="preserve">       Termín koherence stručně vysvětlete.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38C113E" w14:textId="77777777" w:rsidR="004F5392" w:rsidRDefault="006455A0" w:rsidP="006455A0">
            <w:pPr>
              <w:jc w:val="right"/>
            </w:pPr>
            <w:r>
              <w:t>5</w:t>
            </w:r>
          </w:p>
        </w:tc>
      </w:tr>
      <w:tr w:rsidR="004F5392" w14:paraId="3A593B73" w14:textId="77777777" w:rsidTr="006455A0">
        <w:tc>
          <w:tcPr>
            <w:tcW w:w="8619" w:type="dxa"/>
            <w:shd w:val="clear" w:color="auto" w:fill="FFFFFF" w:themeFill="background1"/>
          </w:tcPr>
          <w:p w14:paraId="364D1049" w14:textId="77777777" w:rsidR="004F5392" w:rsidRDefault="004F5392"/>
          <w:p w14:paraId="45768D8C" w14:textId="77777777" w:rsidR="006E3206" w:rsidRDefault="006E3206"/>
          <w:p w14:paraId="70210335" w14:textId="77777777" w:rsidR="006455A0" w:rsidRDefault="006455A0"/>
          <w:p w14:paraId="71ADE774" w14:textId="484D2D9F" w:rsidR="006455A0" w:rsidRDefault="006455A0"/>
          <w:p w14:paraId="3D84EFCE" w14:textId="02362173" w:rsidR="00F54278" w:rsidRDefault="00F54278"/>
        </w:tc>
        <w:tc>
          <w:tcPr>
            <w:tcW w:w="443" w:type="dxa"/>
            <w:shd w:val="clear" w:color="auto" w:fill="FFFFFF" w:themeFill="background1"/>
          </w:tcPr>
          <w:p w14:paraId="2FF08CE0" w14:textId="77777777" w:rsidR="004F5392" w:rsidRDefault="004F5392" w:rsidP="006455A0">
            <w:pPr>
              <w:jc w:val="right"/>
            </w:pPr>
          </w:p>
        </w:tc>
      </w:tr>
      <w:tr w:rsidR="006455A0" w14:paraId="489A7EAB" w14:textId="77777777" w:rsidTr="006455A0">
        <w:tc>
          <w:tcPr>
            <w:tcW w:w="8619" w:type="dxa"/>
            <w:shd w:val="clear" w:color="auto" w:fill="D9D9D9" w:themeFill="background1" w:themeFillShade="D9"/>
          </w:tcPr>
          <w:p w14:paraId="0C4A8EF6" w14:textId="77777777" w:rsidR="006455A0" w:rsidRPr="006455A0" w:rsidRDefault="006455A0" w:rsidP="006455A0">
            <w:r>
              <w:t xml:space="preserve">13. Vypište z textu doklad </w:t>
            </w:r>
            <w:r>
              <w:rPr>
                <w:b/>
                <w:bCs/>
              </w:rPr>
              <w:t xml:space="preserve">porušení </w:t>
            </w:r>
            <w:r w:rsidRPr="004F5392">
              <w:rPr>
                <w:b/>
                <w:bCs/>
              </w:rPr>
              <w:t>pragmatické koherence</w:t>
            </w:r>
            <w:r>
              <w:t>.</w:t>
            </w:r>
          </w:p>
          <w:p w14:paraId="235B213A" w14:textId="77777777" w:rsidR="006455A0" w:rsidRDefault="006455A0" w:rsidP="006455A0">
            <w:r>
              <w:t xml:space="preserve">       Užití tohoto prostředku vysvětlete.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A1667D6" w14:textId="77777777" w:rsidR="006455A0" w:rsidRDefault="006455A0" w:rsidP="006455A0">
            <w:pPr>
              <w:jc w:val="right"/>
            </w:pPr>
            <w:r>
              <w:t>5</w:t>
            </w:r>
          </w:p>
        </w:tc>
      </w:tr>
      <w:tr w:rsidR="006455A0" w14:paraId="29D1A552" w14:textId="77777777" w:rsidTr="006455A0">
        <w:tc>
          <w:tcPr>
            <w:tcW w:w="8619" w:type="dxa"/>
            <w:shd w:val="clear" w:color="auto" w:fill="FFFFFF" w:themeFill="background1"/>
          </w:tcPr>
          <w:p w14:paraId="69FA3EC2" w14:textId="77777777" w:rsidR="006455A0" w:rsidRDefault="006455A0"/>
          <w:p w14:paraId="4046941C" w14:textId="77777777" w:rsidR="006E3206" w:rsidRDefault="006E3206"/>
          <w:p w14:paraId="6EACC4C5" w14:textId="37955391" w:rsidR="006455A0" w:rsidRDefault="006455A0"/>
          <w:p w14:paraId="2E81E579" w14:textId="77777777" w:rsidR="00F54278" w:rsidRDefault="00F54278"/>
          <w:p w14:paraId="7505A828" w14:textId="77777777" w:rsidR="006455A0" w:rsidRDefault="006455A0"/>
        </w:tc>
        <w:tc>
          <w:tcPr>
            <w:tcW w:w="443" w:type="dxa"/>
            <w:shd w:val="clear" w:color="auto" w:fill="FFFFFF" w:themeFill="background1"/>
          </w:tcPr>
          <w:p w14:paraId="75110AA0" w14:textId="77777777" w:rsidR="006455A0" w:rsidRDefault="006455A0" w:rsidP="006455A0">
            <w:pPr>
              <w:jc w:val="right"/>
            </w:pPr>
          </w:p>
        </w:tc>
      </w:tr>
    </w:tbl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8C7BC4" w:rsidRPr="00410817" w14:paraId="7C114487" w14:textId="77777777" w:rsidTr="008C7BC4">
        <w:tc>
          <w:tcPr>
            <w:tcW w:w="781" w:type="dxa"/>
            <w:shd w:val="clear" w:color="auto" w:fill="auto"/>
          </w:tcPr>
          <w:p w14:paraId="692E43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100–95</w:t>
            </w:r>
          </w:p>
        </w:tc>
        <w:tc>
          <w:tcPr>
            <w:tcW w:w="361" w:type="dxa"/>
            <w:shd w:val="clear" w:color="auto" w:fill="auto"/>
          </w:tcPr>
          <w:p w14:paraId="2ED35283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8C7BC4" w:rsidRPr="00410817" w14:paraId="7ADD840E" w14:textId="77777777" w:rsidTr="008C7BC4">
        <w:tc>
          <w:tcPr>
            <w:tcW w:w="781" w:type="dxa"/>
            <w:shd w:val="clear" w:color="auto" w:fill="auto"/>
          </w:tcPr>
          <w:p w14:paraId="3D7EE02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476B4FB4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8C7BC4" w:rsidRPr="00410817" w14:paraId="545DBCBE" w14:textId="77777777" w:rsidTr="008C7BC4">
        <w:tc>
          <w:tcPr>
            <w:tcW w:w="781" w:type="dxa"/>
            <w:shd w:val="clear" w:color="auto" w:fill="auto"/>
          </w:tcPr>
          <w:p w14:paraId="1F1FFADC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28E7817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8C7BC4" w:rsidRPr="00410817" w14:paraId="7E7326E5" w14:textId="77777777" w:rsidTr="008C7BC4">
        <w:tc>
          <w:tcPr>
            <w:tcW w:w="781" w:type="dxa"/>
            <w:shd w:val="clear" w:color="auto" w:fill="auto"/>
          </w:tcPr>
          <w:p w14:paraId="2B1EA60F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51D5498A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8C7BC4" w:rsidRPr="00410817" w14:paraId="02EE6AA0" w14:textId="77777777" w:rsidTr="008C7BC4">
        <w:tc>
          <w:tcPr>
            <w:tcW w:w="781" w:type="dxa"/>
            <w:shd w:val="clear" w:color="auto" w:fill="auto"/>
          </w:tcPr>
          <w:p w14:paraId="22A81162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4AFAF8D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8C7BC4" w:rsidRPr="00410817" w14:paraId="03026903" w14:textId="77777777" w:rsidTr="008C7BC4">
        <w:tc>
          <w:tcPr>
            <w:tcW w:w="781" w:type="dxa"/>
            <w:shd w:val="clear" w:color="auto" w:fill="auto"/>
          </w:tcPr>
          <w:p w14:paraId="0F7D2AA9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4FDA4128" w14:textId="77777777" w:rsidR="008C7BC4" w:rsidRPr="00435C6B" w:rsidRDefault="008C7BC4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6AC004BE" w14:textId="77777777" w:rsidR="006805F8" w:rsidRDefault="006805F8"/>
    <w:sectPr w:rsidR="006805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680F" w14:textId="77777777" w:rsidR="005C230B" w:rsidRDefault="005C230B" w:rsidP="006455A0">
      <w:pPr>
        <w:spacing w:after="0" w:line="240" w:lineRule="auto"/>
      </w:pPr>
      <w:r>
        <w:separator/>
      </w:r>
    </w:p>
  </w:endnote>
  <w:endnote w:type="continuationSeparator" w:id="0">
    <w:p w14:paraId="17B158C5" w14:textId="77777777" w:rsidR="005C230B" w:rsidRDefault="005C230B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18A7" w14:textId="77777777" w:rsidR="005C230B" w:rsidRDefault="005C230B" w:rsidP="006455A0">
      <w:pPr>
        <w:spacing w:after="0" w:line="240" w:lineRule="auto"/>
      </w:pPr>
      <w:r>
        <w:separator/>
      </w:r>
    </w:p>
  </w:footnote>
  <w:footnote w:type="continuationSeparator" w:id="0">
    <w:p w14:paraId="5097C0E8" w14:textId="77777777" w:rsidR="005C230B" w:rsidRDefault="005C230B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A80" w14:textId="77777777" w:rsidR="006455A0" w:rsidRPr="006455A0" w:rsidRDefault="006455A0">
    <w:pPr>
      <w:pStyle w:val="Zhlav"/>
      <w:rPr>
        <w:b/>
        <w:bCs/>
      </w:rPr>
    </w:pPr>
    <w:r w:rsidRPr="006455A0">
      <w:rPr>
        <w:b/>
        <w:bCs/>
      </w:rPr>
      <w:t>Textová lingvistika</w:t>
    </w:r>
  </w:p>
  <w:p w14:paraId="5912DE92" w14:textId="77777777" w:rsidR="006455A0" w:rsidRDefault="006455A0">
    <w:pPr>
      <w:pStyle w:val="Zhlav"/>
    </w:pPr>
    <w:proofErr w:type="gramStart"/>
    <w:r>
      <w:t xml:space="preserve">Jméno:   </w:t>
    </w:r>
    <w:proofErr w:type="gramEnd"/>
    <w:r>
      <w:t xml:space="preserve">                                                                                  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C5258"/>
    <w:rsid w:val="00231C02"/>
    <w:rsid w:val="003352A7"/>
    <w:rsid w:val="0033779C"/>
    <w:rsid w:val="004F5392"/>
    <w:rsid w:val="00587754"/>
    <w:rsid w:val="005C230B"/>
    <w:rsid w:val="005F2309"/>
    <w:rsid w:val="006455A0"/>
    <w:rsid w:val="006473F6"/>
    <w:rsid w:val="006805F8"/>
    <w:rsid w:val="006A07AC"/>
    <w:rsid w:val="006A2297"/>
    <w:rsid w:val="006E3206"/>
    <w:rsid w:val="00797E4D"/>
    <w:rsid w:val="007B1BF7"/>
    <w:rsid w:val="007B5D08"/>
    <w:rsid w:val="008C7BC4"/>
    <w:rsid w:val="009C5911"/>
    <w:rsid w:val="00C20D34"/>
    <w:rsid w:val="00EA504D"/>
    <w:rsid w:val="00F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65C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admin</cp:lastModifiedBy>
  <cp:revision>2</cp:revision>
  <dcterms:created xsi:type="dcterms:W3CDTF">2021-11-10T21:58:00Z</dcterms:created>
  <dcterms:modified xsi:type="dcterms:W3CDTF">2021-11-10T21:58:00Z</dcterms:modified>
</cp:coreProperties>
</file>