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D055" w14:textId="2378D93E" w:rsidR="00B1693D" w:rsidRDefault="00B1693D" w:rsidP="00B1693D">
      <w:pPr>
        <w:jc w:val="center"/>
        <w:rPr>
          <w:b/>
          <w:bCs/>
          <w:sz w:val="32"/>
          <w:szCs w:val="32"/>
        </w:rPr>
      </w:pPr>
      <w:r w:rsidRPr="00E67BF6">
        <w:rPr>
          <w:b/>
          <w:bCs/>
          <w:sz w:val="32"/>
          <w:szCs w:val="32"/>
        </w:rPr>
        <w:t xml:space="preserve">Zápočtová písemka </w:t>
      </w:r>
    </w:p>
    <w:p w14:paraId="58BA24FE" w14:textId="6E32D864" w:rsidR="00B1693D" w:rsidRDefault="00B1693D" w:rsidP="00B1693D">
      <w:pPr>
        <w:pStyle w:val="Odstavecseseznamem"/>
        <w:numPr>
          <w:ilvl w:val="0"/>
          <w:numId w:val="1"/>
        </w:numPr>
      </w:pPr>
      <w:r>
        <w:t>Střela o hmotnosti 5 g letící vodorovně rychlostí 300 m/s zasáhla pytel s pískem o hmotnosti 90 kg zavěšený v klidu a uvízla v něm. Určete, do jaké výšky se pytel vychýlí.</w:t>
      </w:r>
    </w:p>
    <w:p w14:paraId="2FA46F5D" w14:textId="2314AB1D" w:rsidR="00B1693D" w:rsidRDefault="00B1693D" w:rsidP="00B1693D">
      <w:pPr>
        <w:pStyle w:val="Odstavecseseznamem"/>
        <w:numPr>
          <w:ilvl w:val="0"/>
          <w:numId w:val="1"/>
        </w:numPr>
      </w:pPr>
      <w:r>
        <w:t>Vzpěrač zvedne ze země nad hlavu do výšky 2 m nad zemí 350 kg činku během 5 sekund. Jakou práci vykoná a jaký je jeho průměrný výkon?</w:t>
      </w:r>
      <w:r w:rsidR="00261B4B">
        <w:t xml:space="preserve"> Jakou potenciální tíhovou energii vzhledem k zemi získá činka?</w:t>
      </w:r>
    </w:p>
    <w:p w14:paraId="1AD70EF3" w14:textId="026566DA" w:rsidR="00B1693D" w:rsidRDefault="00D55E0B" w:rsidP="00B1693D">
      <w:pPr>
        <w:pStyle w:val="Odstavecseseznamem"/>
        <w:numPr>
          <w:ilvl w:val="0"/>
          <w:numId w:val="1"/>
        </w:numPr>
      </w:pPr>
      <w:r>
        <w:t>Svislý homogenní sloup výšky h=</w:t>
      </w:r>
      <w:proofErr w:type="gramStart"/>
      <w:r>
        <w:t>5m</w:t>
      </w:r>
      <w:proofErr w:type="gramEnd"/>
      <w:r>
        <w:t xml:space="preserve"> byl podřezán u země a spadl. Jakou rychlostí dopadl nejvyšší bod sloupu? </w:t>
      </w:r>
      <w:r w:rsidR="006A3BF7">
        <w:t>V jakém poměru je tato rychlost s rychlostí, kterou by dopadl předmět z vrcholu sloupu volným pádem?</w:t>
      </w:r>
    </w:p>
    <w:p w14:paraId="072772D2" w14:textId="780EE519" w:rsidR="006A3BF7" w:rsidRDefault="006A3BF7" w:rsidP="00B1693D">
      <w:pPr>
        <w:pStyle w:val="Odstavecseseznamem"/>
        <w:numPr>
          <w:ilvl w:val="0"/>
          <w:numId w:val="1"/>
        </w:numPr>
      </w:pPr>
    </w:p>
    <w:p w14:paraId="1B572086" w14:textId="6E77E724" w:rsidR="00B1693D" w:rsidRDefault="008965BE">
      <w:r w:rsidRPr="001B4EB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188B673" wp14:editId="08EB420C">
            <wp:simplePos x="0" y="0"/>
            <wp:positionH relativeFrom="margin">
              <wp:align>center</wp:align>
            </wp:positionH>
            <wp:positionV relativeFrom="paragraph">
              <wp:posOffset>85725</wp:posOffset>
            </wp:positionV>
            <wp:extent cx="4829810" cy="3276600"/>
            <wp:effectExtent l="0" t="0" r="8890" b="0"/>
            <wp:wrapSquare wrapText="bothSides"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81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1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B63B6"/>
    <w:multiLevelType w:val="hybridMultilevel"/>
    <w:tmpl w:val="06903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3D"/>
    <w:rsid w:val="00261B4B"/>
    <w:rsid w:val="006A3BF7"/>
    <w:rsid w:val="008965BE"/>
    <w:rsid w:val="00B1693D"/>
    <w:rsid w:val="00D5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6319B"/>
  <w15:chartTrackingRefBased/>
  <w15:docId w15:val="{3F7344FB-2B44-4589-9007-FCDFC753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9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9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Charbulak</dc:creator>
  <cp:keywords/>
  <dc:description/>
  <cp:lastModifiedBy>Daniel Charbulak</cp:lastModifiedBy>
  <cp:revision>1</cp:revision>
  <dcterms:created xsi:type="dcterms:W3CDTF">2021-12-11T07:42:00Z</dcterms:created>
  <dcterms:modified xsi:type="dcterms:W3CDTF">2021-12-11T08:10:00Z</dcterms:modified>
</cp:coreProperties>
</file>