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A8D2" w14:textId="03F6BB32" w:rsidR="00AD143E" w:rsidRPr="00AD143E" w:rsidRDefault="00AD143E" w:rsidP="00283A28">
      <w:pPr>
        <w:rPr>
          <w:rStyle w:val="markedcontent"/>
          <w:b/>
          <w:bCs/>
        </w:rPr>
      </w:pPr>
      <w:r>
        <w:rPr>
          <w:rStyle w:val="markedcontent"/>
          <w:b/>
          <w:bCs/>
        </w:rPr>
        <w:t>DIKTÁT</w:t>
      </w:r>
    </w:p>
    <w:p w14:paraId="7E4E71C9" w14:textId="068F88B1" w:rsidR="00283A28" w:rsidRPr="00480CB3" w:rsidRDefault="00283A28" w:rsidP="00283A28">
      <w:pPr>
        <w:rPr>
          <w:rStyle w:val="markedcontent"/>
          <w:i/>
          <w:iCs/>
        </w:rPr>
      </w:pPr>
      <w:r w:rsidRPr="00480CB3">
        <w:rPr>
          <w:rStyle w:val="markedcontent"/>
        </w:rPr>
        <w:t>Právě jsme dorazili do vápencového území Českého krasu, kde je konečný cíl naší cesty, ves</w:t>
      </w:r>
      <w:r w:rsidRPr="00480CB3">
        <w:rPr>
          <w:i/>
          <w:iCs/>
        </w:rPr>
        <w:br/>
      </w:r>
      <w:r w:rsidRPr="00480CB3">
        <w:rPr>
          <w:rStyle w:val="markedcontent"/>
        </w:rPr>
        <w:t xml:space="preserve">Koněprusy. </w:t>
      </w:r>
    </w:p>
    <w:p w14:paraId="22701B71" w14:textId="77777777" w:rsidR="00283A28" w:rsidRDefault="00283A28" w:rsidP="00283A28">
      <w:pPr>
        <w:pStyle w:val="Odstavecseseznamem"/>
        <w:numPr>
          <w:ilvl w:val="0"/>
          <w:numId w:val="14"/>
        </w:numPr>
        <w:rPr>
          <w:rStyle w:val="markedcontent"/>
        </w:rPr>
      </w:pPr>
      <w:r>
        <w:rPr>
          <w:rStyle w:val="markedcontent"/>
        </w:rPr>
        <w:t>…kde… = VV příslovečná místní</w:t>
      </w:r>
    </w:p>
    <w:p w14:paraId="41D9756C" w14:textId="52CCD796" w:rsidR="00283A28" w:rsidRDefault="00283A28" w:rsidP="00283A28">
      <w:pPr>
        <w:pStyle w:val="Odstavecseseznamem"/>
        <w:numPr>
          <w:ilvl w:val="0"/>
          <w:numId w:val="14"/>
        </w:numPr>
        <w:rPr>
          <w:rStyle w:val="markedcontent"/>
        </w:rPr>
      </w:pPr>
      <w:r>
        <w:rPr>
          <w:rStyle w:val="markedcontent"/>
        </w:rPr>
        <w:t>…ves… = přístavek (a to, totiž)</w:t>
      </w:r>
      <w:r w:rsidR="00CA49D5">
        <w:rPr>
          <w:rStyle w:val="markedcontent"/>
        </w:rPr>
        <w:t xml:space="preserve"> adordinovaná skupina</w:t>
      </w:r>
    </w:p>
    <w:p w14:paraId="4E7A92FD" w14:textId="77777777" w:rsidR="00283A28" w:rsidRDefault="00283A28" w:rsidP="00283A28">
      <w:pPr>
        <w:rPr>
          <w:rStyle w:val="markedcontent"/>
        </w:rPr>
      </w:pPr>
    </w:p>
    <w:p w14:paraId="4F65DD2F" w14:textId="77777777" w:rsidR="00283A28" w:rsidRPr="00480CB3" w:rsidRDefault="00283A28" w:rsidP="00283A28">
      <w:pPr>
        <w:rPr>
          <w:rStyle w:val="markedcontent"/>
          <w:i/>
          <w:iCs/>
        </w:rPr>
      </w:pPr>
      <w:r w:rsidRPr="00480CB3">
        <w:rPr>
          <w:rStyle w:val="markedcontent"/>
        </w:rPr>
        <w:t xml:space="preserve">Nedaleko se tyčí kopec Kobyla, zatímco nám se zalíbilo návrší Zlatý kůň. </w:t>
      </w:r>
    </w:p>
    <w:p w14:paraId="11E335C9" w14:textId="77777777" w:rsidR="00283A28" w:rsidRDefault="00283A28" w:rsidP="00283A28">
      <w:pPr>
        <w:pStyle w:val="Odstavecseseznamem"/>
        <w:numPr>
          <w:ilvl w:val="0"/>
          <w:numId w:val="15"/>
        </w:numPr>
        <w:rPr>
          <w:rStyle w:val="markedcontent"/>
        </w:rPr>
      </w:pPr>
      <w:r>
        <w:rPr>
          <w:rStyle w:val="markedcontent"/>
        </w:rPr>
        <w:t>věty hlavní – odporovací poměr</w:t>
      </w:r>
    </w:p>
    <w:p w14:paraId="54930E19" w14:textId="77777777" w:rsidR="00283A28" w:rsidRDefault="00283A28" w:rsidP="00283A28">
      <w:pPr>
        <w:rPr>
          <w:rStyle w:val="markedcontent"/>
        </w:rPr>
      </w:pPr>
    </w:p>
    <w:p w14:paraId="2890CA1F" w14:textId="77777777" w:rsidR="00283A28" w:rsidRDefault="00283A28" w:rsidP="00283A28">
      <w:pPr>
        <w:rPr>
          <w:rStyle w:val="markedcontent"/>
          <w:i/>
          <w:iCs/>
        </w:rPr>
      </w:pPr>
      <w:r w:rsidRPr="00480CB3">
        <w:rPr>
          <w:rStyle w:val="markedcontent"/>
        </w:rPr>
        <w:t>A v jeho</w:t>
      </w:r>
      <w:r w:rsidRPr="00480CB3">
        <w:rPr>
          <w:i/>
          <w:iCs/>
        </w:rPr>
        <w:t xml:space="preserve"> </w:t>
      </w:r>
      <w:r w:rsidRPr="00480CB3">
        <w:rPr>
          <w:rStyle w:val="markedcontent"/>
        </w:rPr>
        <w:t xml:space="preserve">hloubi se ukrývá nejrozsáhlejší jeskynní komplex v Čechách, Koněpruské jeskyně. </w:t>
      </w:r>
    </w:p>
    <w:p w14:paraId="55A6D676" w14:textId="77777777" w:rsidR="00283A28" w:rsidRPr="00385C71" w:rsidRDefault="00283A28" w:rsidP="00283A28">
      <w:pPr>
        <w:pStyle w:val="Odstavecseseznamem"/>
        <w:numPr>
          <w:ilvl w:val="0"/>
          <w:numId w:val="15"/>
        </w:numPr>
        <w:rPr>
          <w:rStyle w:val="markedcontent"/>
        </w:rPr>
      </w:pPr>
      <w:r>
        <w:rPr>
          <w:rStyle w:val="markedcontent"/>
        </w:rPr>
        <w:t xml:space="preserve">čárka bo zase přístavek </w:t>
      </w:r>
    </w:p>
    <w:p w14:paraId="7C7E467A" w14:textId="77777777" w:rsidR="00283A28" w:rsidRDefault="00283A28" w:rsidP="00283A28">
      <w:pPr>
        <w:rPr>
          <w:rStyle w:val="markedcontent"/>
        </w:rPr>
      </w:pPr>
    </w:p>
    <w:p w14:paraId="1362BFD1" w14:textId="77777777" w:rsidR="00283A28" w:rsidRDefault="00283A28" w:rsidP="00283A28">
      <w:pPr>
        <w:rPr>
          <w:rStyle w:val="markedcontent"/>
          <w:i/>
          <w:iCs/>
        </w:rPr>
      </w:pPr>
      <w:r w:rsidRPr="00480CB3">
        <w:rPr>
          <w:rStyle w:val="markedcontent"/>
        </w:rPr>
        <w:t>Když byly</w:t>
      </w:r>
      <w:r w:rsidRPr="00480CB3">
        <w:rPr>
          <w:i/>
          <w:iCs/>
        </w:rPr>
        <w:t xml:space="preserve"> </w:t>
      </w:r>
      <w:r w:rsidRPr="00480CB3">
        <w:rPr>
          <w:rStyle w:val="markedcontent"/>
        </w:rPr>
        <w:t xml:space="preserve">v roce 1950 objeveny, našly se tu četné zkamenělé kosti pravěkých zvířat. </w:t>
      </w:r>
    </w:p>
    <w:p w14:paraId="4E657464" w14:textId="77777777" w:rsidR="00283A28" w:rsidRPr="0074262E" w:rsidRDefault="00283A28" w:rsidP="00283A28">
      <w:pPr>
        <w:pStyle w:val="Odstavecseseznamem"/>
        <w:numPr>
          <w:ilvl w:val="0"/>
          <w:numId w:val="15"/>
        </w:numPr>
        <w:rPr>
          <w:rStyle w:val="markedcontent"/>
        </w:rPr>
      </w:pPr>
      <w:r>
        <w:rPr>
          <w:rStyle w:val="markedcontent"/>
        </w:rPr>
        <w:t>VV příslovečná časová</w:t>
      </w:r>
    </w:p>
    <w:p w14:paraId="252EF466" w14:textId="77777777" w:rsidR="00283A28" w:rsidRPr="00480CB3" w:rsidRDefault="00283A28" w:rsidP="00283A28">
      <w:pPr>
        <w:rPr>
          <w:rStyle w:val="markedcontent"/>
          <w:i/>
          <w:iCs/>
        </w:rPr>
      </w:pPr>
    </w:p>
    <w:p w14:paraId="1562BF41" w14:textId="77777777" w:rsidR="00283A28" w:rsidRDefault="00283A28" w:rsidP="00283A28">
      <w:pPr>
        <w:rPr>
          <w:rStyle w:val="markedcontent"/>
          <w:i/>
          <w:iCs/>
        </w:rPr>
      </w:pPr>
      <w:r w:rsidRPr="00480CB3">
        <w:rPr>
          <w:rStyle w:val="markedcontent"/>
        </w:rPr>
        <w:t>K těm největším patřili</w:t>
      </w:r>
      <w:r w:rsidRPr="00480CB3">
        <w:rPr>
          <w:i/>
          <w:iCs/>
        </w:rPr>
        <w:t xml:space="preserve"> </w:t>
      </w:r>
      <w:r w:rsidRPr="00480CB3">
        <w:rPr>
          <w:rStyle w:val="markedcontent"/>
        </w:rPr>
        <w:t>tygři šavlozubí i jeskynní medvědi, ale mezi nejvzácnější objevy patřily kosterní pozůstatky sobí</w:t>
      </w:r>
      <w:r w:rsidRPr="00480CB3">
        <w:rPr>
          <w:i/>
          <w:iCs/>
        </w:rPr>
        <w:t xml:space="preserve"> </w:t>
      </w:r>
      <w:r w:rsidRPr="00480CB3">
        <w:rPr>
          <w:rStyle w:val="markedcontent"/>
        </w:rPr>
        <w:t xml:space="preserve">a tuří. </w:t>
      </w:r>
    </w:p>
    <w:p w14:paraId="084FDE0F" w14:textId="77777777" w:rsidR="00283A28" w:rsidRPr="00437A08" w:rsidRDefault="00283A28" w:rsidP="00283A28">
      <w:pPr>
        <w:pStyle w:val="Odstavecseseznamem"/>
        <w:numPr>
          <w:ilvl w:val="0"/>
          <w:numId w:val="15"/>
        </w:numPr>
        <w:rPr>
          <w:rStyle w:val="markedcontent"/>
        </w:rPr>
      </w:pPr>
      <w:r>
        <w:rPr>
          <w:rStyle w:val="markedcontent"/>
        </w:rPr>
        <w:t xml:space="preserve">VH – odporovací poměr </w:t>
      </w:r>
    </w:p>
    <w:p w14:paraId="7B0696D3" w14:textId="77777777" w:rsidR="00283A28" w:rsidRPr="00480CB3" w:rsidRDefault="00283A28" w:rsidP="00283A28">
      <w:pPr>
        <w:rPr>
          <w:rStyle w:val="markedcontent"/>
          <w:i/>
          <w:iCs/>
        </w:rPr>
      </w:pPr>
    </w:p>
    <w:p w14:paraId="46D51164" w14:textId="77777777" w:rsidR="00283A28" w:rsidRDefault="00283A28" w:rsidP="00283A28">
      <w:pPr>
        <w:rPr>
          <w:rStyle w:val="markedcontent"/>
          <w:i/>
          <w:iCs/>
        </w:rPr>
      </w:pPr>
      <w:r w:rsidRPr="00480CB3">
        <w:rPr>
          <w:rStyle w:val="markedcontent"/>
        </w:rPr>
        <w:t>Velké překvapení poskytl novější nález zrezivělých plechových plátů a nářadí na místě,</w:t>
      </w:r>
      <w:r w:rsidRPr="00480CB3">
        <w:rPr>
          <w:i/>
          <w:iCs/>
        </w:rPr>
        <w:br/>
      </w:r>
      <w:r w:rsidRPr="00480CB3">
        <w:rPr>
          <w:rStyle w:val="markedcontent"/>
        </w:rPr>
        <w:t xml:space="preserve">které se dnes nazývá Mincovna. </w:t>
      </w:r>
    </w:p>
    <w:p w14:paraId="7709032A" w14:textId="77777777" w:rsidR="00283A28" w:rsidRPr="002A7584" w:rsidRDefault="00283A28" w:rsidP="00283A28">
      <w:pPr>
        <w:pStyle w:val="Odstavecseseznamem"/>
        <w:numPr>
          <w:ilvl w:val="0"/>
          <w:numId w:val="15"/>
        </w:numPr>
        <w:rPr>
          <w:rStyle w:val="markedcontent"/>
        </w:rPr>
      </w:pPr>
      <w:r>
        <w:rPr>
          <w:rStyle w:val="markedcontent"/>
        </w:rPr>
        <w:t>VV přívlastková</w:t>
      </w:r>
    </w:p>
    <w:p w14:paraId="2FCB5A4B" w14:textId="77777777" w:rsidR="00283A28" w:rsidRPr="00480CB3" w:rsidRDefault="00283A28" w:rsidP="00283A28">
      <w:pPr>
        <w:rPr>
          <w:rStyle w:val="markedcontent"/>
          <w:i/>
          <w:iCs/>
        </w:rPr>
      </w:pPr>
    </w:p>
    <w:p w14:paraId="2753C8CA" w14:textId="26D1E4C4" w:rsidR="00283A28" w:rsidRDefault="00283A28" w:rsidP="00283A28">
      <w:pPr>
        <w:rPr>
          <w:rStyle w:val="markedcontent"/>
        </w:rPr>
      </w:pPr>
      <w:r w:rsidRPr="00480CB3">
        <w:rPr>
          <w:rStyle w:val="markedcontent"/>
        </w:rPr>
        <w:t>Tady v druhé polovině 15. století neznámí penězokazi razili</w:t>
      </w:r>
      <w:r w:rsidRPr="00480CB3">
        <w:rPr>
          <w:i/>
          <w:iCs/>
        </w:rPr>
        <w:t xml:space="preserve"> </w:t>
      </w:r>
      <w:r w:rsidRPr="00480CB3">
        <w:rPr>
          <w:rStyle w:val="markedcontent"/>
        </w:rPr>
        <w:t>falešné husitské haléře se znakem českého lva.</w:t>
      </w:r>
    </w:p>
    <w:p w14:paraId="5D41E7F4" w14:textId="446C50AF" w:rsidR="00794A11" w:rsidRDefault="00794A11" w:rsidP="00283A28">
      <w:pPr>
        <w:rPr>
          <w:rStyle w:val="markedcontent"/>
        </w:rPr>
      </w:pPr>
    </w:p>
    <w:p w14:paraId="345FF207" w14:textId="392E4879" w:rsidR="00794A11" w:rsidRDefault="00794A11" w:rsidP="00794A11">
      <w:pPr>
        <w:rPr>
          <w:rStyle w:val="markedcontent"/>
        </w:rPr>
      </w:pPr>
      <w:r w:rsidRPr="00480CB3">
        <w:rPr>
          <w:rStyle w:val="markedcontent"/>
        </w:rPr>
        <w:t>Tady</w:t>
      </w:r>
      <w:r>
        <w:rPr>
          <w:rStyle w:val="markedcontent"/>
        </w:rPr>
        <w:t xml:space="preserve"> (PUM)</w:t>
      </w:r>
      <w:r w:rsidRPr="00480CB3">
        <w:rPr>
          <w:rStyle w:val="markedcontent"/>
        </w:rPr>
        <w:t xml:space="preserve"> v druhé </w:t>
      </w:r>
      <w:r>
        <w:rPr>
          <w:rStyle w:val="markedcontent"/>
        </w:rPr>
        <w:t xml:space="preserve">(PKS) </w:t>
      </w:r>
      <w:r w:rsidRPr="00480CB3">
        <w:rPr>
          <w:rStyle w:val="markedcontent"/>
        </w:rPr>
        <w:t xml:space="preserve">polovině </w:t>
      </w:r>
      <w:r>
        <w:rPr>
          <w:rStyle w:val="markedcontent"/>
        </w:rPr>
        <w:t xml:space="preserve">(PUČ) </w:t>
      </w:r>
      <w:r w:rsidRPr="00480CB3">
        <w:rPr>
          <w:rStyle w:val="markedcontent"/>
        </w:rPr>
        <w:t xml:space="preserve">15. století </w:t>
      </w:r>
      <w:r w:rsidR="009B022C">
        <w:rPr>
          <w:rStyle w:val="markedcontent"/>
        </w:rPr>
        <w:t xml:space="preserve">(PKN) </w:t>
      </w:r>
      <w:r w:rsidRPr="00480CB3">
        <w:rPr>
          <w:rStyle w:val="markedcontent"/>
        </w:rPr>
        <w:t>neznámí</w:t>
      </w:r>
      <w:r w:rsidR="009B022C">
        <w:rPr>
          <w:rStyle w:val="markedcontent"/>
        </w:rPr>
        <w:t xml:space="preserve"> (PKS)</w:t>
      </w:r>
      <w:r w:rsidRPr="00480CB3">
        <w:rPr>
          <w:rStyle w:val="markedcontent"/>
        </w:rPr>
        <w:t xml:space="preserve"> penězokazi </w:t>
      </w:r>
      <w:r w:rsidR="009B022C">
        <w:rPr>
          <w:rStyle w:val="markedcontent"/>
        </w:rPr>
        <w:t xml:space="preserve">(PO) </w:t>
      </w:r>
      <w:r w:rsidRPr="00480CB3">
        <w:rPr>
          <w:rStyle w:val="markedcontent"/>
        </w:rPr>
        <w:t>razili</w:t>
      </w:r>
      <w:r w:rsidR="009B022C">
        <w:rPr>
          <w:rStyle w:val="markedcontent"/>
        </w:rPr>
        <w:t xml:space="preserve"> (PŘS)</w:t>
      </w:r>
      <w:r w:rsidRPr="00480CB3">
        <w:rPr>
          <w:i/>
          <w:iCs/>
        </w:rPr>
        <w:t xml:space="preserve"> </w:t>
      </w:r>
      <w:r w:rsidRPr="00480CB3">
        <w:rPr>
          <w:rStyle w:val="markedcontent"/>
        </w:rPr>
        <w:t>falešné</w:t>
      </w:r>
      <w:r w:rsidR="009B022C">
        <w:rPr>
          <w:rStyle w:val="markedcontent"/>
        </w:rPr>
        <w:t xml:space="preserve"> (PKS)</w:t>
      </w:r>
      <w:r w:rsidRPr="00480CB3">
        <w:rPr>
          <w:rStyle w:val="markedcontent"/>
        </w:rPr>
        <w:t xml:space="preserve"> husitské </w:t>
      </w:r>
      <w:r w:rsidR="009B022C">
        <w:rPr>
          <w:rStyle w:val="markedcontent"/>
        </w:rPr>
        <w:t>(PKS</w:t>
      </w:r>
      <w:r w:rsidR="00CE4F16">
        <w:rPr>
          <w:rStyle w:val="markedcontent"/>
        </w:rPr>
        <w:t xml:space="preserve"> POSTUPNĚ ROZVÍJEJÍCÍ</w:t>
      </w:r>
      <w:r w:rsidR="00EF12E5">
        <w:rPr>
          <w:rStyle w:val="markedcontent"/>
        </w:rPr>
        <w:t>, JAKÝ TYP HALÉŘŮ? HUSITSKÉ, JAKÝ TYP HUSITSKÝCH HALÉŘŮ? FALEŠNÉ</w:t>
      </w:r>
      <w:r w:rsidR="009B022C">
        <w:rPr>
          <w:rStyle w:val="markedcontent"/>
        </w:rPr>
        <w:t xml:space="preserve">) </w:t>
      </w:r>
      <w:r w:rsidRPr="00480CB3">
        <w:rPr>
          <w:rStyle w:val="markedcontent"/>
        </w:rPr>
        <w:t xml:space="preserve">haléře </w:t>
      </w:r>
      <w:r w:rsidR="009B022C">
        <w:rPr>
          <w:rStyle w:val="markedcontent"/>
        </w:rPr>
        <w:t xml:space="preserve">(PT AKK) </w:t>
      </w:r>
      <w:r w:rsidRPr="00480CB3">
        <w:rPr>
          <w:rStyle w:val="markedcontent"/>
        </w:rPr>
        <w:t xml:space="preserve">se znakem </w:t>
      </w:r>
      <w:r w:rsidR="00BA1917">
        <w:rPr>
          <w:rStyle w:val="markedcontent"/>
        </w:rPr>
        <w:t xml:space="preserve">(PKN) </w:t>
      </w:r>
      <w:r w:rsidRPr="00480CB3">
        <w:rPr>
          <w:rStyle w:val="markedcontent"/>
        </w:rPr>
        <w:t>českého</w:t>
      </w:r>
      <w:r w:rsidR="00A528A8">
        <w:rPr>
          <w:rStyle w:val="markedcontent"/>
        </w:rPr>
        <w:t xml:space="preserve"> (PKS)</w:t>
      </w:r>
      <w:r w:rsidRPr="00480CB3">
        <w:rPr>
          <w:rStyle w:val="markedcontent"/>
        </w:rPr>
        <w:t xml:space="preserve"> lva</w:t>
      </w:r>
      <w:r w:rsidR="00BA1917">
        <w:rPr>
          <w:rStyle w:val="markedcontent"/>
        </w:rPr>
        <w:t xml:space="preserve"> (PK</w:t>
      </w:r>
      <w:r w:rsidR="00D502E4">
        <w:rPr>
          <w:rStyle w:val="markedcontent"/>
        </w:rPr>
        <w:t>N</w:t>
      </w:r>
      <w:r w:rsidR="00BA1917">
        <w:rPr>
          <w:rStyle w:val="markedcontent"/>
        </w:rPr>
        <w:t>)</w:t>
      </w:r>
      <w:r w:rsidRPr="00480CB3">
        <w:rPr>
          <w:rStyle w:val="markedcontent"/>
        </w:rPr>
        <w:t>.</w:t>
      </w:r>
    </w:p>
    <w:p w14:paraId="0A6029A3" w14:textId="77777777" w:rsidR="00794A11" w:rsidRPr="00480CB3" w:rsidRDefault="00794A11" w:rsidP="00283A28">
      <w:pPr>
        <w:rPr>
          <w:i/>
          <w:iCs/>
        </w:rPr>
      </w:pPr>
    </w:p>
    <w:p w14:paraId="39916E60" w14:textId="77777777" w:rsidR="00283A28" w:rsidRDefault="00283A28" w:rsidP="00293627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27446FE" w14:textId="29807C71" w:rsidR="00283A28" w:rsidRDefault="00283A28" w:rsidP="00293627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132C109" w14:textId="532442C5" w:rsidR="001011D4" w:rsidRDefault="001011D4" w:rsidP="00293627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1226ADD" w14:textId="77777777" w:rsidR="001011D4" w:rsidRDefault="001011D4" w:rsidP="00293627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73306BF" w14:textId="1B443364" w:rsidR="00293627" w:rsidRPr="006B51B4" w:rsidRDefault="00293627" w:rsidP="00293627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B51B4">
        <w:rPr>
          <w:rFonts w:ascii="Times New Roman" w:hAnsi="Times New Roman" w:cs="Times New Roman"/>
          <w:b/>
          <w:bCs/>
          <w:sz w:val="24"/>
          <w:szCs w:val="24"/>
          <w:lang w:val="cs-CZ"/>
        </w:rPr>
        <w:t>KOORDINAČNÍ VS ADORDINAČNÍ SKUPINA</w:t>
      </w:r>
      <w:r w:rsidR="006816B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– mám v ppt</w:t>
      </w:r>
    </w:p>
    <w:p w14:paraId="486BC1AC" w14:textId="7CE58395" w:rsidR="00121283" w:rsidRPr="0031139E" w:rsidRDefault="00293627" w:rsidP="0031139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47F28">
        <w:rPr>
          <w:rFonts w:ascii="Times New Roman" w:hAnsi="Times New Roman" w:cs="Times New Roman"/>
          <w:sz w:val="24"/>
          <w:szCs w:val="24"/>
          <w:lang w:val="cs-CZ"/>
        </w:rPr>
        <w:t>Koupíme pivo, víno a rum.</w:t>
      </w:r>
      <w:r w:rsidR="003113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629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21283" w:rsidRPr="0031139E">
        <w:rPr>
          <w:rFonts w:ascii="Times New Roman" w:hAnsi="Times New Roman" w:cs="Times New Roman"/>
          <w:sz w:val="24"/>
          <w:szCs w:val="24"/>
          <w:lang w:val="cs-CZ"/>
        </w:rPr>
        <w:t>SLUČOVACÍ</w:t>
      </w:r>
    </w:p>
    <w:p w14:paraId="0340F624" w14:textId="2DAC2CFF" w:rsidR="00C27A13" w:rsidRPr="0031139E" w:rsidRDefault="00293627" w:rsidP="0031139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47F28">
        <w:rPr>
          <w:rFonts w:ascii="Times New Roman" w:hAnsi="Times New Roman" w:cs="Times New Roman"/>
          <w:sz w:val="24"/>
          <w:szCs w:val="24"/>
          <w:lang w:val="cs-CZ"/>
        </w:rPr>
        <w:t>Přidejte do těsta buď čokoládu, nebo rozinky.</w:t>
      </w:r>
      <w:r w:rsidR="003113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27A13" w:rsidRPr="0031139E">
        <w:rPr>
          <w:rFonts w:ascii="Times New Roman" w:hAnsi="Times New Roman" w:cs="Times New Roman"/>
          <w:sz w:val="24"/>
          <w:szCs w:val="24"/>
          <w:lang w:val="cs-CZ"/>
        </w:rPr>
        <w:t>VYLUČOVACÍ</w:t>
      </w:r>
    </w:p>
    <w:p w14:paraId="75D73C6F" w14:textId="384AF078" w:rsidR="00121283" w:rsidRPr="0031139E" w:rsidRDefault="00293627" w:rsidP="0031139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47F28">
        <w:rPr>
          <w:rFonts w:ascii="Times New Roman" w:hAnsi="Times New Roman" w:cs="Times New Roman"/>
          <w:sz w:val="24"/>
          <w:szCs w:val="24"/>
          <w:lang w:val="cs-CZ"/>
        </w:rPr>
        <w:t>Hřbitovní kvítí, první básnickou sbírku Jana Nerudy, nepřijala kritika příznivě.</w:t>
      </w:r>
      <w:r w:rsidR="0031139E">
        <w:rPr>
          <w:rFonts w:ascii="Times New Roman" w:hAnsi="Times New Roman" w:cs="Times New Roman"/>
          <w:sz w:val="24"/>
          <w:szCs w:val="24"/>
          <w:lang w:val="en-GB"/>
        </w:rPr>
        <w:t xml:space="preserve"> AD</w:t>
      </w:r>
    </w:p>
    <w:p w14:paraId="15C4B412" w14:textId="588541BD" w:rsidR="00AF5A80" w:rsidRPr="0031139E" w:rsidRDefault="00293627" w:rsidP="0031139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47F28">
        <w:rPr>
          <w:rFonts w:ascii="Times New Roman" w:hAnsi="Times New Roman" w:cs="Times New Roman"/>
          <w:sz w:val="24"/>
          <w:szCs w:val="24"/>
          <w:lang w:val="cs-CZ"/>
        </w:rPr>
        <w:t>Na vaření potřebujeme nejen pomeranče, ale i citrony.</w:t>
      </w:r>
      <w:r w:rsidR="0031139E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AF5A80" w:rsidRPr="0031139E">
        <w:rPr>
          <w:rFonts w:ascii="Times New Roman" w:hAnsi="Times New Roman" w:cs="Times New Roman"/>
          <w:sz w:val="24"/>
          <w:szCs w:val="24"/>
          <w:lang w:val="cs-CZ"/>
        </w:rPr>
        <w:t>STUPŇOVACÍ</w:t>
      </w:r>
    </w:p>
    <w:p w14:paraId="23D18104" w14:textId="7BFA8467" w:rsidR="00594DE4" w:rsidRPr="0031139E" w:rsidRDefault="00293627" w:rsidP="0031139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47F28">
        <w:rPr>
          <w:rFonts w:ascii="Times New Roman" w:hAnsi="Times New Roman" w:cs="Times New Roman"/>
          <w:sz w:val="24"/>
          <w:szCs w:val="24"/>
          <w:lang w:val="cs-CZ"/>
        </w:rPr>
        <w:t>Obrazovka přinesla nový druh umění – hraný televizní seriál.</w:t>
      </w:r>
      <w:r w:rsidR="003113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94DE4" w:rsidRPr="0031139E">
        <w:rPr>
          <w:rFonts w:ascii="Times New Roman" w:hAnsi="Times New Roman" w:cs="Times New Roman"/>
          <w:sz w:val="24"/>
          <w:szCs w:val="24"/>
          <w:lang w:val="cs-CZ"/>
        </w:rPr>
        <w:t>UPŘESNĚNÍ</w:t>
      </w:r>
    </w:p>
    <w:p w14:paraId="0B824CBF" w14:textId="2C244F2B" w:rsidR="003A538A" w:rsidRPr="0031139E" w:rsidRDefault="00293627" w:rsidP="0031139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47F28">
        <w:rPr>
          <w:rFonts w:ascii="Times New Roman" w:hAnsi="Times New Roman" w:cs="Times New Roman"/>
          <w:sz w:val="24"/>
          <w:szCs w:val="24"/>
          <w:lang w:val="cs-CZ"/>
        </w:rPr>
        <w:t>Sněžka, nejvyšší hora v Česku, měří 1602 metrů.</w:t>
      </w:r>
      <w:r w:rsidR="003113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36C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F413C" w:rsidRPr="0031139E">
        <w:rPr>
          <w:rFonts w:ascii="Times New Roman" w:hAnsi="Times New Roman" w:cs="Times New Roman"/>
          <w:sz w:val="24"/>
          <w:szCs w:val="24"/>
          <w:lang w:val="en-GB"/>
        </w:rPr>
        <w:t>ADORD</w:t>
      </w:r>
    </w:p>
    <w:p w14:paraId="0C10F717" w14:textId="4E65CCD3" w:rsidR="003A538A" w:rsidRPr="0031139E" w:rsidRDefault="00293627" w:rsidP="0031139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47F28">
        <w:rPr>
          <w:rFonts w:ascii="Times New Roman" w:hAnsi="Times New Roman" w:cs="Times New Roman"/>
          <w:sz w:val="24"/>
          <w:szCs w:val="24"/>
          <w:lang w:val="cs-CZ"/>
        </w:rPr>
        <w:t>Žili výstředně, ba až rozmařile.</w:t>
      </w:r>
      <w:r w:rsidR="0031139E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3A538A" w:rsidRPr="0031139E">
        <w:rPr>
          <w:rFonts w:ascii="Times New Roman" w:hAnsi="Times New Roman" w:cs="Times New Roman"/>
          <w:sz w:val="24"/>
          <w:szCs w:val="24"/>
          <w:lang w:val="cs-CZ"/>
        </w:rPr>
        <w:t>STUPŇOVACÍ</w:t>
      </w:r>
    </w:p>
    <w:p w14:paraId="1A33459E" w14:textId="77777777" w:rsidR="00293627" w:rsidRPr="006B51B4" w:rsidRDefault="00293627" w:rsidP="0029362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C02880E" w14:textId="14E3A871" w:rsidR="00293627" w:rsidRPr="006B51B4" w:rsidRDefault="00293627" w:rsidP="0029362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B51B4">
        <w:rPr>
          <w:rFonts w:ascii="Times New Roman" w:hAnsi="Times New Roman" w:cs="Times New Roman"/>
          <w:b/>
          <w:bCs/>
          <w:sz w:val="24"/>
          <w:szCs w:val="24"/>
          <w:lang w:val="en-GB"/>
        </w:rPr>
        <w:t>ROZLIŠTE KOORDINACI VS ADORDINACI A DOPLŇTE ČÁRKY.</w:t>
      </w:r>
      <w:r w:rsidR="00BA5B9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– mám v ppt</w:t>
      </w:r>
    </w:p>
    <w:p w14:paraId="60D1EF81" w14:textId="70F282C3" w:rsidR="001B1414" w:rsidRPr="001B1414" w:rsidRDefault="001B1414" w:rsidP="001B1414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B1414">
        <w:rPr>
          <w:rFonts w:ascii="Times New Roman" w:hAnsi="Times New Roman" w:cs="Times New Roman"/>
          <w:sz w:val="24"/>
          <w:szCs w:val="24"/>
          <w:lang w:val="en-GB"/>
        </w:rPr>
        <w:t>Šér Chán, nejobávanější tvor džungle, Mauglího nenáviděl.</w:t>
      </w:r>
      <w:r w:rsidR="008E1341">
        <w:rPr>
          <w:rFonts w:ascii="Times New Roman" w:hAnsi="Times New Roman" w:cs="Times New Roman"/>
          <w:sz w:val="24"/>
          <w:szCs w:val="24"/>
          <w:lang w:val="en-GB"/>
        </w:rPr>
        <w:t xml:space="preserve"> ADORD</w:t>
      </w:r>
    </w:p>
    <w:p w14:paraId="70DE2391" w14:textId="5AF98F9C" w:rsidR="001B1414" w:rsidRPr="001B1414" w:rsidRDefault="001B1414" w:rsidP="001B1414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B1414">
        <w:rPr>
          <w:rFonts w:ascii="Times New Roman" w:hAnsi="Times New Roman" w:cs="Times New Roman"/>
          <w:sz w:val="24"/>
          <w:szCs w:val="24"/>
          <w:lang w:val="en-GB"/>
        </w:rPr>
        <w:t>Nejobávanější tvor džungle Šér Chán Mauglího nenáviděl.</w:t>
      </w:r>
      <w:r w:rsidR="008E1341">
        <w:rPr>
          <w:rFonts w:ascii="Times New Roman" w:hAnsi="Times New Roman" w:cs="Times New Roman"/>
          <w:sz w:val="24"/>
          <w:szCs w:val="24"/>
          <w:lang w:val="en-GB"/>
        </w:rPr>
        <w:t xml:space="preserve"> PŘEHOZENÍ, ŠÉR CHÁN JE PROSTĚ JENOM PKS</w:t>
      </w:r>
    </w:p>
    <w:p w14:paraId="15076D9C" w14:textId="3EDE026D" w:rsidR="001B1414" w:rsidRPr="001B1414" w:rsidRDefault="001B1414" w:rsidP="001B1414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B1414">
        <w:rPr>
          <w:rFonts w:ascii="Times New Roman" w:hAnsi="Times New Roman" w:cs="Times New Roman"/>
          <w:sz w:val="24"/>
          <w:szCs w:val="24"/>
          <w:lang w:val="en-GB"/>
        </w:rPr>
        <w:t>Rádi navštěvujeme hrady, zámky, skanzeny a zříceniny.</w:t>
      </w:r>
      <w:r w:rsidR="00512C62">
        <w:rPr>
          <w:rFonts w:ascii="Times New Roman" w:hAnsi="Times New Roman" w:cs="Times New Roman"/>
          <w:sz w:val="24"/>
          <w:szCs w:val="24"/>
          <w:lang w:val="en-GB"/>
        </w:rPr>
        <w:t xml:space="preserve"> KOO, SLUČOVACÍ</w:t>
      </w:r>
    </w:p>
    <w:p w14:paraId="5904BDEE" w14:textId="05423C6F" w:rsidR="001B1414" w:rsidRPr="001B1414" w:rsidRDefault="001B1414" w:rsidP="001B1414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B1414">
        <w:rPr>
          <w:rFonts w:ascii="Times New Roman" w:hAnsi="Times New Roman" w:cs="Times New Roman"/>
          <w:sz w:val="24"/>
          <w:szCs w:val="24"/>
          <w:lang w:val="en-GB"/>
        </w:rPr>
        <w:t>Letos jsme navštívili hrad Přimda, nejstarší dochovaný kamenný hrad v Čechách.</w:t>
      </w:r>
      <w:r w:rsidR="00E716B5">
        <w:rPr>
          <w:rFonts w:ascii="Times New Roman" w:hAnsi="Times New Roman" w:cs="Times New Roman"/>
          <w:sz w:val="24"/>
          <w:szCs w:val="24"/>
          <w:lang w:val="en-GB"/>
        </w:rPr>
        <w:t xml:space="preserve"> AD</w:t>
      </w:r>
    </w:p>
    <w:p w14:paraId="25F73F82" w14:textId="063EDC37" w:rsidR="001B1414" w:rsidRPr="001B1414" w:rsidRDefault="001B1414" w:rsidP="001B1414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B1414">
        <w:rPr>
          <w:rFonts w:ascii="Times New Roman" w:hAnsi="Times New Roman" w:cs="Times New Roman"/>
          <w:sz w:val="24"/>
          <w:szCs w:val="24"/>
          <w:lang w:val="en-GB"/>
        </w:rPr>
        <w:t>Při rýmě nemám chuť ani na pivo, ani na cigaretu.</w:t>
      </w:r>
      <w:r w:rsidR="00442205">
        <w:rPr>
          <w:rFonts w:ascii="Times New Roman" w:hAnsi="Times New Roman" w:cs="Times New Roman"/>
          <w:sz w:val="24"/>
          <w:szCs w:val="24"/>
          <w:lang w:val="en-GB"/>
        </w:rPr>
        <w:t xml:space="preserve"> KOO, SLUČOVACÍ</w:t>
      </w:r>
      <w:r w:rsidR="00B63919">
        <w:rPr>
          <w:rFonts w:ascii="Times New Roman" w:hAnsi="Times New Roman" w:cs="Times New Roman"/>
          <w:sz w:val="24"/>
          <w:szCs w:val="24"/>
          <w:lang w:val="en-GB"/>
        </w:rPr>
        <w:t>, DVOJITÉ</w:t>
      </w:r>
    </w:p>
    <w:p w14:paraId="194C3539" w14:textId="21DE0136" w:rsidR="001B1414" w:rsidRPr="001B1414" w:rsidRDefault="001B1414" w:rsidP="001B1414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B1414">
        <w:rPr>
          <w:rFonts w:ascii="Times New Roman" w:hAnsi="Times New Roman" w:cs="Times New Roman"/>
          <w:sz w:val="24"/>
          <w:szCs w:val="24"/>
          <w:lang w:val="en-GB"/>
        </w:rPr>
        <w:t>Při rýmě nemám chuť na jídlo ani na zmrzlinu.</w:t>
      </w:r>
      <w:r w:rsidR="007905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F031E">
        <w:rPr>
          <w:rFonts w:ascii="Times New Roman" w:hAnsi="Times New Roman" w:cs="Times New Roman"/>
          <w:sz w:val="24"/>
          <w:szCs w:val="24"/>
          <w:lang w:val="en-GB"/>
        </w:rPr>
        <w:t>KOO, SLUČOVACÍ</w:t>
      </w:r>
    </w:p>
    <w:p w14:paraId="1BA27AC4" w14:textId="63B4CC50" w:rsidR="001B1414" w:rsidRPr="001B1414" w:rsidRDefault="001B1414" w:rsidP="001B1414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B1414">
        <w:rPr>
          <w:rFonts w:ascii="Times New Roman" w:hAnsi="Times New Roman" w:cs="Times New Roman"/>
          <w:sz w:val="24"/>
          <w:szCs w:val="24"/>
          <w:lang w:val="en-GB"/>
        </w:rPr>
        <w:t>Náš oblíbený autor psal zajímavě, ale pomalu.</w:t>
      </w:r>
      <w:r w:rsidR="00B639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342F9">
        <w:rPr>
          <w:rFonts w:ascii="Times New Roman" w:hAnsi="Times New Roman" w:cs="Times New Roman"/>
          <w:sz w:val="24"/>
          <w:szCs w:val="24"/>
          <w:lang w:val="en-GB"/>
        </w:rPr>
        <w:t>KOO, ODPOROVACÍ</w:t>
      </w:r>
    </w:p>
    <w:p w14:paraId="7A7FEA62" w14:textId="77777777" w:rsidR="00293627" w:rsidRPr="006B51B4" w:rsidRDefault="00293627" w:rsidP="00293627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184FBBEC" w14:textId="77777777" w:rsidR="00293627" w:rsidRPr="006B51B4" w:rsidRDefault="00293627" w:rsidP="00293627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B51B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POMĚRY KOORDINOVANÉ SKUPINY </w:t>
      </w:r>
    </w:p>
    <w:p w14:paraId="45E90C33" w14:textId="77777777" w:rsidR="00293627" w:rsidRPr="006B51B4" w:rsidRDefault="00293627" w:rsidP="0029362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B51B4">
        <w:rPr>
          <w:rFonts w:ascii="Times New Roman" w:hAnsi="Times New Roman" w:cs="Times New Roman"/>
          <w:b/>
          <w:bCs/>
          <w:sz w:val="24"/>
          <w:szCs w:val="24"/>
          <w:lang w:val="en-GB"/>
        </w:rPr>
        <w:t>Doplňte čárky a vysvětlete jejich (ne)umístění typem vztahu.</w:t>
      </w:r>
    </w:p>
    <w:p w14:paraId="1885D49A" w14:textId="225DBCC5" w:rsidR="00293627" w:rsidRPr="0097021C" w:rsidRDefault="00293627" w:rsidP="00293627">
      <w:pPr>
        <w:pStyle w:val="Odstavecseseznamem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7021C">
        <w:rPr>
          <w:rFonts w:ascii="Times New Roman" w:hAnsi="Times New Roman" w:cs="Times New Roman"/>
          <w:sz w:val="24"/>
          <w:szCs w:val="24"/>
          <w:lang w:val="en-GB"/>
        </w:rPr>
        <w:t>Karla žere noviny a cupuje koberec.</w:t>
      </w:r>
      <w:r w:rsidR="007F3CBA">
        <w:rPr>
          <w:rFonts w:ascii="Times New Roman" w:hAnsi="Times New Roman" w:cs="Times New Roman"/>
          <w:sz w:val="24"/>
          <w:szCs w:val="24"/>
          <w:lang w:val="en-GB"/>
        </w:rPr>
        <w:t xml:space="preserve"> SLUČ</w:t>
      </w:r>
    </w:p>
    <w:p w14:paraId="6139C3C7" w14:textId="63FACB63" w:rsidR="00293627" w:rsidRPr="0097021C" w:rsidRDefault="00293627" w:rsidP="00293627">
      <w:pPr>
        <w:pStyle w:val="Odstavecseseznamem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7021C">
        <w:rPr>
          <w:rFonts w:ascii="Times New Roman" w:hAnsi="Times New Roman" w:cs="Times New Roman"/>
          <w:sz w:val="24"/>
          <w:szCs w:val="24"/>
          <w:lang w:val="en-GB"/>
        </w:rPr>
        <w:t>Karla žere banán</w:t>
      </w:r>
      <w:r w:rsidR="007C1D9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97021C">
        <w:rPr>
          <w:rFonts w:ascii="Times New Roman" w:hAnsi="Times New Roman" w:cs="Times New Roman"/>
          <w:sz w:val="24"/>
          <w:szCs w:val="24"/>
          <w:lang w:val="en-GB"/>
        </w:rPr>
        <w:t xml:space="preserve"> ale n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97021C">
        <w:rPr>
          <w:rFonts w:ascii="Times New Roman" w:hAnsi="Times New Roman" w:cs="Times New Roman"/>
          <w:sz w:val="24"/>
          <w:szCs w:val="24"/>
          <w:lang w:val="en-GB"/>
        </w:rPr>
        <w:t xml:space="preserve"> jahody.</w:t>
      </w:r>
      <w:r w:rsidR="007F3CBA">
        <w:rPr>
          <w:rFonts w:ascii="Times New Roman" w:hAnsi="Times New Roman" w:cs="Times New Roman"/>
          <w:sz w:val="24"/>
          <w:szCs w:val="24"/>
          <w:lang w:val="en-GB"/>
        </w:rPr>
        <w:t xml:space="preserve"> ODPOR</w:t>
      </w:r>
    </w:p>
    <w:p w14:paraId="00188D1A" w14:textId="6715D39C" w:rsidR="00293627" w:rsidRPr="0097021C" w:rsidRDefault="00293627" w:rsidP="00293627">
      <w:pPr>
        <w:pStyle w:val="Odstavecseseznamem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7021C">
        <w:rPr>
          <w:rFonts w:ascii="Times New Roman" w:hAnsi="Times New Roman" w:cs="Times New Roman"/>
          <w:sz w:val="24"/>
          <w:szCs w:val="24"/>
          <w:lang w:val="en-GB"/>
        </w:rPr>
        <w:t>Karla žere suchý chleba i rohlíky i housky.</w:t>
      </w:r>
      <w:r w:rsidR="007C1D9F">
        <w:rPr>
          <w:rFonts w:ascii="Times New Roman" w:hAnsi="Times New Roman" w:cs="Times New Roman"/>
          <w:sz w:val="24"/>
          <w:szCs w:val="24"/>
          <w:lang w:val="en-GB"/>
        </w:rPr>
        <w:t xml:space="preserve"> SLUČ</w:t>
      </w:r>
    </w:p>
    <w:p w14:paraId="48E9CFD3" w14:textId="592C1D51" w:rsidR="00293627" w:rsidRPr="0097021C" w:rsidRDefault="00293627" w:rsidP="00293627">
      <w:pPr>
        <w:pStyle w:val="Odstavecseseznamem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7021C">
        <w:rPr>
          <w:rFonts w:ascii="Times New Roman" w:hAnsi="Times New Roman" w:cs="Times New Roman"/>
          <w:sz w:val="24"/>
          <w:szCs w:val="24"/>
          <w:lang w:val="en-GB"/>
        </w:rPr>
        <w:t>Karla mi sežrala kus koberce ba dokonce veliký kus koberce!</w:t>
      </w:r>
      <w:r w:rsidR="007C1D9F">
        <w:rPr>
          <w:rFonts w:ascii="Times New Roman" w:hAnsi="Times New Roman" w:cs="Times New Roman"/>
          <w:sz w:val="24"/>
          <w:szCs w:val="24"/>
          <w:lang w:val="en-GB"/>
        </w:rPr>
        <w:t xml:space="preserve"> STUPŇ</w:t>
      </w:r>
    </w:p>
    <w:p w14:paraId="4CD6A007" w14:textId="59B6C361" w:rsidR="00293627" w:rsidRPr="0097021C" w:rsidRDefault="00293627" w:rsidP="00293627">
      <w:pPr>
        <w:pStyle w:val="Odstavecseseznamem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7021C">
        <w:rPr>
          <w:rFonts w:ascii="Times New Roman" w:hAnsi="Times New Roman" w:cs="Times New Roman"/>
          <w:sz w:val="24"/>
          <w:szCs w:val="24"/>
          <w:lang w:val="en-GB"/>
        </w:rPr>
        <w:t>Brzo ráno buď spí</w:t>
      </w:r>
      <w:r w:rsidR="001E0CD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97021C">
        <w:rPr>
          <w:rFonts w:ascii="Times New Roman" w:hAnsi="Times New Roman" w:cs="Times New Roman"/>
          <w:sz w:val="24"/>
          <w:szCs w:val="24"/>
          <w:lang w:val="en-GB"/>
        </w:rPr>
        <w:t xml:space="preserve"> anebo žere krabici.</w:t>
      </w:r>
      <w:r w:rsidR="001E0CDE">
        <w:rPr>
          <w:rFonts w:ascii="Times New Roman" w:hAnsi="Times New Roman" w:cs="Times New Roman"/>
          <w:sz w:val="24"/>
          <w:szCs w:val="24"/>
          <w:lang w:val="en-GB"/>
        </w:rPr>
        <w:t xml:space="preserve"> VYLUČ</w:t>
      </w:r>
      <w:r w:rsidR="007C1D9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9F517FF" w14:textId="33D6A849" w:rsidR="00293627" w:rsidRDefault="00293627" w:rsidP="00293627">
      <w:pPr>
        <w:pStyle w:val="Odstavecseseznamem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7021C">
        <w:rPr>
          <w:rFonts w:ascii="Times New Roman" w:hAnsi="Times New Roman" w:cs="Times New Roman"/>
          <w:sz w:val="24"/>
          <w:szCs w:val="24"/>
          <w:lang w:val="en-GB"/>
        </w:rPr>
        <w:lastRenderedPageBreak/>
        <w:t>Snaží se mě brzo probudit</w:t>
      </w:r>
      <w:r w:rsidR="00C62A4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97021C">
        <w:rPr>
          <w:rFonts w:ascii="Times New Roman" w:hAnsi="Times New Roman" w:cs="Times New Roman"/>
          <w:sz w:val="24"/>
          <w:szCs w:val="24"/>
          <w:lang w:val="en-GB"/>
        </w:rPr>
        <w:t xml:space="preserve"> a proto mi skáče do postele.</w:t>
      </w:r>
      <w:r w:rsidR="00C62A45">
        <w:rPr>
          <w:rFonts w:ascii="Times New Roman" w:hAnsi="Times New Roman" w:cs="Times New Roman"/>
          <w:sz w:val="24"/>
          <w:szCs w:val="24"/>
          <w:lang w:val="en-GB"/>
        </w:rPr>
        <w:t xml:space="preserve"> DŮSLEDKOVÝ</w:t>
      </w:r>
    </w:p>
    <w:p w14:paraId="15223BBC" w14:textId="5D1A15EF" w:rsidR="00346C87" w:rsidRDefault="00346C87" w:rsidP="00346C87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346C8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CVIČENÍ </w:t>
      </w:r>
      <w:r w:rsidRPr="00346C8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ANI</w:t>
      </w:r>
    </w:p>
    <w:p w14:paraId="4CC8515B" w14:textId="0AC9311A" w:rsidR="00581841" w:rsidRPr="00581841" w:rsidRDefault="00581841" w:rsidP="00346C8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mám v ppt</w:t>
      </w:r>
    </w:p>
    <w:p w14:paraId="01E2E0E5" w14:textId="77777777" w:rsidR="00293627" w:rsidRPr="006B51B4" w:rsidRDefault="00293627" w:rsidP="002936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51B4">
        <w:rPr>
          <w:rFonts w:ascii="Times New Roman" w:hAnsi="Times New Roman" w:cs="Times New Roman"/>
          <w:b/>
          <w:bCs/>
          <w:sz w:val="24"/>
          <w:szCs w:val="24"/>
        </w:rPr>
        <w:t>Doplňte čárky a určete typy vět.</w:t>
      </w:r>
    </w:p>
    <w:p w14:paraId="55975886" w14:textId="77777777" w:rsidR="00A4053E" w:rsidRPr="00CA205C" w:rsidRDefault="00A4053E" w:rsidP="00A4053E">
      <w:pPr>
        <w:pStyle w:val="Odstavecseseznamem"/>
        <w:numPr>
          <w:ilvl w:val="0"/>
          <w:numId w:val="2"/>
        </w:numPr>
      </w:pPr>
      <w:r>
        <w:rPr>
          <w:lang w:val="cs-CZ"/>
        </w:rPr>
        <w:t xml:space="preserve">Jirka nerad vzpomíná na dobu, </w:t>
      </w:r>
      <w:r w:rsidRPr="00CA205C">
        <w:rPr>
          <w:b/>
          <w:bCs/>
          <w:lang w:val="cs-CZ"/>
        </w:rPr>
        <w:t>kdy musel být ve zvláštní škole.</w:t>
      </w:r>
    </w:p>
    <w:p w14:paraId="2A2C01F2" w14:textId="77777777" w:rsidR="00A4053E" w:rsidRPr="00E2370D" w:rsidRDefault="00A4053E" w:rsidP="00A4053E">
      <w:pPr>
        <w:pStyle w:val="Odstavecseseznamem"/>
        <w:numPr>
          <w:ilvl w:val="1"/>
          <w:numId w:val="2"/>
        </w:numPr>
      </w:pPr>
      <w:r>
        <w:t>VV PŘÍVLASTKOVÁ</w:t>
      </w:r>
    </w:p>
    <w:p w14:paraId="75535EA7" w14:textId="77777777" w:rsidR="00A4053E" w:rsidRPr="00CA205C" w:rsidRDefault="00A4053E" w:rsidP="00A4053E">
      <w:pPr>
        <w:pStyle w:val="Odstavecseseznamem"/>
        <w:numPr>
          <w:ilvl w:val="0"/>
          <w:numId w:val="2"/>
        </w:numPr>
      </w:pPr>
      <w:r w:rsidRPr="00CA205C">
        <w:rPr>
          <w:b/>
          <w:bCs/>
          <w:lang w:val="cs-CZ"/>
        </w:rPr>
        <w:t>Když chodím po horách</w:t>
      </w:r>
      <w:r>
        <w:rPr>
          <w:lang w:val="cs-CZ"/>
        </w:rPr>
        <w:t>, nezastavuji se v každé hospodě.</w:t>
      </w:r>
    </w:p>
    <w:p w14:paraId="1A632049" w14:textId="77777777" w:rsidR="00A4053E" w:rsidRPr="00E2370D" w:rsidRDefault="00A4053E" w:rsidP="00A4053E">
      <w:pPr>
        <w:pStyle w:val="Odstavecseseznamem"/>
        <w:numPr>
          <w:ilvl w:val="1"/>
          <w:numId w:val="2"/>
        </w:numPr>
      </w:pPr>
      <w:r>
        <w:t>VV ČASOVÁ</w:t>
      </w:r>
    </w:p>
    <w:p w14:paraId="67DA4E7C" w14:textId="77777777" w:rsidR="00A4053E" w:rsidRPr="00CA205C" w:rsidRDefault="00A4053E" w:rsidP="00A4053E">
      <w:pPr>
        <w:pStyle w:val="Odstavecseseznamem"/>
        <w:numPr>
          <w:ilvl w:val="0"/>
          <w:numId w:val="2"/>
        </w:numPr>
      </w:pPr>
      <w:r>
        <w:rPr>
          <w:lang w:val="cs-CZ"/>
        </w:rPr>
        <w:t xml:space="preserve">Jana se bála, </w:t>
      </w:r>
      <w:r w:rsidRPr="00CA205C">
        <w:rPr>
          <w:b/>
          <w:bCs/>
          <w:lang w:val="cs-CZ"/>
        </w:rPr>
        <w:t>aby sestřičce neupadla zmrzlina.</w:t>
      </w:r>
    </w:p>
    <w:p w14:paraId="3D01CD34" w14:textId="77777777" w:rsidR="00A4053E" w:rsidRPr="00E2370D" w:rsidRDefault="00A4053E" w:rsidP="00A4053E">
      <w:pPr>
        <w:pStyle w:val="Odstavecseseznamem"/>
        <w:numPr>
          <w:ilvl w:val="1"/>
          <w:numId w:val="2"/>
        </w:numPr>
      </w:pPr>
      <w:r>
        <w:t>VV PŘEDMĚTNÁ</w:t>
      </w:r>
    </w:p>
    <w:p w14:paraId="092A1BC9" w14:textId="77777777" w:rsidR="00A4053E" w:rsidRPr="00CA205C" w:rsidRDefault="00A4053E" w:rsidP="00A4053E">
      <w:pPr>
        <w:pStyle w:val="Odstavecseseznamem"/>
        <w:numPr>
          <w:ilvl w:val="0"/>
          <w:numId w:val="2"/>
        </w:numPr>
      </w:pPr>
      <w:r>
        <w:rPr>
          <w:lang w:val="cs-CZ"/>
        </w:rPr>
        <w:t xml:space="preserve">Rozešli jsme se, </w:t>
      </w:r>
      <w:r w:rsidRPr="00CA205C">
        <w:rPr>
          <w:b/>
          <w:bCs/>
          <w:lang w:val="cs-CZ"/>
        </w:rPr>
        <w:t>až když začalo svítat.</w:t>
      </w:r>
    </w:p>
    <w:p w14:paraId="2F78A3F8" w14:textId="77777777" w:rsidR="00A4053E" w:rsidRPr="00E2370D" w:rsidRDefault="00A4053E" w:rsidP="00A4053E">
      <w:pPr>
        <w:pStyle w:val="Odstavecseseznamem"/>
        <w:numPr>
          <w:ilvl w:val="1"/>
          <w:numId w:val="2"/>
        </w:numPr>
      </w:pPr>
      <w:r>
        <w:t>VV ČASOVÁ</w:t>
      </w:r>
    </w:p>
    <w:p w14:paraId="4237328A" w14:textId="77777777" w:rsidR="00A4053E" w:rsidRPr="00CA205C" w:rsidRDefault="00A4053E" w:rsidP="00A4053E">
      <w:pPr>
        <w:pStyle w:val="Odstavecseseznamem"/>
        <w:numPr>
          <w:ilvl w:val="0"/>
          <w:numId w:val="2"/>
        </w:numPr>
      </w:pPr>
      <w:r>
        <w:rPr>
          <w:lang w:val="cs-CZ"/>
        </w:rPr>
        <w:t xml:space="preserve">Filip držel pevně zmrzlinu, </w:t>
      </w:r>
      <w:r w:rsidRPr="00CA205C">
        <w:rPr>
          <w:b/>
          <w:bCs/>
          <w:lang w:val="cs-CZ"/>
        </w:rPr>
        <w:t>které se mu roztékala v ruce.</w:t>
      </w:r>
    </w:p>
    <w:p w14:paraId="5A9AC2FB" w14:textId="77777777" w:rsidR="00A4053E" w:rsidRPr="00E2370D" w:rsidRDefault="00A4053E" w:rsidP="00A4053E">
      <w:pPr>
        <w:pStyle w:val="Odstavecseseznamem"/>
        <w:numPr>
          <w:ilvl w:val="1"/>
          <w:numId w:val="2"/>
        </w:numPr>
      </w:pPr>
      <w:r>
        <w:t>VV PŘÍVLASTKOVÁ</w:t>
      </w:r>
    </w:p>
    <w:p w14:paraId="7E36F1C5" w14:textId="77777777" w:rsidR="00A4053E" w:rsidRPr="00CA205C" w:rsidRDefault="00A4053E" w:rsidP="00A4053E">
      <w:pPr>
        <w:pStyle w:val="Odstavecseseznamem"/>
        <w:numPr>
          <w:ilvl w:val="0"/>
          <w:numId w:val="2"/>
        </w:numPr>
      </w:pPr>
      <w:r>
        <w:rPr>
          <w:lang w:val="cs-CZ"/>
        </w:rPr>
        <w:t xml:space="preserve">Zdálo se, </w:t>
      </w:r>
      <w:r w:rsidRPr="00CA205C">
        <w:rPr>
          <w:b/>
          <w:bCs/>
          <w:lang w:val="cs-CZ"/>
        </w:rPr>
        <w:t>že už nás nic nemůže překvapit.</w:t>
      </w:r>
    </w:p>
    <w:p w14:paraId="1CE60390" w14:textId="77777777" w:rsidR="00A4053E" w:rsidRPr="00E2370D" w:rsidRDefault="00A4053E" w:rsidP="00A4053E">
      <w:pPr>
        <w:pStyle w:val="Odstavecseseznamem"/>
        <w:numPr>
          <w:ilvl w:val="1"/>
          <w:numId w:val="2"/>
        </w:numPr>
      </w:pPr>
      <w:r>
        <w:t>VV PODMĚTNÁ</w:t>
      </w:r>
    </w:p>
    <w:p w14:paraId="3F235B7E" w14:textId="77777777" w:rsidR="00A4053E" w:rsidRPr="006149AF" w:rsidRDefault="00A4053E" w:rsidP="00A4053E">
      <w:pPr>
        <w:pStyle w:val="Odstavecseseznamem"/>
        <w:numPr>
          <w:ilvl w:val="0"/>
          <w:numId w:val="2"/>
        </w:numPr>
      </w:pPr>
      <w:r>
        <w:rPr>
          <w:lang w:val="cs-CZ"/>
        </w:rPr>
        <w:t xml:space="preserve">Počkám tak dlouho, </w:t>
      </w:r>
      <w:r w:rsidRPr="006149AF">
        <w:rPr>
          <w:b/>
          <w:bCs/>
          <w:lang w:val="cs-CZ"/>
        </w:rPr>
        <w:t>dokud mi nepodáš ruku jako první.</w:t>
      </w:r>
    </w:p>
    <w:p w14:paraId="4A79C2BF" w14:textId="77777777" w:rsidR="00A4053E" w:rsidRPr="00E2370D" w:rsidRDefault="00A4053E" w:rsidP="00A4053E">
      <w:pPr>
        <w:pStyle w:val="Odstavecseseznamem"/>
        <w:numPr>
          <w:ilvl w:val="1"/>
          <w:numId w:val="2"/>
        </w:numPr>
      </w:pPr>
      <w:r>
        <w:t>VV ČASOVÁ</w:t>
      </w:r>
    </w:p>
    <w:p w14:paraId="3C30E849" w14:textId="77777777" w:rsidR="00A4053E" w:rsidRPr="006149AF" w:rsidRDefault="00A4053E" w:rsidP="00A4053E">
      <w:pPr>
        <w:pStyle w:val="Odstavecseseznamem"/>
        <w:numPr>
          <w:ilvl w:val="0"/>
          <w:numId w:val="2"/>
        </w:numPr>
      </w:pPr>
      <w:r>
        <w:rPr>
          <w:lang w:val="cs-CZ"/>
        </w:rPr>
        <w:t xml:space="preserve">Sparta jede tam, </w:t>
      </w:r>
      <w:r w:rsidRPr="006149AF">
        <w:rPr>
          <w:b/>
          <w:bCs/>
          <w:lang w:val="cs-CZ"/>
        </w:rPr>
        <w:t>kde Slávie prohrála před týdnem.</w:t>
      </w:r>
    </w:p>
    <w:p w14:paraId="3B4C1CA0" w14:textId="77777777" w:rsidR="00A4053E" w:rsidRPr="00E2370D" w:rsidRDefault="00A4053E" w:rsidP="00A4053E">
      <w:pPr>
        <w:pStyle w:val="Odstavecseseznamem"/>
        <w:numPr>
          <w:ilvl w:val="1"/>
          <w:numId w:val="2"/>
        </w:numPr>
      </w:pPr>
      <w:r>
        <w:t>VV MÍSTNÍ</w:t>
      </w:r>
    </w:p>
    <w:p w14:paraId="71F2F360" w14:textId="77777777" w:rsidR="00A4053E" w:rsidRPr="006149AF" w:rsidRDefault="00A4053E" w:rsidP="00A4053E">
      <w:pPr>
        <w:pStyle w:val="Odstavecseseznamem"/>
        <w:numPr>
          <w:ilvl w:val="0"/>
          <w:numId w:val="2"/>
        </w:numPr>
      </w:pPr>
      <w:r>
        <w:rPr>
          <w:lang w:val="cs-CZ"/>
        </w:rPr>
        <w:t xml:space="preserve">Přijedeme, </w:t>
      </w:r>
      <w:r w:rsidRPr="006149AF">
        <w:rPr>
          <w:b/>
          <w:bCs/>
          <w:lang w:val="cs-CZ"/>
        </w:rPr>
        <w:t>až bude odbíjet pět.</w:t>
      </w:r>
    </w:p>
    <w:p w14:paraId="106F8E22" w14:textId="77777777" w:rsidR="00A4053E" w:rsidRPr="00E2370D" w:rsidRDefault="00A4053E" w:rsidP="00A4053E">
      <w:pPr>
        <w:pStyle w:val="Odstavecseseznamem"/>
        <w:numPr>
          <w:ilvl w:val="1"/>
          <w:numId w:val="2"/>
        </w:numPr>
      </w:pPr>
      <w:r>
        <w:rPr>
          <w:lang w:val="cs-CZ"/>
        </w:rPr>
        <w:t>VV ČASOVÁ</w:t>
      </w:r>
    </w:p>
    <w:p w14:paraId="22AC6354" w14:textId="77777777" w:rsidR="00A4053E" w:rsidRPr="006149AF" w:rsidRDefault="00A4053E" w:rsidP="00A4053E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lang w:val="cs-CZ"/>
        </w:rPr>
        <w:t xml:space="preserve">Pohyb a dieta prospívá nejen těm, </w:t>
      </w:r>
      <w:r w:rsidRPr="006149AF">
        <w:rPr>
          <w:b/>
          <w:bCs/>
          <w:lang w:val="cs-CZ"/>
        </w:rPr>
        <w:t>kdo mají nějaké kilo navíc.</w:t>
      </w:r>
    </w:p>
    <w:p w14:paraId="4A6B511A" w14:textId="77777777" w:rsidR="00A4053E" w:rsidRDefault="00A4053E" w:rsidP="00A4053E">
      <w:pPr>
        <w:pStyle w:val="Odstavecseseznamem"/>
        <w:numPr>
          <w:ilvl w:val="1"/>
          <w:numId w:val="2"/>
        </w:numPr>
        <w:rPr>
          <w:lang w:val="cs-CZ"/>
        </w:rPr>
      </w:pPr>
      <w:r>
        <w:rPr>
          <w:lang w:val="cs-CZ"/>
        </w:rPr>
        <w:t>VV PŘÍVLASTKOVÁ</w:t>
      </w:r>
    </w:p>
    <w:p w14:paraId="0042819F" w14:textId="77777777" w:rsidR="00293627" w:rsidRPr="006B51B4" w:rsidRDefault="00293627" w:rsidP="002936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51B4">
        <w:rPr>
          <w:rFonts w:ascii="Times New Roman" w:hAnsi="Times New Roman" w:cs="Times New Roman"/>
          <w:b/>
          <w:bCs/>
          <w:sz w:val="24"/>
          <w:szCs w:val="24"/>
        </w:rPr>
        <w:t xml:space="preserve">2) Vymyslete vlastní věty stejného typu, jako je 1–10. </w:t>
      </w:r>
    </w:p>
    <w:p w14:paraId="1273710E" w14:textId="70CDD436" w:rsidR="00293627" w:rsidRPr="006B51B4" w:rsidRDefault="000367ED" w:rsidP="0029362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přívlastková</w:t>
      </w:r>
    </w:p>
    <w:p w14:paraId="71C4D3B7" w14:textId="4BEF6316" w:rsidR="00293627" w:rsidRPr="006B51B4" w:rsidRDefault="000367ED" w:rsidP="0029362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časová</w:t>
      </w:r>
    </w:p>
    <w:p w14:paraId="26FB1371" w14:textId="6F1502F5" w:rsidR="00293627" w:rsidRPr="006B51B4" w:rsidRDefault="000367ED" w:rsidP="0029362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předmětná</w:t>
      </w:r>
    </w:p>
    <w:p w14:paraId="09259AC4" w14:textId="3EA2C37A" w:rsidR="00293627" w:rsidRPr="006B51B4" w:rsidRDefault="000367ED" w:rsidP="0029362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časová</w:t>
      </w:r>
    </w:p>
    <w:p w14:paraId="02AEF3F9" w14:textId="23B1FAEC" w:rsidR="00293627" w:rsidRPr="006B51B4" w:rsidRDefault="000367ED" w:rsidP="0029362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přívlastková</w:t>
      </w:r>
    </w:p>
    <w:p w14:paraId="0CD255BA" w14:textId="077FAC40" w:rsidR="00293627" w:rsidRPr="006B51B4" w:rsidRDefault="000367ED" w:rsidP="0029362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podmětná</w:t>
      </w:r>
    </w:p>
    <w:p w14:paraId="7C2F71DF" w14:textId="0ADF57FB" w:rsidR="00293627" w:rsidRPr="006B51B4" w:rsidRDefault="000367ED" w:rsidP="0029362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časová</w:t>
      </w:r>
    </w:p>
    <w:p w14:paraId="43307CC7" w14:textId="490ACF04" w:rsidR="00293627" w:rsidRPr="006B51B4" w:rsidRDefault="000367ED" w:rsidP="0029362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místní</w:t>
      </w:r>
    </w:p>
    <w:p w14:paraId="362FA3E7" w14:textId="6C944248" w:rsidR="00293627" w:rsidRPr="006B51B4" w:rsidRDefault="000367ED" w:rsidP="0029362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časová</w:t>
      </w:r>
    </w:p>
    <w:p w14:paraId="5CAFA4F1" w14:textId="15E30D32" w:rsidR="00293627" w:rsidRPr="006B51B4" w:rsidRDefault="000367ED" w:rsidP="0029362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přívlastková</w:t>
      </w:r>
    </w:p>
    <w:p w14:paraId="59578B17" w14:textId="77777777" w:rsidR="00293627" w:rsidRPr="006B51B4" w:rsidRDefault="00293627" w:rsidP="00293627">
      <w:pPr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b/>
          <w:bCs/>
          <w:sz w:val="24"/>
          <w:szCs w:val="24"/>
          <w:lang w:val="cs-CZ"/>
        </w:rPr>
        <w:t>Doplňte čárky, určete typy vedlejších vět.</w:t>
      </w:r>
    </w:p>
    <w:p w14:paraId="0E7FCD85" w14:textId="5F73D7E6" w:rsidR="00293627" w:rsidRPr="006B51B4" w:rsidRDefault="00293627" w:rsidP="0029362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>Veselá mysl je lék</w:t>
      </w:r>
      <w:r w:rsidR="0082070E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6B51B4">
        <w:rPr>
          <w:rFonts w:ascii="Times New Roman" w:hAnsi="Times New Roman" w:cs="Times New Roman"/>
          <w:sz w:val="24"/>
          <w:szCs w:val="24"/>
          <w:lang w:val="cs-CZ"/>
        </w:rPr>
        <w:t xml:space="preserve"> jehož by měl užívat každý.</w:t>
      </w:r>
      <w:r w:rsidR="0082070E">
        <w:rPr>
          <w:rFonts w:ascii="Times New Roman" w:hAnsi="Times New Roman" w:cs="Times New Roman"/>
          <w:sz w:val="24"/>
          <w:szCs w:val="24"/>
          <w:lang w:val="cs-CZ"/>
        </w:rPr>
        <w:t xml:space="preserve"> PŘÍVLASTKOVÁ</w:t>
      </w:r>
    </w:p>
    <w:p w14:paraId="57FC2AD3" w14:textId="612243CD" w:rsidR="00293627" w:rsidRPr="006B51B4" w:rsidRDefault="00293627" w:rsidP="0029362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>O kom se mluví</w:t>
      </w:r>
      <w:r w:rsidR="0082070E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6B51B4">
        <w:rPr>
          <w:rFonts w:ascii="Times New Roman" w:hAnsi="Times New Roman" w:cs="Times New Roman"/>
          <w:sz w:val="24"/>
          <w:szCs w:val="24"/>
          <w:lang w:val="cs-CZ"/>
        </w:rPr>
        <w:t xml:space="preserve"> ten se brzy objeví.</w:t>
      </w:r>
      <w:r w:rsidR="0082070E">
        <w:rPr>
          <w:rFonts w:ascii="Times New Roman" w:hAnsi="Times New Roman" w:cs="Times New Roman"/>
          <w:sz w:val="24"/>
          <w:szCs w:val="24"/>
          <w:lang w:val="cs-CZ"/>
        </w:rPr>
        <w:t xml:space="preserve"> PODMĚTNÁ</w:t>
      </w:r>
    </w:p>
    <w:p w14:paraId="0003D3BF" w14:textId="6F0783C1" w:rsidR="00293627" w:rsidRPr="006B51B4" w:rsidRDefault="00293627" w:rsidP="0029362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>Méně jsme již znali</w:t>
      </w:r>
      <w:r w:rsidR="0082070E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6B51B4">
        <w:rPr>
          <w:rFonts w:ascii="Times New Roman" w:hAnsi="Times New Roman" w:cs="Times New Roman"/>
          <w:sz w:val="24"/>
          <w:szCs w:val="24"/>
          <w:lang w:val="cs-CZ"/>
        </w:rPr>
        <w:t xml:space="preserve"> jak žijí orli a sokoli.</w:t>
      </w:r>
      <w:r w:rsidR="0082070E">
        <w:rPr>
          <w:rFonts w:ascii="Times New Roman" w:hAnsi="Times New Roman" w:cs="Times New Roman"/>
          <w:sz w:val="24"/>
          <w:szCs w:val="24"/>
          <w:lang w:val="cs-CZ"/>
        </w:rPr>
        <w:t xml:space="preserve"> PŘEDMĚTNÁ</w:t>
      </w:r>
    </w:p>
    <w:p w14:paraId="2DDEF9DD" w14:textId="74E5B1E2" w:rsidR="00293627" w:rsidRPr="006B51B4" w:rsidRDefault="00293627" w:rsidP="0029362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>Ozval se inženýr</w:t>
      </w:r>
      <w:r w:rsidR="0082070E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6B51B4">
        <w:rPr>
          <w:rFonts w:ascii="Times New Roman" w:hAnsi="Times New Roman" w:cs="Times New Roman"/>
          <w:sz w:val="24"/>
          <w:szCs w:val="24"/>
          <w:lang w:val="cs-CZ"/>
        </w:rPr>
        <w:t xml:space="preserve"> který tu stavbu řídil.</w:t>
      </w:r>
      <w:r w:rsidR="0082070E">
        <w:rPr>
          <w:rFonts w:ascii="Times New Roman" w:hAnsi="Times New Roman" w:cs="Times New Roman"/>
          <w:sz w:val="24"/>
          <w:szCs w:val="24"/>
          <w:lang w:val="cs-CZ"/>
        </w:rPr>
        <w:t xml:space="preserve"> PŘÍVLASTKOVÁ</w:t>
      </w:r>
    </w:p>
    <w:p w14:paraId="5E2464F5" w14:textId="2E6C36C5" w:rsidR="00293627" w:rsidRPr="006B51B4" w:rsidRDefault="00293627" w:rsidP="0029362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lastRenderedPageBreak/>
        <w:t>Martin učitele požádal</w:t>
      </w:r>
      <w:r w:rsidR="0082070E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6B51B4">
        <w:rPr>
          <w:rFonts w:ascii="Times New Roman" w:hAnsi="Times New Roman" w:cs="Times New Roman"/>
          <w:sz w:val="24"/>
          <w:szCs w:val="24"/>
          <w:lang w:val="cs-CZ"/>
        </w:rPr>
        <w:t xml:space="preserve"> aby mu znovu látku vysvětlil.</w:t>
      </w:r>
      <w:r w:rsidR="0082070E">
        <w:rPr>
          <w:rFonts w:ascii="Times New Roman" w:hAnsi="Times New Roman" w:cs="Times New Roman"/>
          <w:sz w:val="24"/>
          <w:szCs w:val="24"/>
          <w:lang w:val="cs-CZ"/>
        </w:rPr>
        <w:t xml:space="preserve"> PŘEDMĚTNÁ</w:t>
      </w:r>
    </w:p>
    <w:p w14:paraId="3541F238" w14:textId="1BADBC07" w:rsidR="00293627" w:rsidRPr="006B51B4" w:rsidRDefault="00293627" w:rsidP="0029362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>Kdo se zajímá o koupi starožitností</w:t>
      </w:r>
      <w:r w:rsidR="0082070E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6B51B4">
        <w:rPr>
          <w:rFonts w:ascii="Times New Roman" w:hAnsi="Times New Roman" w:cs="Times New Roman"/>
          <w:sz w:val="24"/>
          <w:szCs w:val="24"/>
          <w:lang w:val="cs-CZ"/>
        </w:rPr>
        <w:t>musí vyplnit smlouvu.</w:t>
      </w:r>
      <w:r w:rsidR="0082070E">
        <w:rPr>
          <w:rFonts w:ascii="Times New Roman" w:hAnsi="Times New Roman" w:cs="Times New Roman"/>
          <w:sz w:val="24"/>
          <w:szCs w:val="24"/>
          <w:lang w:val="cs-CZ"/>
        </w:rPr>
        <w:t xml:space="preserve"> PODMĚTNÁ</w:t>
      </w:r>
    </w:p>
    <w:p w14:paraId="5510A217" w14:textId="77777777" w:rsidR="00F14042" w:rsidRDefault="00F14042" w:rsidP="00293627">
      <w:pPr>
        <w:spacing w:line="36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FB0C8" w14:textId="77777777" w:rsidR="00F14042" w:rsidRPr="006B51B4" w:rsidRDefault="00F14042" w:rsidP="00F1404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B51B4">
        <w:rPr>
          <w:rFonts w:ascii="Times New Roman" w:hAnsi="Times New Roman" w:cs="Times New Roman"/>
          <w:b/>
          <w:bCs/>
          <w:sz w:val="24"/>
          <w:szCs w:val="24"/>
          <w:lang w:val="en-GB"/>
        </w:rPr>
        <w:t>Doplňte interpunkci a vysvětlete.</w:t>
      </w:r>
      <w:r w:rsidRPr="006B51B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0B8DD0CF" w14:textId="77777777" w:rsidR="00F14042" w:rsidRDefault="00F14042" w:rsidP="00F1404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Kolonizace Jesenicka byla zahájena počátkem 13. století, kdy slovanské obyvatelstvo ovládlo dosud liduprázdné oblasti a kdy se charakter kraje začal nápadně měnit. </w:t>
      </w:r>
    </w:p>
    <w:p w14:paraId="5A905B1B" w14:textId="77777777" w:rsidR="00F14042" w:rsidRPr="005D4262" w:rsidRDefault="00F14042" w:rsidP="00F1404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3V, VH + 2 VV na stejné úrovni, spjaty slučovacím 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a</w:t>
      </w:r>
    </w:p>
    <w:p w14:paraId="6F0406B4" w14:textId="77777777" w:rsidR="00F14042" w:rsidRDefault="00F14042" w:rsidP="00F1404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Divoká zvířata, například medvědi, vlci a rysi, postupně ze zdejších lesů mizeli. </w:t>
      </w:r>
    </w:p>
    <w:p w14:paraId="088216D0" w14:textId="77777777" w:rsidR="00F14042" w:rsidRDefault="00F14042" w:rsidP="00F1404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jednoduchá V, v ní adordinační skupina 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divoká zvířata </w:t>
      </w:r>
      <w:r>
        <w:rPr>
          <w:rFonts w:ascii="Times New Roman" w:hAnsi="Times New Roman" w:cs="Times New Roman"/>
          <w:sz w:val="24"/>
          <w:szCs w:val="24"/>
          <w:lang w:val="cs-CZ"/>
        </w:rPr>
        <w:t>+ výčet představovaný skupinou koordinační</w:t>
      </w:r>
    </w:p>
    <w:p w14:paraId="01B1E0F0" w14:textId="77777777" w:rsidR="00F14042" w:rsidRPr="00C563B1" w:rsidRDefault="00F14042" w:rsidP="00F1404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adordinační skupina oddělena čárkou, asyndoticky spojené členy koo skupiny a pak slučovací </w:t>
      </w:r>
      <w:r w:rsidRPr="00C563B1">
        <w:rPr>
          <w:rFonts w:ascii="Times New Roman" w:hAnsi="Times New Roman" w:cs="Times New Roman"/>
          <w:i/>
          <w:iCs/>
          <w:sz w:val="24"/>
          <w:szCs w:val="24"/>
          <w:lang w:val="cs-CZ"/>
        </w:rPr>
        <w:t>a</w:t>
      </w:r>
    </w:p>
    <w:p w14:paraId="200F1395" w14:textId="77777777" w:rsidR="00F14042" w:rsidRDefault="00F14042" w:rsidP="00F1404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Rozmáhala se řemeslná výroba a narůstala těžba nerostů, krajina se přetvářela jako mávnutím kouzelného proutku. </w:t>
      </w:r>
    </w:p>
    <w:p w14:paraId="7D6EFE0A" w14:textId="77777777" w:rsidR="00F14042" w:rsidRPr="0040786E" w:rsidRDefault="00F14042" w:rsidP="00F1404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3VH, první dvě slučovací </w:t>
      </w:r>
      <w:r w:rsidRPr="00C563B1">
        <w:rPr>
          <w:rFonts w:ascii="Times New Roman" w:hAnsi="Times New Roman" w:cs="Times New Roman"/>
          <w:i/>
          <w:iCs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  <w:lang w:val="cs-CZ"/>
        </w:rPr>
        <w:t>, třetí připojena asyndeticky</w:t>
      </w:r>
    </w:p>
    <w:p w14:paraId="2614BE58" w14:textId="77777777" w:rsidR="00F14042" w:rsidRDefault="00F14042" w:rsidP="00F1404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Kraj pod Jeseníky stojí i dnes za pozornost a nelze dopustit, aby zdejší přírodu některé živočišné druhy opustily. </w:t>
      </w:r>
    </w:p>
    <w:p w14:paraId="04D7016D" w14:textId="77777777" w:rsidR="00F14042" w:rsidRDefault="00F14042" w:rsidP="00F1404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3V, první dvě slučovací </w:t>
      </w:r>
      <w:r w:rsidRPr="002C0B2A">
        <w:rPr>
          <w:rFonts w:ascii="Times New Roman" w:hAnsi="Times New Roman" w:cs="Times New Roman"/>
          <w:i/>
          <w:iCs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  <w:lang w:val="cs-CZ"/>
        </w:rPr>
        <w:t>, třetí V připojena aby – VV předmětná</w:t>
      </w:r>
    </w:p>
    <w:p w14:paraId="475E62B4" w14:textId="77777777" w:rsidR="00F14042" w:rsidRPr="008F28AC" w:rsidRDefault="00F14042" w:rsidP="00F1404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i dnes – i není spojka, ale zdůrazňovací částice </w:t>
      </w:r>
    </w:p>
    <w:p w14:paraId="0AFD5E66" w14:textId="77777777" w:rsidR="00F14042" w:rsidRDefault="00F14042" w:rsidP="00F1404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Jako příklad lze uvést perlorodku říční, která z povodí Černého potoka na Vidnavsku zmizela v 80. letech 20. století. </w:t>
      </w:r>
    </w:p>
    <w:p w14:paraId="351B1BB7" w14:textId="77777777" w:rsidR="00F14042" w:rsidRDefault="00F14042" w:rsidP="00F14042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2V, V1 hlavní, VV2 přívlastková</w:t>
      </w:r>
    </w:p>
    <w:p w14:paraId="6C02F8D8" w14:textId="77777777" w:rsidR="00F14042" w:rsidRPr="006C36C6" w:rsidRDefault="00F14042" w:rsidP="00F14042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sladkovodního mlže, perlorodku říční – zpřesnění, adordinace</w:t>
      </w:r>
    </w:p>
    <w:p w14:paraId="49116D9B" w14:textId="77777777" w:rsidR="00F14042" w:rsidRDefault="00F14042" w:rsidP="00F1404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Ani úvahy o budoucnosti břehule říční nevyznívají příliš optimisticky, neboť tento pták je na ubývající volné břehy potoků vázáný, a proto ohrožený. </w:t>
      </w:r>
    </w:p>
    <w:p w14:paraId="3CA6A5F4" w14:textId="77777777" w:rsidR="00F14042" w:rsidRPr="00A33C3B" w:rsidRDefault="00F14042" w:rsidP="00F14042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V1 i V2 hlavní – neboť souřadící, důvodový (příčinný) poměr; „a proto ohrožený“ koordinace důsledkový poměr</w:t>
      </w:r>
    </w:p>
    <w:p w14:paraId="603968E4" w14:textId="77777777" w:rsidR="00F14042" w:rsidRDefault="00F14042" w:rsidP="00F1404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Pokud všichni pochopíme, že nižší živé organismu byly na světě mnohem dříve než člověk a že by zde měly zůstat i nadále, může se v budoucnu situace řady rostlin a živočichů změnit k lepšímu.</w:t>
      </w:r>
    </w:p>
    <w:p w14:paraId="1579D836" w14:textId="77777777" w:rsidR="00F14042" w:rsidRDefault="00F14042" w:rsidP="00F14042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4V, VH4, VV1 podmínková, VV2 a VV3 stejná úroveň slučovací </w:t>
      </w:r>
      <w:r w:rsidRPr="00343773">
        <w:rPr>
          <w:rFonts w:ascii="Times New Roman" w:hAnsi="Times New Roman" w:cs="Times New Roman"/>
          <w:i/>
          <w:iCs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– předmětné </w:t>
      </w:r>
    </w:p>
    <w:p w14:paraId="7E6839E0" w14:textId="77777777" w:rsidR="00F14042" w:rsidRDefault="00F14042" w:rsidP="00F1404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br w:type="page"/>
      </w:r>
    </w:p>
    <w:p w14:paraId="4B4D19B2" w14:textId="77777777" w:rsidR="00F14042" w:rsidRDefault="00F14042" w:rsidP="00293627">
      <w:pPr>
        <w:spacing w:line="36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61D05" w14:textId="1ABCA98E" w:rsidR="00293627" w:rsidRPr="00005A44" w:rsidRDefault="00005A44" w:rsidP="00005A4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SOUHRNNÉ CVIČENÍ INTERPUNKCE</w:t>
      </w:r>
    </w:p>
    <w:p w14:paraId="48FD112D" w14:textId="77777777" w:rsidR="00DE52EE" w:rsidRPr="00BA4E3D" w:rsidRDefault="00DE52EE" w:rsidP="00DE52E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4E3D">
        <w:rPr>
          <w:rFonts w:ascii="Times New Roman" w:hAnsi="Times New Roman" w:cs="Times New Roman"/>
          <w:sz w:val="24"/>
          <w:szCs w:val="24"/>
          <w:lang w:val="cs-CZ"/>
        </w:rPr>
        <w:t xml:space="preserve">Ať mladí, ať staří, všichni ho chválili. </w:t>
      </w:r>
      <w:r>
        <w:rPr>
          <w:rFonts w:ascii="Times New Roman" w:hAnsi="Times New Roman" w:cs="Times New Roman"/>
          <w:sz w:val="24"/>
          <w:szCs w:val="24"/>
          <w:lang w:val="cs-CZ"/>
        </w:rPr>
        <w:t>DVOJITÁ SPOJKA</w:t>
      </w:r>
    </w:p>
    <w:p w14:paraId="2F88D526" w14:textId="77777777" w:rsidR="00DE52EE" w:rsidRPr="00BA4E3D" w:rsidRDefault="00DE52EE" w:rsidP="00DE52E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4E3D">
        <w:rPr>
          <w:rFonts w:ascii="Times New Roman" w:hAnsi="Times New Roman" w:cs="Times New Roman"/>
          <w:sz w:val="24"/>
          <w:szCs w:val="24"/>
          <w:lang w:val="cs-CZ"/>
        </w:rPr>
        <w:t>Ani mně, ani Petrovi se ještě nechtělo spát.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DVOJITÁ SPOJKA</w:t>
      </w:r>
    </w:p>
    <w:p w14:paraId="2F65D890" w14:textId="77777777" w:rsidR="00DE52EE" w:rsidRPr="00BA4E3D" w:rsidRDefault="00DE52EE" w:rsidP="00DE52E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4E3D">
        <w:rPr>
          <w:rFonts w:ascii="Times New Roman" w:hAnsi="Times New Roman" w:cs="Times New Roman"/>
          <w:sz w:val="24"/>
          <w:szCs w:val="24"/>
          <w:lang w:val="cs-CZ"/>
        </w:rPr>
        <w:t>V EU je důležité umět mluvit jak francouzsky, tak anglicky.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DVOJITÁ SPOJKA</w:t>
      </w:r>
    </w:p>
    <w:p w14:paraId="7131EA45" w14:textId="77777777" w:rsidR="00DE52EE" w:rsidRPr="00711018" w:rsidRDefault="00DE52EE" w:rsidP="00DE52E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4E3D">
        <w:rPr>
          <w:rFonts w:ascii="Times New Roman" w:hAnsi="Times New Roman" w:cs="Times New Roman"/>
          <w:sz w:val="24"/>
          <w:szCs w:val="24"/>
          <w:lang w:val="cs-CZ"/>
        </w:rPr>
        <w:t>Mně ani Karle se nelíbí štěkot sousedovic psa.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JEDNA SPOJKA ANI</w:t>
      </w:r>
    </w:p>
    <w:p w14:paraId="22F550BB" w14:textId="77777777" w:rsidR="00DE52EE" w:rsidRPr="00BA4E3D" w:rsidRDefault="00DE52EE" w:rsidP="00DE52E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Začaly padat velké, těžké kapky. NĚKOLIKANÁSOBNÝ PK</w:t>
      </w:r>
    </w:p>
    <w:p w14:paraId="3826CC8F" w14:textId="77777777" w:rsidR="00DE52EE" w:rsidRPr="00BA4E3D" w:rsidRDefault="00DE52EE" w:rsidP="00DE52EE">
      <w:pPr>
        <w:pStyle w:val="Odstavecseseznamem"/>
        <w:numPr>
          <w:ilvl w:val="0"/>
          <w:numId w:val="5"/>
        </w:numPr>
        <w:ind w:right="-284"/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BA4E3D">
        <w:rPr>
          <w:rStyle w:val="Zdraznn"/>
          <w:rFonts w:ascii="Times New Roman" w:hAnsi="Times New Roman" w:cs="Times New Roman"/>
          <w:sz w:val="24"/>
          <w:szCs w:val="24"/>
        </w:rPr>
        <w:t>K výstavě, otevřené denně od 10 do 19 hodin, byl vydán zajímavý katalog.</w:t>
      </w:r>
      <w:r>
        <w:rPr>
          <w:rStyle w:val="Zdraznn"/>
          <w:rFonts w:ascii="Times New Roman" w:hAnsi="Times New Roman" w:cs="Times New Roman"/>
          <w:sz w:val="24"/>
          <w:szCs w:val="24"/>
        </w:rPr>
        <w:t xml:space="preserve"> VOLNÝ PK</w:t>
      </w:r>
    </w:p>
    <w:p w14:paraId="43824D63" w14:textId="77777777" w:rsidR="00DE52EE" w:rsidRPr="00BA4E3D" w:rsidRDefault="00DE52EE" w:rsidP="00DE52EE">
      <w:pPr>
        <w:pStyle w:val="Odstavecseseznamem"/>
        <w:numPr>
          <w:ilvl w:val="0"/>
          <w:numId w:val="5"/>
        </w:numPr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BA4E3D">
        <w:rPr>
          <w:rStyle w:val="Zdraznn"/>
          <w:rFonts w:ascii="Times New Roman" w:hAnsi="Times New Roman" w:cs="Times New Roman"/>
          <w:sz w:val="24"/>
          <w:szCs w:val="24"/>
        </w:rPr>
        <w:t>Výrobky určené na export bývají kvalitnější</w:t>
      </w:r>
      <w:r w:rsidRPr="00BA4E3D">
        <w:rPr>
          <w:rFonts w:ascii="Times New Roman" w:hAnsi="Times New Roman" w:cs="Times New Roman"/>
          <w:sz w:val="24"/>
          <w:szCs w:val="24"/>
        </w:rPr>
        <w:t xml:space="preserve"> </w:t>
      </w:r>
      <w:r w:rsidRPr="00BA4E3D">
        <w:rPr>
          <w:rStyle w:val="Zdraznn"/>
          <w:rFonts w:ascii="Times New Roman" w:hAnsi="Times New Roman" w:cs="Times New Roman"/>
          <w:sz w:val="24"/>
          <w:szCs w:val="24"/>
        </w:rPr>
        <w:t>než zboží pro domácí trh.</w:t>
      </w:r>
      <w:r>
        <w:rPr>
          <w:rStyle w:val="Zdraznn"/>
          <w:rFonts w:ascii="Times New Roman" w:hAnsi="Times New Roman" w:cs="Times New Roman"/>
          <w:sz w:val="24"/>
          <w:szCs w:val="24"/>
        </w:rPr>
        <w:t xml:space="preserve"> TĚSNÝ PK</w:t>
      </w:r>
    </w:p>
    <w:p w14:paraId="78DF94B8" w14:textId="77777777" w:rsidR="00DE52EE" w:rsidRPr="00BA4E3D" w:rsidRDefault="00DE52EE" w:rsidP="00DE52EE">
      <w:pPr>
        <w:pStyle w:val="Odstavecseseznamem"/>
        <w:numPr>
          <w:ilvl w:val="0"/>
          <w:numId w:val="5"/>
        </w:numPr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BA4E3D">
        <w:rPr>
          <w:rStyle w:val="Zdraznn"/>
          <w:rFonts w:ascii="Times New Roman" w:hAnsi="Times New Roman" w:cs="Times New Roman"/>
          <w:sz w:val="24"/>
          <w:szCs w:val="24"/>
        </w:rPr>
        <w:t>V jediné místní hospodě, otevřené pouze o víkendu, dokonce ani nevaří.</w:t>
      </w:r>
      <w:r>
        <w:rPr>
          <w:rStyle w:val="Zdraznn"/>
          <w:rFonts w:ascii="Times New Roman" w:hAnsi="Times New Roman" w:cs="Times New Roman"/>
          <w:sz w:val="24"/>
          <w:szCs w:val="24"/>
        </w:rPr>
        <w:t xml:space="preserve"> VOLNÝ PK</w:t>
      </w:r>
    </w:p>
    <w:p w14:paraId="34595B2B" w14:textId="77777777" w:rsidR="00DE52EE" w:rsidRPr="00BA4E3D" w:rsidRDefault="00DE52EE" w:rsidP="00DE52EE">
      <w:pPr>
        <w:pStyle w:val="Odstavecseseznamem"/>
        <w:numPr>
          <w:ilvl w:val="0"/>
          <w:numId w:val="5"/>
        </w:numPr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BA4E3D">
        <w:rPr>
          <w:rStyle w:val="Zdraznn"/>
          <w:rFonts w:ascii="Times New Roman" w:hAnsi="Times New Roman" w:cs="Times New Roman"/>
          <w:sz w:val="24"/>
          <w:szCs w:val="24"/>
        </w:rPr>
        <w:t>Mám ráda čistý horský vzduch.</w:t>
      </w:r>
      <w:r>
        <w:rPr>
          <w:rStyle w:val="Zdraznn"/>
          <w:rFonts w:ascii="Times New Roman" w:hAnsi="Times New Roman" w:cs="Times New Roman"/>
          <w:sz w:val="24"/>
          <w:szCs w:val="24"/>
        </w:rPr>
        <w:t xml:space="preserve"> TĚSNÝ PK</w:t>
      </w:r>
    </w:p>
    <w:p w14:paraId="630B5211" w14:textId="77777777" w:rsidR="00DE52EE" w:rsidRPr="00BA4E3D" w:rsidRDefault="00DE52EE" w:rsidP="00DE52EE">
      <w:pPr>
        <w:pStyle w:val="Odstavecseseznamem"/>
        <w:numPr>
          <w:ilvl w:val="0"/>
          <w:numId w:val="5"/>
        </w:numPr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BA4E3D">
        <w:rPr>
          <w:rStyle w:val="Zdraznn"/>
          <w:rFonts w:ascii="Times New Roman" w:hAnsi="Times New Roman" w:cs="Times New Roman"/>
          <w:sz w:val="24"/>
          <w:szCs w:val="24"/>
        </w:rPr>
        <w:t>Stará, dřevěná okna po čase ztrouchnivěla.</w:t>
      </w:r>
      <w:r>
        <w:rPr>
          <w:rStyle w:val="Zdraznn"/>
          <w:rFonts w:ascii="Times New Roman" w:hAnsi="Times New Roman" w:cs="Times New Roman"/>
          <w:sz w:val="24"/>
          <w:szCs w:val="24"/>
        </w:rPr>
        <w:t xml:space="preserve"> NĚKOLIKANÁSOBNÝ PK</w:t>
      </w:r>
    </w:p>
    <w:p w14:paraId="44584106" w14:textId="77777777" w:rsidR="00DE52EE" w:rsidRPr="00BA4E3D" w:rsidRDefault="00DE52EE" w:rsidP="00DE52EE">
      <w:pPr>
        <w:pStyle w:val="Odstavecseseznamem"/>
        <w:numPr>
          <w:ilvl w:val="0"/>
          <w:numId w:val="5"/>
        </w:numPr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BA4E3D">
        <w:rPr>
          <w:rStyle w:val="Zdraznn"/>
          <w:rFonts w:ascii="Times New Roman" w:hAnsi="Times New Roman" w:cs="Times New Roman"/>
          <w:sz w:val="24"/>
          <w:szCs w:val="24"/>
        </w:rPr>
        <w:t>Řekni mi proč.</w:t>
      </w:r>
      <w:r>
        <w:rPr>
          <w:rStyle w:val="Zdraznn"/>
          <w:rFonts w:ascii="Times New Roman" w:hAnsi="Times New Roman" w:cs="Times New Roman"/>
          <w:sz w:val="24"/>
          <w:szCs w:val="24"/>
        </w:rPr>
        <w:t xml:space="preserve"> VÝRAZ POCIŤOVANÝ JAKO VÝPUSTKA, POZBYL VĚTNÉ PLATNOSTI, TAK BEZ ČÁRKY</w:t>
      </w:r>
    </w:p>
    <w:p w14:paraId="08C35DC6" w14:textId="77777777" w:rsidR="00DE52EE" w:rsidRPr="00BA4E3D" w:rsidRDefault="00DE52EE" w:rsidP="00DE52EE">
      <w:pPr>
        <w:pStyle w:val="Odstavecseseznamem"/>
        <w:numPr>
          <w:ilvl w:val="0"/>
          <w:numId w:val="5"/>
        </w:numPr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BA4E3D">
        <w:rPr>
          <w:rStyle w:val="Zdraznn"/>
          <w:rFonts w:ascii="Times New Roman" w:hAnsi="Times New Roman" w:cs="Times New Roman"/>
          <w:sz w:val="24"/>
          <w:szCs w:val="24"/>
        </w:rPr>
        <w:t>Prodala dům a nechce říct komu.</w:t>
      </w:r>
      <w:r>
        <w:rPr>
          <w:rStyle w:val="Zdraznn"/>
          <w:rFonts w:ascii="Times New Roman" w:hAnsi="Times New Roman" w:cs="Times New Roman"/>
          <w:sz w:val="24"/>
          <w:szCs w:val="24"/>
        </w:rPr>
        <w:t xml:space="preserve"> -||-</w:t>
      </w:r>
    </w:p>
    <w:p w14:paraId="49F11932" w14:textId="77777777" w:rsidR="00DE52EE" w:rsidRPr="00BA4E3D" w:rsidRDefault="00DE52EE" w:rsidP="00DE52EE">
      <w:pPr>
        <w:pStyle w:val="Odstavecseseznamem"/>
        <w:numPr>
          <w:ilvl w:val="0"/>
          <w:numId w:val="5"/>
        </w:numPr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BA4E3D">
        <w:rPr>
          <w:rStyle w:val="Zdraznn"/>
          <w:rFonts w:ascii="Times New Roman" w:hAnsi="Times New Roman" w:cs="Times New Roman"/>
          <w:sz w:val="24"/>
          <w:szCs w:val="24"/>
        </w:rPr>
        <w:t>Candáty lovíme podobně jako lososy. – stejným způsobem</w:t>
      </w:r>
    </w:p>
    <w:p w14:paraId="416069B5" w14:textId="77777777" w:rsidR="00DE52EE" w:rsidRPr="00BA4E3D" w:rsidRDefault="00DE52EE" w:rsidP="00DE52EE">
      <w:pPr>
        <w:pStyle w:val="Odstavecseseznamem"/>
        <w:numPr>
          <w:ilvl w:val="0"/>
          <w:numId w:val="5"/>
        </w:numPr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BA4E3D">
        <w:rPr>
          <w:rStyle w:val="Zdraznn"/>
          <w:rFonts w:ascii="Times New Roman" w:hAnsi="Times New Roman" w:cs="Times New Roman"/>
          <w:sz w:val="24"/>
          <w:szCs w:val="24"/>
        </w:rPr>
        <w:t>Vynikal nadáním, stejně/podobně jako pílí. – slučování</w:t>
      </w:r>
      <w:r>
        <w:rPr>
          <w:rStyle w:val="Zdraznn"/>
          <w:rFonts w:ascii="Times New Roman" w:hAnsi="Times New Roman" w:cs="Times New Roman"/>
          <w:sz w:val="24"/>
          <w:szCs w:val="24"/>
        </w:rPr>
        <w:t>, šlo by nahradit „a“</w:t>
      </w:r>
    </w:p>
    <w:p w14:paraId="2AC416BA" w14:textId="77777777" w:rsidR="00DE52EE" w:rsidRPr="00BA4E3D" w:rsidRDefault="00DE52EE" w:rsidP="00DE52EE">
      <w:pPr>
        <w:pStyle w:val="Odstavecseseznamem"/>
        <w:numPr>
          <w:ilvl w:val="0"/>
          <w:numId w:val="5"/>
        </w:numPr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BA4E3D">
        <w:rPr>
          <w:rStyle w:val="Zdraznn"/>
          <w:rFonts w:ascii="Times New Roman" w:hAnsi="Times New Roman" w:cs="Times New Roman"/>
          <w:sz w:val="24"/>
          <w:szCs w:val="24"/>
        </w:rPr>
        <w:t xml:space="preserve">Vítek a Martin, stejně jako jejich sestra vynikali v technických předmětech. – slučování </w:t>
      </w:r>
    </w:p>
    <w:p w14:paraId="3FA8AC78" w14:textId="77777777" w:rsidR="00DE52EE" w:rsidRPr="00BA4E3D" w:rsidRDefault="00DE52EE" w:rsidP="00DE52EE">
      <w:pPr>
        <w:pStyle w:val="Odstavecseseznamem"/>
        <w:numPr>
          <w:ilvl w:val="0"/>
          <w:numId w:val="5"/>
        </w:numPr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BA4E3D">
        <w:rPr>
          <w:rStyle w:val="Zdraznn"/>
          <w:rFonts w:ascii="Times New Roman" w:hAnsi="Times New Roman" w:cs="Times New Roman"/>
          <w:sz w:val="24"/>
          <w:szCs w:val="24"/>
        </w:rPr>
        <w:t>Stejně jako před týdnem ani v noci na včerejšek požár nevznikl sám od sebe. – na začátku věty je STEJNĚ a pak je většinou pomocí slučovacího i připojena další věta, takže bez čárky; kdyby se otočilo, tak se tam to i nejspíš nedá a před stejně by byla čárka bo bezespoječné slučování</w:t>
      </w:r>
    </w:p>
    <w:p w14:paraId="44ED5BB3" w14:textId="77777777" w:rsidR="00DE52EE" w:rsidRDefault="00DE52EE" w:rsidP="00DE52E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Chtěla bych jít domů, a to hned. ROZVÍJEJÍCÍ ATO</w:t>
      </w:r>
    </w:p>
    <w:p w14:paraId="60E3AF47" w14:textId="77777777" w:rsidR="00DE52EE" w:rsidRDefault="00DE52EE" w:rsidP="00DE52E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 disertace mě, abych pravdu řekla, moc nebaví. VSUVKA</w:t>
      </w:r>
    </w:p>
    <w:p w14:paraId="19C81B0D" w14:textId="77777777" w:rsidR="00DE52EE" w:rsidRDefault="00DE52EE" w:rsidP="00DE52E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Syntax je bavila čím dál tím víc. </w:t>
      </w:r>
    </w:p>
    <w:p w14:paraId="2CC2768C" w14:textId="77777777" w:rsidR="00DE52EE" w:rsidRDefault="00DE52EE" w:rsidP="00DE52E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 se těšíme na zasněžené zimní dny. – postupně rozvíjející PK</w:t>
      </w:r>
    </w:p>
    <w:p w14:paraId="28B68F5D" w14:textId="77777777" w:rsidR="00293627" w:rsidRPr="006B51B4" w:rsidRDefault="00293627" w:rsidP="0029362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B51B4">
        <w:rPr>
          <w:rFonts w:ascii="Times New Roman" w:hAnsi="Times New Roman" w:cs="Times New Roman"/>
          <w:b/>
          <w:bCs/>
          <w:sz w:val="24"/>
          <w:szCs w:val="24"/>
          <w:lang w:val="en-GB"/>
        </w:rPr>
        <w:br w:type="page"/>
      </w:r>
    </w:p>
    <w:p w14:paraId="398F2045" w14:textId="77777777" w:rsidR="0012127C" w:rsidRPr="00BB1736" w:rsidRDefault="0012127C" w:rsidP="0012127C">
      <w:pPr>
        <w:pStyle w:val="Odstavecseseznamem"/>
        <w:numPr>
          <w:ilvl w:val="0"/>
          <w:numId w:val="6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GB" w:eastAsia="en-GB"/>
        </w:rPr>
      </w:pPr>
      <w:r w:rsidRPr="00BB173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GB" w:eastAsia="en-GB"/>
        </w:rPr>
        <w:lastRenderedPageBreak/>
        <w:t>Označte příklad s přívlastkem postupně rozvíjejícím:</w:t>
      </w:r>
    </w:p>
    <w:p w14:paraId="42D5CD4F" w14:textId="77777777" w:rsidR="0012127C" w:rsidRPr="004258C5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8C5">
        <w:rPr>
          <w:rFonts w:ascii="Times New Roman" w:hAnsi="Times New Roman" w:cs="Times New Roman"/>
          <w:b/>
          <w:bCs/>
          <w:sz w:val="24"/>
          <w:szCs w:val="24"/>
        </w:rPr>
        <w:t>naše nová napařovací žehlička</w:t>
      </w:r>
    </w:p>
    <w:p w14:paraId="1F322C2A" w14:textId="77777777" w:rsidR="0012127C" w:rsidRPr="00BB1736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736">
        <w:rPr>
          <w:rFonts w:ascii="Times New Roman" w:hAnsi="Times New Roman" w:cs="Times New Roman"/>
          <w:sz w:val="24"/>
          <w:szCs w:val="24"/>
        </w:rPr>
        <w:t>levný, drobný, ničím nevýrazný šperk</w:t>
      </w:r>
    </w:p>
    <w:p w14:paraId="62D50047" w14:textId="77777777" w:rsidR="0012127C" w:rsidRPr="007F209E" w:rsidRDefault="0012127C" w:rsidP="001212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788667" w14:textId="77777777" w:rsidR="0012127C" w:rsidRPr="007F209E" w:rsidRDefault="0012127C" w:rsidP="0012127C">
      <w:pPr>
        <w:pStyle w:val="Nadpis3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7F209E">
        <w:rPr>
          <w:sz w:val="24"/>
          <w:szCs w:val="24"/>
        </w:rPr>
        <w:t>Označte příklad s přívlastkem několikanásobným:</w:t>
      </w:r>
    </w:p>
    <w:p w14:paraId="4AC8D264" w14:textId="77777777" w:rsidR="0012127C" w:rsidRPr="00BB1736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736">
        <w:rPr>
          <w:rFonts w:ascii="Times New Roman" w:hAnsi="Times New Roman" w:cs="Times New Roman"/>
          <w:sz w:val="24"/>
          <w:szCs w:val="24"/>
        </w:rPr>
        <w:t>nejnavštěvovanější česká animovaná pohádka</w:t>
      </w:r>
    </w:p>
    <w:p w14:paraId="153C3048" w14:textId="77777777" w:rsidR="0012127C" w:rsidRPr="004258C5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8C5">
        <w:rPr>
          <w:rFonts w:ascii="Times New Roman" w:hAnsi="Times New Roman" w:cs="Times New Roman"/>
          <w:b/>
          <w:bCs/>
          <w:sz w:val="24"/>
          <w:szCs w:val="24"/>
        </w:rPr>
        <w:t>zdravější, chutnější, šťavnatější jablka</w:t>
      </w:r>
    </w:p>
    <w:p w14:paraId="4114E77D" w14:textId="77777777" w:rsidR="0012127C" w:rsidRPr="007F209E" w:rsidRDefault="0012127C" w:rsidP="001212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017C20" w14:textId="77777777" w:rsidR="0012127C" w:rsidRPr="007F209E" w:rsidRDefault="0012127C" w:rsidP="0012127C">
      <w:pPr>
        <w:pStyle w:val="Nadpis3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7F209E">
        <w:rPr>
          <w:sz w:val="24"/>
          <w:szCs w:val="24"/>
        </w:rPr>
        <w:t>U kterého z následujících druhů přívlastku se každý další člen přívlastku připojuje tak, že se od původní fráze odděluje čárkou?</w:t>
      </w:r>
    </w:p>
    <w:p w14:paraId="0603D00A" w14:textId="77777777" w:rsidR="0012127C" w:rsidRPr="004258C5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8C5">
        <w:rPr>
          <w:rFonts w:ascii="Times New Roman" w:hAnsi="Times New Roman" w:cs="Times New Roman"/>
          <w:b/>
          <w:bCs/>
          <w:sz w:val="24"/>
          <w:szCs w:val="24"/>
        </w:rPr>
        <w:t>u přívlastku několikanásobného</w:t>
      </w:r>
    </w:p>
    <w:p w14:paraId="5B50BF23" w14:textId="77777777" w:rsidR="0012127C" w:rsidRPr="00BB1736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736">
        <w:rPr>
          <w:rFonts w:ascii="Times New Roman" w:hAnsi="Times New Roman" w:cs="Times New Roman"/>
          <w:sz w:val="24"/>
          <w:szCs w:val="24"/>
        </w:rPr>
        <w:t>u přívlastku postupně rozvíjejícího</w:t>
      </w:r>
    </w:p>
    <w:p w14:paraId="43C181B3" w14:textId="77777777" w:rsidR="0012127C" w:rsidRPr="007F209E" w:rsidRDefault="0012127C" w:rsidP="001212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997DA6" w14:textId="77777777" w:rsidR="0012127C" w:rsidRPr="007F209E" w:rsidRDefault="0012127C" w:rsidP="0012127C">
      <w:pPr>
        <w:pStyle w:val="Nadpis3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7F209E">
        <w:rPr>
          <w:sz w:val="24"/>
          <w:szCs w:val="24"/>
        </w:rPr>
        <w:t>Jak se zapíše slovní spojení, kdy k frázi MOTOROVÝ OLEJ připojíme slovo český?</w:t>
      </w:r>
    </w:p>
    <w:p w14:paraId="28765067" w14:textId="77777777" w:rsidR="0012127C" w:rsidRPr="00880382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0382">
        <w:rPr>
          <w:rFonts w:ascii="Times New Roman" w:hAnsi="Times New Roman" w:cs="Times New Roman"/>
          <w:b/>
          <w:bCs/>
          <w:sz w:val="24"/>
          <w:szCs w:val="24"/>
        </w:rPr>
        <w:t>český motorový olej</w:t>
      </w:r>
    </w:p>
    <w:p w14:paraId="5DF74613" w14:textId="77777777" w:rsidR="0012127C" w:rsidRPr="00BB1736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736">
        <w:rPr>
          <w:rFonts w:ascii="Times New Roman" w:hAnsi="Times New Roman" w:cs="Times New Roman"/>
          <w:sz w:val="24"/>
          <w:szCs w:val="24"/>
        </w:rPr>
        <w:t>český, motorový olej</w:t>
      </w:r>
    </w:p>
    <w:p w14:paraId="72482BC1" w14:textId="77777777" w:rsidR="0012127C" w:rsidRPr="007F209E" w:rsidRDefault="0012127C" w:rsidP="001212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C377AF" w14:textId="77777777" w:rsidR="0012127C" w:rsidRPr="007F209E" w:rsidRDefault="0012127C" w:rsidP="0012127C">
      <w:pPr>
        <w:pStyle w:val="Nadpis3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7F209E">
        <w:rPr>
          <w:sz w:val="24"/>
          <w:szCs w:val="24"/>
        </w:rPr>
        <w:t>Vyberte slovo, jehož pomocí lze frázi ZAPLEVELENÝ POZEMEK rozvinout do podoby přívlastku postupně rozvíjejícího:</w:t>
      </w:r>
    </w:p>
    <w:p w14:paraId="46D3560E" w14:textId="77777777" w:rsidR="0012127C" w:rsidRPr="007F7D2E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7D2E">
        <w:rPr>
          <w:rFonts w:ascii="Times New Roman" w:hAnsi="Times New Roman" w:cs="Times New Roman"/>
          <w:b/>
          <w:bCs/>
          <w:sz w:val="24"/>
          <w:szCs w:val="24"/>
        </w:rPr>
        <w:t>náš</w:t>
      </w:r>
    </w:p>
    <w:p w14:paraId="34993CFD" w14:textId="77777777" w:rsidR="0012127C" w:rsidRPr="00BB1736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736">
        <w:rPr>
          <w:rFonts w:ascii="Times New Roman" w:hAnsi="Times New Roman" w:cs="Times New Roman"/>
          <w:sz w:val="24"/>
          <w:szCs w:val="24"/>
        </w:rPr>
        <w:t>neprodejný</w:t>
      </w:r>
    </w:p>
    <w:p w14:paraId="75C590F2" w14:textId="77777777" w:rsidR="0012127C" w:rsidRPr="007F209E" w:rsidRDefault="0012127C" w:rsidP="001212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56885A" w14:textId="77777777" w:rsidR="0012127C" w:rsidRPr="007F209E" w:rsidRDefault="0012127C" w:rsidP="0012127C">
      <w:pPr>
        <w:pStyle w:val="Nadpis3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7F209E">
        <w:rPr>
          <w:sz w:val="24"/>
          <w:szCs w:val="24"/>
        </w:rPr>
        <w:t>Vyberte slova, jejichž pomocí lze slovo KOSMONAUT rozvinout tak, aby tvořila přívlastek několikanásobný:</w:t>
      </w:r>
    </w:p>
    <w:p w14:paraId="0DB9C907" w14:textId="77777777" w:rsidR="0012127C" w:rsidRPr="00BB1736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736">
        <w:rPr>
          <w:rFonts w:ascii="Times New Roman" w:hAnsi="Times New Roman" w:cs="Times New Roman"/>
          <w:sz w:val="24"/>
          <w:szCs w:val="24"/>
        </w:rPr>
        <w:t>náš / první</w:t>
      </w:r>
    </w:p>
    <w:p w14:paraId="2B61CD56" w14:textId="77777777" w:rsidR="0012127C" w:rsidRPr="00BB1736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736">
        <w:rPr>
          <w:rFonts w:ascii="Times New Roman" w:hAnsi="Times New Roman" w:cs="Times New Roman"/>
          <w:sz w:val="24"/>
          <w:szCs w:val="24"/>
        </w:rPr>
        <w:t>nejslavnější / americký</w:t>
      </w:r>
    </w:p>
    <w:p w14:paraId="620F3422" w14:textId="77777777" w:rsidR="0012127C" w:rsidRPr="007F7D2E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7D2E">
        <w:rPr>
          <w:rFonts w:ascii="Times New Roman" w:hAnsi="Times New Roman" w:cs="Times New Roman"/>
          <w:b/>
          <w:bCs/>
          <w:sz w:val="24"/>
          <w:szCs w:val="24"/>
        </w:rPr>
        <w:t>šťastný / usmívající se</w:t>
      </w:r>
    </w:p>
    <w:p w14:paraId="7C4FD8A9" w14:textId="77777777" w:rsidR="0012127C" w:rsidRPr="007F209E" w:rsidRDefault="0012127C" w:rsidP="001212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37C335" w14:textId="77777777" w:rsidR="0012127C" w:rsidRPr="007F209E" w:rsidRDefault="0012127C" w:rsidP="001212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488CD0" w14:textId="77777777" w:rsidR="0012127C" w:rsidRPr="007F209E" w:rsidRDefault="0012127C" w:rsidP="0012127C">
      <w:pPr>
        <w:pStyle w:val="Nadpis3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7F209E">
        <w:rPr>
          <w:sz w:val="24"/>
          <w:szCs w:val="24"/>
        </w:rPr>
        <w:t>Prodáváte byty pro páry, pro rodiny i pro více generací. Jak zapíšete větu s příslušnými přívlastky?</w:t>
      </w:r>
    </w:p>
    <w:p w14:paraId="664EE91E" w14:textId="77777777" w:rsidR="0012127C" w:rsidRPr="00BB1736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736">
        <w:rPr>
          <w:rFonts w:ascii="Times New Roman" w:hAnsi="Times New Roman" w:cs="Times New Roman"/>
          <w:sz w:val="24"/>
          <w:szCs w:val="24"/>
        </w:rPr>
        <w:t>Nabízíme startovací rodinné i vícegenerační byty.</w:t>
      </w:r>
    </w:p>
    <w:p w14:paraId="7C5210C4" w14:textId="77777777" w:rsidR="0012127C" w:rsidRPr="00BB1736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736">
        <w:rPr>
          <w:rFonts w:ascii="Times New Roman" w:hAnsi="Times New Roman" w:cs="Times New Roman"/>
          <w:sz w:val="24"/>
          <w:szCs w:val="24"/>
        </w:rPr>
        <w:t>Nabízíme startovací rodinné, i vícegenerační byty.</w:t>
      </w:r>
    </w:p>
    <w:p w14:paraId="735A2C7B" w14:textId="77777777" w:rsidR="0012127C" w:rsidRPr="007F7D2E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7D2E">
        <w:rPr>
          <w:rFonts w:ascii="Times New Roman" w:hAnsi="Times New Roman" w:cs="Times New Roman"/>
          <w:b/>
          <w:bCs/>
          <w:sz w:val="24"/>
          <w:szCs w:val="24"/>
        </w:rPr>
        <w:t>Nabízíme startovací, rodinné i vícegenerační byty.</w:t>
      </w:r>
    </w:p>
    <w:p w14:paraId="65695F7F" w14:textId="77777777" w:rsidR="0012127C" w:rsidRPr="007F209E" w:rsidRDefault="0012127C" w:rsidP="001212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816BDF" w14:textId="77777777" w:rsidR="0012127C" w:rsidRPr="007F209E" w:rsidRDefault="0012127C" w:rsidP="0012127C">
      <w:pPr>
        <w:pStyle w:val="Nadpis3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7F209E">
        <w:rPr>
          <w:sz w:val="24"/>
          <w:szCs w:val="24"/>
        </w:rPr>
        <w:t>Které z těchto spojení rozvinete přídavným jménem MĚKKÝ, aby vznikl přívlastek několikanásobný (tj. psaný s čárkou za MĚKKÝ)?</w:t>
      </w:r>
    </w:p>
    <w:p w14:paraId="7E141097" w14:textId="77777777" w:rsidR="0012127C" w:rsidRPr="00BB1736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736">
        <w:rPr>
          <w:rFonts w:ascii="Times New Roman" w:hAnsi="Times New Roman" w:cs="Times New Roman"/>
          <w:sz w:val="24"/>
          <w:szCs w:val="24"/>
        </w:rPr>
        <w:t>fotbalový míč</w:t>
      </w:r>
    </w:p>
    <w:p w14:paraId="62CD751A" w14:textId="77777777" w:rsidR="0012127C" w:rsidRPr="004129AA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29AA">
        <w:rPr>
          <w:rFonts w:ascii="Times New Roman" w:hAnsi="Times New Roman" w:cs="Times New Roman"/>
          <w:b/>
          <w:bCs/>
          <w:sz w:val="24"/>
          <w:szCs w:val="24"/>
        </w:rPr>
        <w:t>nahnilý meloun</w:t>
      </w:r>
    </w:p>
    <w:p w14:paraId="7F125735" w14:textId="77777777" w:rsidR="0012127C" w:rsidRPr="00BB1736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736">
        <w:rPr>
          <w:rFonts w:ascii="Times New Roman" w:hAnsi="Times New Roman" w:cs="Times New Roman"/>
          <w:sz w:val="24"/>
          <w:szCs w:val="24"/>
        </w:rPr>
        <w:t>těsnicí kroužek</w:t>
      </w:r>
    </w:p>
    <w:p w14:paraId="7DA89A9D" w14:textId="77777777" w:rsidR="0012127C" w:rsidRPr="007F209E" w:rsidRDefault="0012127C" w:rsidP="001212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407DBC" w14:textId="77777777" w:rsidR="0012127C" w:rsidRPr="007F209E" w:rsidRDefault="0012127C" w:rsidP="0012127C">
      <w:pPr>
        <w:pStyle w:val="Nadpis3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7F209E">
        <w:rPr>
          <w:sz w:val="24"/>
          <w:szCs w:val="24"/>
        </w:rPr>
        <w:t>Kterými dvěma slovy lze postupně rozvíjet slovo VLASY, aby vznikl přívlastek postupně rozvíjející?</w:t>
      </w:r>
    </w:p>
    <w:p w14:paraId="6D246325" w14:textId="77777777" w:rsidR="0012127C" w:rsidRPr="00BB1736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736">
        <w:rPr>
          <w:rFonts w:ascii="Times New Roman" w:hAnsi="Times New Roman" w:cs="Times New Roman"/>
          <w:sz w:val="24"/>
          <w:szCs w:val="24"/>
        </w:rPr>
        <w:t>špinavé / mastné</w:t>
      </w:r>
    </w:p>
    <w:p w14:paraId="27FC7815" w14:textId="77777777" w:rsidR="0012127C" w:rsidRPr="00465856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856">
        <w:rPr>
          <w:rFonts w:ascii="Times New Roman" w:hAnsi="Times New Roman" w:cs="Times New Roman"/>
          <w:b/>
          <w:bCs/>
          <w:sz w:val="24"/>
          <w:szCs w:val="24"/>
        </w:rPr>
        <w:t>umyté / blonďaté</w:t>
      </w:r>
    </w:p>
    <w:p w14:paraId="1B977800" w14:textId="77777777" w:rsidR="0012127C" w:rsidRPr="007F209E" w:rsidRDefault="0012127C" w:rsidP="001212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E35E96" w14:textId="77777777" w:rsidR="0012127C" w:rsidRPr="007F209E" w:rsidRDefault="0012127C" w:rsidP="0012127C">
      <w:pPr>
        <w:pStyle w:val="Nadpis3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7F209E">
        <w:rPr>
          <w:sz w:val="24"/>
          <w:szCs w:val="24"/>
        </w:rPr>
        <w:t>U které z následujících frází jsou využity přívlastky ve slučovacím poměru?</w:t>
      </w:r>
    </w:p>
    <w:p w14:paraId="59B05803" w14:textId="77777777" w:rsidR="0012127C" w:rsidRPr="00BB1736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736">
        <w:rPr>
          <w:rFonts w:ascii="Times New Roman" w:hAnsi="Times New Roman" w:cs="Times New Roman"/>
          <w:sz w:val="24"/>
          <w:szCs w:val="24"/>
        </w:rPr>
        <w:t>malý, ale všehoschopný chlapec</w:t>
      </w:r>
    </w:p>
    <w:p w14:paraId="5D2D5BC8" w14:textId="77777777" w:rsidR="0012127C" w:rsidRPr="00BB1736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736">
        <w:rPr>
          <w:rFonts w:ascii="Times New Roman" w:hAnsi="Times New Roman" w:cs="Times New Roman"/>
          <w:sz w:val="24"/>
          <w:szCs w:val="24"/>
        </w:rPr>
        <w:t>důležité, i když nepopulární rozhodnutí</w:t>
      </w:r>
    </w:p>
    <w:p w14:paraId="3026E8B1" w14:textId="77777777" w:rsidR="0012127C" w:rsidRPr="00465856" w:rsidRDefault="0012127C" w:rsidP="0012127C">
      <w:pPr>
        <w:pStyle w:val="Odstavecseseznamem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856">
        <w:rPr>
          <w:rFonts w:ascii="Times New Roman" w:hAnsi="Times New Roman" w:cs="Times New Roman"/>
          <w:b/>
          <w:bCs/>
          <w:sz w:val="24"/>
          <w:szCs w:val="24"/>
        </w:rPr>
        <w:t>vynikající, cenami ověnčené víno</w:t>
      </w:r>
    </w:p>
    <w:p w14:paraId="194125AB" w14:textId="77777777" w:rsidR="00843B6D" w:rsidRDefault="00094EEE" w:rsidP="00A50E90">
      <w:pPr>
        <w:pStyle w:val="Odstavecseseznamem"/>
        <w:spacing w:before="100" w:beforeAutospacing="1" w:after="100" w:afterAutospacing="1" w:line="360" w:lineRule="auto"/>
        <w:outlineLvl w:val="2"/>
      </w:pPr>
    </w:p>
    <w:sectPr w:rsidR="00843B6D" w:rsidSect="00305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9F6"/>
    <w:multiLevelType w:val="hybridMultilevel"/>
    <w:tmpl w:val="4E6E3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93A"/>
    <w:multiLevelType w:val="hybridMultilevel"/>
    <w:tmpl w:val="ABD0E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927FE"/>
    <w:multiLevelType w:val="hybridMultilevel"/>
    <w:tmpl w:val="15B8B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E6B7A"/>
    <w:multiLevelType w:val="hybridMultilevel"/>
    <w:tmpl w:val="6B4A6A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9424D"/>
    <w:multiLevelType w:val="hybridMultilevel"/>
    <w:tmpl w:val="76366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B166B"/>
    <w:multiLevelType w:val="hybridMultilevel"/>
    <w:tmpl w:val="99D65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146EE"/>
    <w:multiLevelType w:val="hybridMultilevel"/>
    <w:tmpl w:val="DB98E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6048A"/>
    <w:multiLevelType w:val="hybridMultilevel"/>
    <w:tmpl w:val="6F081D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DC1DB1"/>
    <w:multiLevelType w:val="hybridMultilevel"/>
    <w:tmpl w:val="E3D4B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F7946"/>
    <w:multiLevelType w:val="hybridMultilevel"/>
    <w:tmpl w:val="6B4A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F36A6"/>
    <w:multiLevelType w:val="hybridMultilevel"/>
    <w:tmpl w:val="E3B8A4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69220C"/>
    <w:multiLevelType w:val="hybridMultilevel"/>
    <w:tmpl w:val="A4722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A0800"/>
    <w:multiLevelType w:val="hybridMultilevel"/>
    <w:tmpl w:val="33628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586F"/>
    <w:multiLevelType w:val="hybridMultilevel"/>
    <w:tmpl w:val="D23E2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63185"/>
    <w:multiLevelType w:val="hybridMultilevel"/>
    <w:tmpl w:val="B40A81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284C5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95220">
    <w:abstractNumId w:val="10"/>
  </w:num>
  <w:num w:numId="2" w16cid:durableId="1564369413">
    <w:abstractNumId w:val="9"/>
  </w:num>
  <w:num w:numId="3" w16cid:durableId="584807444">
    <w:abstractNumId w:val="3"/>
  </w:num>
  <w:num w:numId="4" w16cid:durableId="1720738416">
    <w:abstractNumId w:val="13"/>
  </w:num>
  <w:num w:numId="5" w16cid:durableId="856583350">
    <w:abstractNumId w:val="6"/>
  </w:num>
  <w:num w:numId="6" w16cid:durableId="1388602536">
    <w:abstractNumId w:val="14"/>
  </w:num>
  <w:num w:numId="7" w16cid:durableId="1531802324">
    <w:abstractNumId w:val="7"/>
  </w:num>
  <w:num w:numId="8" w16cid:durableId="1824348586">
    <w:abstractNumId w:val="0"/>
  </w:num>
  <w:num w:numId="9" w16cid:durableId="607203706">
    <w:abstractNumId w:val="12"/>
  </w:num>
  <w:num w:numId="10" w16cid:durableId="1580089966">
    <w:abstractNumId w:val="11"/>
  </w:num>
  <w:num w:numId="11" w16cid:durableId="1055933046">
    <w:abstractNumId w:val="8"/>
  </w:num>
  <w:num w:numId="12" w16cid:durableId="1893930188">
    <w:abstractNumId w:val="1"/>
  </w:num>
  <w:num w:numId="13" w16cid:durableId="370542960">
    <w:abstractNumId w:val="2"/>
  </w:num>
  <w:num w:numId="14" w16cid:durableId="147525442">
    <w:abstractNumId w:val="4"/>
  </w:num>
  <w:num w:numId="15" w16cid:durableId="252125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C9"/>
    <w:rsid w:val="000057B4"/>
    <w:rsid w:val="00005A44"/>
    <w:rsid w:val="000367ED"/>
    <w:rsid w:val="000435B5"/>
    <w:rsid w:val="000946AF"/>
    <w:rsid w:val="00094EEE"/>
    <w:rsid w:val="000E0EFB"/>
    <w:rsid w:val="001011D4"/>
    <w:rsid w:val="0010719B"/>
    <w:rsid w:val="0012127C"/>
    <w:rsid w:val="00121283"/>
    <w:rsid w:val="001B1414"/>
    <w:rsid w:val="001E0CDE"/>
    <w:rsid w:val="001E15C6"/>
    <w:rsid w:val="00247082"/>
    <w:rsid w:val="00283A28"/>
    <w:rsid w:val="00293627"/>
    <w:rsid w:val="002F0549"/>
    <w:rsid w:val="002F4C46"/>
    <w:rsid w:val="00305C02"/>
    <w:rsid w:val="00307373"/>
    <w:rsid w:val="0031139E"/>
    <w:rsid w:val="00346C87"/>
    <w:rsid w:val="0036296A"/>
    <w:rsid w:val="003A538A"/>
    <w:rsid w:val="00442205"/>
    <w:rsid w:val="0047139D"/>
    <w:rsid w:val="004C450E"/>
    <w:rsid w:val="004D33C9"/>
    <w:rsid w:val="0051046D"/>
    <w:rsid w:val="00512C62"/>
    <w:rsid w:val="005342F9"/>
    <w:rsid w:val="00536C61"/>
    <w:rsid w:val="00581841"/>
    <w:rsid w:val="00594DE4"/>
    <w:rsid w:val="00624FE5"/>
    <w:rsid w:val="00642229"/>
    <w:rsid w:val="006816B4"/>
    <w:rsid w:val="00682A6B"/>
    <w:rsid w:val="0069793F"/>
    <w:rsid w:val="006F413C"/>
    <w:rsid w:val="007243BB"/>
    <w:rsid w:val="00737187"/>
    <w:rsid w:val="00790578"/>
    <w:rsid w:val="00794A11"/>
    <w:rsid w:val="007C1D9F"/>
    <w:rsid w:val="007F3CBA"/>
    <w:rsid w:val="0082070E"/>
    <w:rsid w:val="00846FD0"/>
    <w:rsid w:val="00852B0B"/>
    <w:rsid w:val="00871A88"/>
    <w:rsid w:val="0089300D"/>
    <w:rsid w:val="00895249"/>
    <w:rsid w:val="00896ECD"/>
    <w:rsid w:val="008A6626"/>
    <w:rsid w:val="008C6285"/>
    <w:rsid w:val="008E1341"/>
    <w:rsid w:val="008E4C21"/>
    <w:rsid w:val="008F031E"/>
    <w:rsid w:val="00904030"/>
    <w:rsid w:val="0098252E"/>
    <w:rsid w:val="0099766E"/>
    <w:rsid w:val="009B022C"/>
    <w:rsid w:val="009C7C0F"/>
    <w:rsid w:val="00A4053E"/>
    <w:rsid w:val="00A50A6C"/>
    <w:rsid w:val="00A50E90"/>
    <w:rsid w:val="00A528A8"/>
    <w:rsid w:val="00AA3642"/>
    <w:rsid w:val="00AC0EB0"/>
    <w:rsid w:val="00AD143E"/>
    <w:rsid w:val="00AE7D5F"/>
    <w:rsid w:val="00AF5A80"/>
    <w:rsid w:val="00B01928"/>
    <w:rsid w:val="00B07190"/>
    <w:rsid w:val="00B43560"/>
    <w:rsid w:val="00B63919"/>
    <w:rsid w:val="00BA1917"/>
    <w:rsid w:val="00BA5B9C"/>
    <w:rsid w:val="00BB66C4"/>
    <w:rsid w:val="00C2000C"/>
    <w:rsid w:val="00C27A13"/>
    <w:rsid w:val="00C62A45"/>
    <w:rsid w:val="00CA49D5"/>
    <w:rsid w:val="00CB7255"/>
    <w:rsid w:val="00CB727F"/>
    <w:rsid w:val="00CE4F16"/>
    <w:rsid w:val="00D07688"/>
    <w:rsid w:val="00D45146"/>
    <w:rsid w:val="00D502E4"/>
    <w:rsid w:val="00D81EE6"/>
    <w:rsid w:val="00DB4ECB"/>
    <w:rsid w:val="00DE52EE"/>
    <w:rsid w:val="00DF2804"/>
    <w:rsid w:val="00E16AB2"/>
    <w:rsid w:val="00E573DC"/>
    <w:rsid w:val="00E716B5"/>
    <w:rsid w:val="00EA4F15"/>
    <w:rsid w:val="00EF12E5"/>
    <w:rsid w:val="00F14042"/>
    <w:rsid w:val="00F9759C"/>
    <w:rsid w:val="00FB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D2C9"/>
  <w15:chartTrackingRefBased/>
  <w15:docId w15:val="{F4214D89-5B04-411D-9109-27047807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A11"/>
    <w:rPr>
      <w:noProof/>
      <w:lang w:val="de-DE"/>
    </w:rPr>
  </w:style>
  <w:style w:type="paragraph" w:styleId="Nadpis3">
    <w:name w:val="heading 3"/>
    <w:basedOn w:val="Normln"/>
    <w:link w:val="Nadpis3Char"/>
    <w:uiPriority w:val="9"/>
    <w:qFormat/>
    <w:rsid w:val="002936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9362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Odstavecseseznamem">
    <w:name w:val="List Paragraph"/>
    <w:basedOn w:val="Normln"/>
    <w:uiPriority w:val="34"/>
    <w:qFormat/>
    <w:rsid w:val="0029362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93627"/>
    <w:rPr>
      <w:i/>
      <w:iCs/>
    </w:rPr>
  </w:style>
  <w:style w:type="character" w:customStyle="1" w:styleId="markedcontent">
    <w:name w:val="markedcontent"/>
    <w:basedOn w:val="Standardnpsmoodstavce"/>
    <w:rsid w:val="00283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9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3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7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01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1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81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55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29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78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Káťa Pelegrinová</dc:creator>
  <cp:keywords/>
  <dc:description/>
  <cp:lastModifiedBy>Káťa Pelegrinová</cp:lastModifiedBy>
  <cp:revision>64</cp:revision>
  <dcterms:created xsi:type="dcterms:W3CDTF">2022-11-09T15:49:00Z</dcterms:created>
  <dcterms:modified xsi:type="dcterms:W3CDTF">2022-12-08T16:46:00Z</dcterms:modified>
</cp:coreProperties>
</file>