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6E0D" w14:textId="517332A2" w:rsidR="00843B6D" w:rsidRPr="0060019C" w:rsidRDefault="00597CF3" w:rsidP="00B21BE9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19C">
        <w:rPr>
          <w:rFonts w:ascii="Times New Roman" w:hAnsi="Times New Roman" w:cs="Times New Roman"/>
          <w:b/>
          <w:bCs/>
          <w:sz w:val="24"/>
          <w:szCs w:val="24"/>
          <w:lang w:val="cs-CZ"/>
        </w:rPr>
        <w:t>Jakým symbolem označujeme negramatické věty?</w:t>
      </w:r>
      <w:r w:rsidR="00EB54E7" w:rsidRPr="00EB54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>(2 body)</w:t>
      </w:r>
    </w:p>
    <w:p w14:paraId="692F781A" w14:textId="5CD132BB" w:rsidR="00597CF3" w:rsidRPr="00B21BE9" w:rsidRDefault="00597CF3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BE9">
        <w:rPr>
          <w:rFonts w:ascii="Times New Roman" w:hAnsi="Times New Roman" w:cs="Times New Roman"/>
          <w:b/>
          <w:bCs/>
          <w:sz w:val="24"/>
          <w:szCs w:val="24"/>
        </w:rPr>
        <w:t>hvězdičkou</w:t>
      </w:r>
    </w:p>
    <w:p w14:paraId="0E96BED4" w14:textId="00ECB16D" w:rsidR="00B57172" w:rsidRPr="002F762B" w:rsidRDefault="0010313A" w:rsidP="002F762B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vykřičníkem</w:t>
      </w:r>
    </w:p>
    <w:p w14:paraId="0DB9C6BA" w14:textId="77777777" w:rsidR="00B21BE9" w:rsidRPr="0060019C" w:rsidRDefault="00B21BE9" w:rsidP="00B21BE9">
      <w:pPr>
        <w:pStyle w:val="Odstavecseseznamem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F2BE214" w14:textId="003F6448" w:rsidR="00B57172" w:rsidRPr="0060019C" w:rsidRDefault="00013908" w:rsidP="00B21BE9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Je ve větě </w:t>
      </w:r>
      <w:r w:rsidR="00B76B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Nedonesli jsme pivo ani víno</w:t>
      </w:r>
      <w:r w:rsidR="009374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937437">
        <w:rPr>
          <w:rFonts w:ascii="Times New Roman" w:hAnsi="Times New Roman" w:cs="Times New Roman"/>
          <w:b/>
          <w:bCs/>
          <w:sz w:val="24"/>
          <w:szCs w:val="24"/>
        </w:rPr>
        <w:t>správně použita interpunkce?</w:t>
      </w:r>
      <w:r w:rsidR="00EB54E7" w:rsidRPr="00EB54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>(2 body)</w:t>
      </w:r>
    </w:p>
    <w:p w14:paraId="6B57613B" w14:textId="2F5C3DF9" w:rsidR="00EC562A" w:rsidRPr="00824388" w:rsidRDefault="00937437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4388">
        <w:rPr>
          <w:rFonts w:ascii="Times New Roman" w:hAnsi="Times New Roman" w:cs="Times New Roman"/>
          <w:b/>
          <w:bCs/>
          <w:sz w:val="24"/>
          <w:szCs w:val="24"/>
        </w:rPr>
        <w:t>ANO.</w:t>
      </w:r>
    </w:p>
    <w:p w14:paraId="72A83F70" w14:textId="02436726" w:rsidR="00EC562A" w:rsidRDefault="00937437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NE.</w:t>
      </w:r>
    </w:p>
    <w:p w14:paraId="28C092EA" w14:textId="77777777" w:rsidR="00B21BE9" w:rsidRPr="0060019C" w:rsidRDefault="00B21BE9" w:rsidP="00B21BE9">
      <w:pPr>
        <w:pStyle w:val="Odstavecseseznamem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2185DF0" w14:textId="596B5425" w:rsidR="00B95DF5" w:rsidRPr="0060019C" w:rsidRDefault="00B95DF5" w:rsidP="00B21BE9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19C">
        <w:rPr>
          <w:rFonts w:ascii="Times New Roman" w:hAnsi="Times New Roman" w:cs="Times New Roman"/>
          <w:b/>
          <w:bCs/>
          <w:sz w:val="24"/>
          <w:szCs w:val="24"/>
        </w:rPr>
        <w:t xml:space="preserve">Jako </w:t>
      </w:r>
      <w:r w:rsidR="00C91FAB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Pr="0060019C">
        <w:rPr>
          <w:rFonts w:ascii="Times New Roman" w:hAnsi="Times New Roman" w:cs="Times New Roman"/>
          <w:b/>
          <w:bCs/>
          <w:sz w:val="24"/>
          <w:szCs w:val="24"/>
        </w:rPr>
        <w:t>taktické označujeme souvětí:</w:t>
      </w:r>
      <w:r w:rsidR="00EB54E7" w:rsidRPr="00EB54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>(2 body)</w:t>
      </w:r>
    </w:p>
    <w:p w14:paraId="785F9B47" w14:textId="0333E17C" w:rsidR="00B95DF5" w:rsidRPr="00C91FAB" w:rsidRDefault="00B95DF5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1FAB">
        <w:rPr>
          <w:rFonts w:ascii="Times New Roman" w:hAnsi="Times New Roman" w:cs="Times New Roman"/>
          <w:b/>
          <w:bCs/>
          <w:sz w:val="24"/>
          <w:szCs w:val="24"/>
        </w:rPr>
        <w:t>souřadné</w:t>
      </w:r>
    </w:p>
    <w:p w14:paraId="785E0871" w14:textId="7ED0DFE7" w:rsidR="00B95DF5" w:rsidRPr="00C91FAB" w:rsidRDefault="00B95DF5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1FAB">
        <w:rPr>
          <w:rFonts w:ascii="Times New Roman" w:hAnsi="Times New Roman" w:cs="Times New Roman"/>
          <w:sz w:val="24"/>
          <w:szCs w:val="24"/>
        </w:rPr>
        <w:t>podřadné</w:t>
      </w:r>
    </w:p>
    <w:p w14:paraId="2E2A8EA7" w14:textId="77777777" w:rsidR="00B21BE9" w:rsidRPr="0060019C" w:rsidRDefault="00B21BE9" w:rsidP="00B21BE9">
      <w:pPr>
        <w:pStyle w:val="Odstavecseseznamem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DED4312" w14:textId="501D9C1B" w:rsidR="00B95DF5" w:rsidRPr="0060019C" w:rsidRDefault="00B95DF5" w:rsidP="00B21BE9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19C">
        <w:rPr>
          <w:rFonts w:ascii="Times New Roman" w:hAnsi="Times New Roman" w:cs="Times New Roman"/>
          <w:b/>
          <w:bCs/>
          <w:sz w:val="24"/>
          <w:szCs w:val="24"/>
        </w:rPr>
        <w:t>Koordinace neboli zmnožení označuje:</w:t>
      </w:r>
      <w:r w:rsidR="00EB54E7" w:rsidRPr="00EB54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>(2 body)</w:t>
      </w:r>
    </w:p>
    <w:p w14:paraId="7BBECBF9" w14:textId="171037DD" w:rsidR="00B95DF5" w:rsidRPr="000445B9" w:rsidRDefault="00B95DF5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45B9">
        <w:rPr>
          <w:rFonts w:ascii="Times New Roman" w:hAnsi="Times New Roman" w:cs="Times New Roman"/>
          <w:b/>
          <w:bCs/>
          <w:sz w:val="24"/>
          <w:szCs w:val="24"/>
        </w:rPr>
        <w:t>několikanásobný větný člen</w:t>
      </w:r>
    </w:p>
    <w:p w14:paraId="643BCA96" w14:textId="4F8878D2" w:rsidR="00B95DF5" w:rsidRDefault="00A81B9D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přístavek</w:t>
      </w:r>
    </w:p>
    <w:p w14:paraId="730E739C" w14:textId="77777777" w:rsidR="00E153F0" w:rsidRPr="0060019C" w:rsidRDefault="00E153F0" w:rsidP="00E153F0">
      <w:pPr>
        <w:pStyle w:val="Odstavecseseznamem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1B2C5AC" w14:textId="096C3F54" w:rsidR="00940939" w:rsidRPr="0060019C" w:rsidRDefault="00940939" w:rsidP="00B21BE9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19C">
        <w:rPr>
          <w:rFonts w:ascii="Times New Roman" w:hAnsi="Times New Roman" w:cs="Times New Roman"/>
          <w:b/>
          <w:bCs/>
          <w:sz w:val="24"/>
          <w:szCs w:val="24"/>
        </w:rPr>
        <w:t xml:space="preserve">Ve větě </w:t>
      </w:r>
      <w:r w:rsidR="00AB5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Nem</w:t>
      </w:r>
      <w:r w:rsidRPr="00600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ám </w:t>
      </w:r>
      <w:r w:rsidR="00AB5BEE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</w:rPr>
        <w:t>doma ani mikrovlnku, ani t</w:t>
      </w:r>
      <w:r w:rsidR="007D22FD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</w:rPr>
        <w:t>roubu</w:t>
      </w:r>
      <w:r w:rsidRPr="00600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60019C"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  <w:r w:rsidR="00710BF1" w:rsidRPr="0060019C">
        <w:rPr>
          <w:rFonts w:ascii="Times New Roman" w:hAnsi="Times New Roman" w:cs="Times New Roman"/>
          <w:b/>
          <w:bCs/>
          <w:sz w:val="24"/>
          <w:szCs w:val="24"/>
        </w:rPr>
        <w:t>sou</w:t>
      </w:r>
      <w:r w:rsidRPr="0060019C">
        <w:rPr>
          <w:rFonts w:ascii="Times New Roman" w:hAnsi="Times New Roman" w:cs="Times New Roman"/>
          <w:b/>
          <w:bCs/>
          <w:sz w:val="24"/>
          <w:szCs w:val="24"/>
        </w:rPr>
        <w:t xml:space="preserve"> zeleně </w:t>
      </w:r>
      <w:r w:rsidR="00710BF1" w:rsidRPr="0060019C">
        <w:rPr>
          <w:rFonts w:ascii="Times New Roman" w:hAnsi="Times New Roman" w:cs="Times New Roman"/>
          <w:b/>
          <w:bCs/>
          <w:sz w:val="24"/>
          <w:szCs w:val="24"/>
        </w:rPr>
        <w:t>označeny slova v poměru</w:t>
      </w:r>
      <w:r w:rsidRPr="006001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 xml:space="preserve"> (2 body)</w:t>
      </w:r>
    </w:p>
    <w:p w14:paraId="4F268F1C" w14:textId="022A3894" w:rsidR="00940939" w:rsidRPr="00C926BF" w:rsidRDefault="00710BF1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6BF">
        <w:rPr>
          <w:rFonts w:ascii="Times New Roman" w:hAnsi="Times New Roman" w:cs="Times New Roman"/>
          <w:b/>
          <w:bCs/>
          <w:sz w:val="24"/>
          <w:szCs w:val="24"/>
        </w:rPr>
        <w:t>slučovacím</w:t>
      </w:r>
    </w:p>
    <w:p w14:paraId="4D78AB16" w14:textId="0C7617C5" w:rsidR="00940939" w:rsidRDefault="00710BF1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019C">
        <w:rPr>
          <w:rFonts w:ascii="Times New Roman" w:hAnsi="Times New Roman" w:cs="Times New Roman"/>
          <w:sz w:val="24"/>
          <w:szCs w:val="24"/>
        </w:rPr>
        <w:t>vylučovacím</w:t>
      </w:r>
    </w:p>
    <w:p w14:paraId="297A89DB" w14:textId="77777777" w:rsidR="00E153F0" w:rsidRPr="0060019C" w:rsidRDefault="00E153F0" w:rsidP="00E153F0">
      <w:pPr>
        <w:pStyle w:val="Odstavecseseznamem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499EA95" w14:textId="7A877D8E" w:rsidR="00710BF1" w:rsidRPr="0060019C" w:rsidRDefault="00AD645F" w:rsidP="00B21BE9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19C">
        <w:rPr>
          <w:rFonts w:ascii="Times New Roman" w:hAnsi="Times New Roman" w:cs="Times New Roman"/>
          <w:b/>
          <w:bCs/>
          <w:sz w:val="24"/>
          <w:szCs w:val="24"/>
        </w:rPr>
        <w:t xml:space="preserve">Pád rozvíjejícího výrazu </w:t>
      </w:r>
      <w:r w:rsidR="009D7440">
        <w:rPr>
          <w:rFonts w:ascii="Times New Roman" w:hAnsi="Times New Roman" w:cs="Times New Roman"/>
          <w:b/>
          <w:bCs/>
          <w:sz w:val="24"/>
          <w:szCs w:val="24"/>
        </w:rPr>
        <w:t xml:space="preserve">není </w:t>
      </w:r>
      <w:r w:rsidRPr="0060019C">
        <w:rPr>
          <w:rFonts w:ascii="Times New Roman" w:hAnsi="Times New Roman" w:cs="Times New Roman"/>
          <w:b/>
          <w:bCs/>
          <w:sz w:val="24"/>
          <w:szCs w:val="24"/>
        </w:rPr>
        <w:t>diktován rozvíjeným výrazem v případě: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 xml:space="preserve"> (2 body)</w:t>
      </w:r>
    </w:p>
    <w:p w14:paraId="72C25688" w14:textId="1647BCE8" w:rsidR="00AD645F" w:rsidRPr="009D7440" w:rsidRDefault="00AD645F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7440">
        <w:rPr>
          <w:rFonts w:ascii="Times New Roman" w:hAnsi="Times New Roman" w:cs="Times New Roman"/>
          <w:b/>
          <w:bCs/>
          <w:sz w:val="24"/>
          <w:szCs w:val="24"/>
        </w:rPr>
        <w:t>adjunkce</w:t>
      </w:r>
    </w:p>
    <w:p w14:paraId="5926BFC9" w14:textId="01D38578" w:rsidR="00AD645F" w:rsidRPr="009D7440" w:rsidRDefault="00AD645F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7440">
        <w:rPr>
          <w:rFonts w:ascii="Times New Roman" w:hAnsi="Times New Roman" w:cs="Times New Roman"/>
          <w:sz w:val="24"/>
          <w:szCs w:val="24"/>
        </w:rPr>
        <w:t>rekce</w:t>
      </w:r>
    </w:p>
    <w:p w14:paraId="2AB40B63" w14:textId="77777777" w:rsidR="00D84C83" w:rsidRPr="0060019C" w:rsidRDefault="00D84C83" w:rsidP="009A563D">
      <w:pPr>
        <w:pStyle w:val="Odstavecseseznamem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C949D9A" w14:textId="4A7FAEE3" w:rsidR="00AD645F" w:rsidRPr="0060019C" w:rsidRDefault="00AD645F" w:rsidP="00B21BE9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19C">
        <w:rPr>
          <w:rFonts w:ascii="Times New Roman" w:hAnsi="Times New Roman" w:cs="Times New Roman"/>
          <w:b/>
          <w:bCs/>
          <w:sz w:val="24"/>
          <w:szCs w:val="24"/>
        </w:rPr>
        <w:t xml:space="preserve">Český ekvivalent pojmu </w:t>
      </w:r>
      <w:r w:rsidR="009D7440">
        <w:rPr>
          <w:rFonts w:ascii="Times New Roman" w:hAnsi="Times New Roman" w:cs="Times New Roman"/>
          <w:b/>
          <w:bCs/>
          <w:sz w:val="24"/>
          <w:szCs w:val="24"/>
        </w:rPr>
        <w:t>adjunkce</w:t>
      </w:r>
      <w:r w:rsidRPr="0060019C">
        <w:rPr>
          <w:rFonts w:ascii="Times New Roman" w:hAnsi="Times New Roman" w:cs="Times New Roman"/>
          <w:b/>
          <w:bCs/>
          <w:sz w:val="24"/>
          <w:szCs w:val="24"/>
        </w:rPr>
        <w:t xml:space="preserve"> je:</w:t>
      </w:r>
      <w:r w:rsidR="00EB54E7" w:rsidRPr="00EB54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>(2 body)</w:t>
      </w:r>
    </w:p>
    <w:p w14:paraId="022B70BC" w14:textId="1FDE84E3" w:rsidR="00AD645F" w:rsidRPr="009D7440" w:rsidRDefault="00AC2FAB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shoda</w:t>
      </w:r>
    </w:p>
    <w:p w14:paraId="2E37EB64" w14:textId="1E6616E0" w:rsidR="00AD645F" w:rsidRPr="009D7440" w:rsidRDefault="009D7440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7440">
        <w:rPr>
          <w:rFonts w:ascii="Times New Roman" w:hAnsi="Times New Roman" w:cs="Times New Roman"/>
          <w:b/>
          <w:bCs/>
          <w:sz w:val="24"/>
          <w:szCs w:val="24"/>
        </w:rPr>
        <w:t>přimykání</w:t>
      </w:r>
    </w:p>
    <w:p w14:paraId="6702962A" w14:textId="259892CE" w:rsidR="00917F3B" w:rsidRDefault="00917F3B" w:rsidP="00917F3B">
      <w:pPr>
        <w:pStyle w:val="Odstavecseseznamem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944A081" w14:textId="77777777" w:rsidR="00006C4D" w:rsidRPr="00917F3B" w:rsidRDefault="00006C4D" w:rsidP="00917F3B">
      <w:pPr>
        <w:pStyle w:val="Odstavecseseznamem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7C015C7" w14:textId="71E4B05A" w:rsidR="006F3214" w:rsidRPr="0060019C" w:rsidRDefault="006F3214" w:rsidP="00B21BE9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19C">
        <w:rPr>
          <w:rFonts w:ascii="Times New Roman" w:hAnsi="Times New Roman" w:cs="Times New Roman"/>
          <w:b/>
          <w:bCs/>
          <w:sz w:val="24"/>
          <w:szCs w:val="24"/>
        </w:rPr>
        <w:t>Označte příklad s přívlastkem</w:t>
      </w:r>
      <w:r w:rsidR="008B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75">
        <w:rPr>
          <w:rFonts w:ascii="Times New Roman" w:hAnsi="Times New Roman" w:cs="Times New Roman"/>
          <w:b/>
          <w:bCs/>
          <w:sz w:val="24"/>
          <w:szCs w:val="24"/>
        </w:rPr>
        <w:t>několikanásobným</w:t>
      </w:r>
      <w:r w:rsidRPr="006001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 xml:space="preserve"> (2 body)</w:t>
      </w:r>
    </w:p>
    <w:p w14:paraId="1F87883C" w14:textId="63CD3EDE" w:rsidR="006F3214" w:rsidRPr="00012075" w:rsidRDefault="00012075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tvoje</w:t>
      </w:r>
      <w:r w:rsidR="006F3214" w:rsidRPr="00012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špinavé</w:t>
      </w:r>
      <w:r w:rsidR="006F3214" w:rsidRPr="00012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</w:t>
      </w:r>
    </w:p>
    <w:p w14:paraId="76050556" w14:textId="045C2D8D" w:rsidR="006F3214" w:rsidRPr="00606587" w:rsidRDefault="00012075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6587">
        <w:rPr>
          <w:rFonts w:ascii="Times New Roman" w:hAnsi="Times New Roman" w:cs="Times New Roman"/>
          <w:b/>
          <w:bCs/>
          <w:sz w:val="24"/>
          <w:szCs w:val="24"/>
        </w:rPr>
        <w:t>jogurtový, zmrzlinový, mléčný koktejl</w:t>
      </w:r>
    </w:p>
    <w:p w14:paraId="31CE8D12" w14:textId="77777777" w:rsidR="00B34D88" w:rsidRPr="0060019C" w:rsidRDefault="00B34D88" w:rsidP="00B34D88">
      <w:pPr>
        <w:pStyle w:val="Odstavecseseznamem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4F8D683" w14:textId="17DC1AF9" w:rsidR="00A41550" w:rsidRPr="0060019C" w:rsidRDefault="00085019" w:rsidP="00B21BE9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19C">
        <w:rPr>
          <w:rFonts w:ascii="Times New Roman" w:hAnsi="Times New Roman" w:cs="Times New Roman"/>
          <w:b/>
          <w:bCs/>
          <w:sz w:val="24"/>
          <w:szCs w:val="24"/>
        </w:rPr>
        <w:t>U které z frází jsou využity přívlastky v</w:t>
      </w:r>
      <w:r w:rsidR="0028395A">
        <w:rPr>
          <w:rFonts w:ascii="Times New Roman" w:hAnsi="Times New Roman" w:cs="Times New Roman"/>
          <w:b/>
          <w:bCs/>
          <w:sz w:val="24"/>
          <w:szCs w:val="24"/>
        </w:rPr>
        <w:t>e stupňovacím</w:t>
      </w:r>
      <w:r w:rsidRPr="0060019C">
        <w:rPr>
          <w:rFonts w:ascii="Times New Roman" w:hAnsi="Times New Roman" w:cs="Times New Roman"/>
          <w:b/>
          <w:bCs/>
          <w:sz w:val="24"/>
          <w:szCs w:val="24"/>
        </w:rPr>
        <w:t xml:space="preserve"> poměru?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 xml:space="preserve"> (2 body)</w:t>
      </w:r>
    </w:p>
    <w:p w14:paraId="02FE2637" w14:textId="06C4E0D8" w:rsidR="00085019" w:rsidRPr="005E48E1" w:rsidRDefault="00253E1F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nadaný, ba až geniální žák</w:t>
      </w:r>
    </w:p>
    <w:p w14:paraId="5C0BD2A5" w14:textId="1E06D7FC" w:rsidR="006C20F2" w:rsidRDefault="00085019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019C">
        <w:rPr>
          <w:rFonts w:ascii="Times New Roman" w:hAnsi="Times New Roman" w:cs="Times New Roman"/>
          <w:sz w:val="24"/>
          <w:szCs w:val="24"/>
        </w:rPr>
        <w:t>červené a bílé víno</w:t>
      </w:r>
    </w:p>
    <w:p w14:paraId="07989FD0" w14:textId="77777777" w:rsidR="00937249" w:rsidRPr="0060019C" w:rsidRDefault="00937249" w:rsidP="00937249">
      <w:pPr>
        <w:pStyle w:val="Odstavecseseznamem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E0D62AC" w14:textId="27F67508" w:rsidR="006C20F2" w:rsidRDefault="006C20F2" w:rsidP="00B21BE9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19C">
        <w:rPr>
          <w:rFonts w:ascii="Times New Roman" w:hAnsi="Times New Roman" w:cs="Times New Roman"/>
          <w:b/>
          <w:bCs/>
          <w:sz w:val="24"/>
          <w:szCs w:val="24"/>
        </w:rPr>
        <w:t>Do následující věty vepište čárky</w:t>
      </w:r>
      <w:r w:rsidR="00C7710D">
        <w:rPr>
          <w:rFonts w:ascii="Times New Roman" w:hAnsi="Times New Roman" w:cs="Times New Roman"/>
          <w:b/>
          <w:bCs/>
          <w:sz w:val="24"/>
          <w:szCs w:val="24"/>
        </w:rPr>
        <w:t>. U</w:t>
      </w:r>
      <w:r w:rsidR="00994F94" w:rsidRPr="0060019C">
        <w:rPr>
          <w:rFonts w:ascii="Times New Roman" w:hAnsi="Times New Roman" w:cs="Times New Roman"/>
          <w:b/>
          <w:bCs/>
          <w:sz w:val="24"/>
          <w:szCs w:val="24"/>
        </w:rPr>
        <w:t xml:space="preserve">rčete </w:t>
      </w:r>
      <w:r w:rsidR="0085100E">
        <w:rPr>
          <w:rFonts w:ascii="Times New Roman" w:hAnsi="Times New Roman" w:cs="Times New Roman"/>
          <w:b/>
          <w:bCs/>
          <w:sz w:val="24"/>
          <w:szCs w:val="24"/>
        </w:rPr>
        <w:t>u vypsaných vět souvětí, zda se jedná o větu hlavní/vedlejší – u vedlejších vět určete jejich druh.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3647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 xml:space="preserve"> bodů)</w:t>
      </w:r>
    </w:p>
    <w:p w14:paraId="76781631" w14:textId="77777777" w:rsidR="00F36AD3" w:rsidRPr="0060019C" w:rsidRDefault="00F36AD3" w:rsidP="00B21BE9">
      <w:pPr>
        <w:pStyle w:val="Odstavecseseznamem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93D92" w14:textId="42298FE8" w:rsidR="00010CEE" w:rsidRPr="0060019C" w:rsidRDefault="00010CEE" w:rsidP="00B21BE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019C">
        <w:rPr>
          <w:rFonts w:ascii="Times New Roman" w:hAnsi="Times New Roman" w:cs="Times New Roman"/>
          <w:i/>
          <w:iCs/>
          <w:sz w:val="24"/>
          <w:szCs w:val="24"/>
        </w:rPr>
        <w:t>Možná si</w:t>
      </w:r>
      <w:r w:rsidR="00923696">
        <w:rPr>
          <w:rFonts w:ascii="Times New Roman" w:hAnsi="Times New Roman" w:cs="Times New Roman"/>
          <w:i/>
          <w:iCs/>
          <w:sz w:val="24"/>
          <w:szCs w:val="24"/>
        </w:rPr>
        <w:t>s ještě nevšiml</w:t>
      </w:r>
      <w:r w:rsidR="002E489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0019C">
        <w:rPr>
          <w:rFonts w:ascii="Times New Roman" w:hAnsi="Times New Roman" w:cs="Times New Roman"/>
          <w:i/>
          <w:iCs/>
          <w:sz w:val="24"/>
          <w:szCs w:val="24"/>
        </w:rPr>
        <w:t xml:space="preserve"> že</w:t>
      </w:r>
      <w:r w:rsidR="0045630A" w:rsidRPr="006001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3696">
        <w:rPr>
          <w:rFonts w:ascii="Times New Roman" w:hAnsi="Times New Roman" w:cs="Times New Roman"/>
          <w:i/>
          <w:iCs/>
          <w:sz w:val="24"/>
          <w:szCs w:val="24"/>
        </w:rPr>
        <w:t>zima se blíží</w:t>
      </w:r>
      <w:r w:rsidR="002E489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5630A" w:rsidRPr="0060019C">
        <w:rPr>
          <w:rFonts w:ascii="Times New Roman" w:hAnsi="Times New Roman" w:cs="Times New Roman"/>
          <w:i/>
          <w:iCs/>
          <w:sz w:val="24"/>
          <w:szCs w:val="24"/>
        </w:rPr>
        <w:t xml:space="preserve"> a říká</w:t>
      </w:r>
      <w:r w:rsidR="00923696">
        <w:rPr>
          <w:rFonts w:ascii="Times New Roman" w:hAnsi="Times New Roman" w:cs="Times New Roman"/>
          <w:i/>
          <w:iCs/>
          <w:sz w:val="24"/>
          <w:szCs w:val="24"/>
        </w:rPr>
        <w:t>š si</w:t>
      </w:r>
      <w:r w:rsidR="0045630A" w:rsidRPr="0060019C">
        <w:rPr>
          <w:rFonts w:ascii="Times New Roman" w:hAnsi="Times New Roman" w:cs="Times New Roman"/>
          <w:i/>
          <w:iCs/>
          <w:sz w:val="24"/>
          <w:szCs w:val="24"/>
        </w:rPr>
        <w:t>, že</w:t>
      </w:r>
      <w:r w:rsidR="00923696">
        <w:rPr>
          <w:rFonts w:ascii="Times New Roman" w:hAnsi="Times New Roman" w:cs="Times New Roman"/>
          <w:i/>
          <w:iCs/>
          <w:sz w:val="24"/>
          <w:szCs w:val="24"/>
        </w:rPr>
        <w:t xml:space="preserve"> teplou bundu nepotřebuješ</w:t>
      </w:r>
      <w:r w:rsidR="0045630A" w:rsidRPr="0060019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6B2C19B" w14:textId="19CB65F3" w:rsidR="00221BE7" w:rsidRDefault="00221BE7" w:rsidP="00B21BE9">
      <w:pPr>
        <w:pStyle w:val="Odstavecseseznamem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2D712" w14:textId="77777777" w:rsidR="00BD05D1" w:rsidRDefault="00BD05D1" w:rsidP="00B21BE9">
      <w:pPr>
        <w:pStyle w:val="Odstavecseseznamem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44945" w14:textId="113F78F0" w:rsidR="00BD05D1" w:rsidRPr="008E6F51" w:rsidRDefault="008E6F51" w:rsidP="00B21BE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376317" w:rsidRPr="0060019C">
        <w:rPr>
          <w:rFonts w:ascii="Times New Roman" w:hAnsi="Times New Roman" w:cs="Times New Roman"/>
          <w:i/>
          <w:iCs/>
          <w:sz w:val="24"/>
          <w:szCs w:val="24"/>
        </w:rPr>
        <w:t>ožná si</w:t>
      </w:r>
      <w:r w:rsidR="00376317">
        <w:rPr>
          <w:rFonts w:ascii="Times New Roman" w:hAnsi="Times New Roman" w:cs="Times New Roman"/>
          <w:i/>
          <w:iCs/>
          <w:sz w:val="24"/>
          <w:szCs w:val="24"/>
        </w:rPr>
        <w:t xml:space="preserve">s ještě nevšiml </w:t>
      </w:r>
      <w:r>
        <w:rPr>
          <w:rFonts w:ascii="Times New Roman" w:hAnsi="Times New Roman" w:cs="Times New Roman"/>
          <w:sz w:val="24"/>
          <w:szCs w:val="24"/>
        </w:rPr>
        <w:t>HLAVNÍ</w:t>
      </w:r>
    </w:p>
    <w:p w14:paraId="64DCB3EB" w14:textId="1D8D2E9D" w:rsidR="00376317" w:rsidRPr="008E6F51" w:rsidRDefault="00376317" w:rsidP="00B21BE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019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že </w:t>
      </w:r>
      <w:r>
        <w:rPr>
          <w:rFonts w:ascii="Times New Roman" w:hAnsi="Times New Roman" w:cs="Times New Roman"/>
          <w:i/>
          <w:iCs/>
          <w:sz w:val="24"/>
          <w:szCs w:val="24"/>
        </w:rPr>
        <w:t>zima se blíží</w:t>
      </w:r>
      <w:r w:rsidR="008E6F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6F51">
        <w:rPr>
          <w:rFonts w:ascii="Times New Roman" w:hAnsi="Times New Roman" w:cs="Times New Roman"/>
          <w:sz w:val="24"/>
          <w:szCs w:val="24"/>
        </w:rPr>
        <w:t>VEDLEJŠÍ PŘEDMĚTNÁ</w:t>
      </w:r>
    </w:p>
    <w:p w14:paraId="5E3DEF8A" w14:textId="066E716F" w:rsidR="00692803" w:rsidRPr="008E6F51" w:rsidRDefault="00692803" w:rsidP="00B21BE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019C">
        <w:rPr>
          <w:rFonts w:ascii="Times New Roman" w:hAnsi="Times New Roman" w:cs="Times New Roman"/>
          <w:i/>
          <w:iCs/>
          <w:sz w:val="24"/>
          <w:szCs w:val="24"/>
        </w:rPr>
        <w:t>a říká</w:t>
      </w:r>
      <w:r>
        <w:rPr>
          <w:rFonts w:ascii="Times New Roman" w:hAnsi="Times New Roman" w:cs="Times New Roman"/>
          <w:i/>
          <w:iCs/>
          <w:sz w:val="24"/>
          <w:szCs w:val="24"/>
        </w:rPr>
        <w:t>š si</w:t>
      </w:r>
      <w:r w:rsidR="008E6F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6F51">
        <w:rPr>
          <w:rFonts w:ascii="Times New Roman" w:hAnsi="Times New Roman" w:cs="Times New Roman"/>
          <w:sz w:val="24"/>
          <w:szCs w:val="24"/>
        </w:rPr>
        <w:t>HLAVNÍ</w:t>
      </w:r>
    </w:p>
    <w:p w14:paraId="1EDDFFD4" w14:textId="1260EEF2" w:rsidR="00692803" w:rsidRPr="008E6F51" w:rsidRDefault="00692803" w:rsidP="00B21BE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019C">
        <w:rPr>
          <w:rFonts w:ascii="Times New Roman" w:hAnsi="Times New Roman" w:cs="Times New Roman"/>
          <w:i/>
          <w:iCs/>
          <w:sz w:val="24"/>
          <w:szCs w:val="24"/>
        </w:rPr>
        <w:t>že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teplou bundu nepotřebuješ</w:t>
      </w:r>
      <w:r w:rsidR="008E6F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6F51">
        <w:rPr>
          <w:rFonts w:ascii="Times New Roman" w:hAnsi="Times New Roman" w:cs="Times New Roman"/>
          <w:sz w:val="24"/>
          <w:szCs w:val="24"/>
        </w:rPr>
        <w:t>VEDLEJŠÍ PŘEDMĚTNÁ</w:t>
      </w:r>
    </w:p>
    <w:p w14:paraId="4B89FC3F" w14:textId="03FBEB7D" w:rsidR="00BD05D1" w:rsidRDefault="00BD05D1" w:rsidP="00376317">
      <w:pPr>
        <w:pStyle w:val="Odstavecseseznamem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EA0216A" w14:textId="402ECFD3" w:rsidR="00B30A1C" w:rsidRDefault="00B30A1C" w:rsidP="00B21BE9">
      <w:pPr>
        <w:pStyle w:val="Odstavecseseznamem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EE7B634" w14:textId="278EEB5B" w:rsidR="00B30A1C" w:rsidRDefault="004E6FF1" w:rsidP="00B30A1C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následujíc</w:t>
      </w:r>
      <w:r w:rsidR="00E52EB5">
        <w:rPr>
          <w:rFonts w:ascii="Times New Roman" w:hAnsi="Times New Roman" w:cs="Times New Roman"/>
          <w:b/>
          <w:bCs/>
          <w:sz w:val="24"/>
          <w:szCs w:val="24"/>
        </w:rPr>
        <w:t>ích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souvětí vypište vedlejší věty a určete jejich druh.</w:t>
      </w:r>
      <w:r w:rsidR="009A1CD6">
        <w:rPr>
          <w:rFonts w:ascii="Times New Roman" w:hAnsi="Times New Roman" w:cs="Times New Roman"/>
          <w:b/>
          <w:bCs/>
          <w:sz w:val="24"/>
          <w:szCs w:val="24"/>
        </w:rPr>
        <w:t xml:space="preserve"> (6 bodů)</w:t>
      </w:r>
    </w:p>
    <w:p w14:paraId="45B5E1E0" w14:textId="17EC0E95" w:rsidR="00F83721" w:rsidRDefault="00F83721" w:rsidP="00F8372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260CC" w14:textId="77777777" w:rsidR="00695B20" w:rsidRDefault="00695B20" w:rsidP="00695B20">
      <w:pPr>
        <w:spacing w:line="276" w:lineRule="auto"/>
        <w:ind w:left="360" w:firstLine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Vlak, kterým jezdím do Opavy, mívá zpoždění.</w:t>
      </w:r>
    </w:p>
    <w:p w14:paraId="55A2BC89" w14:textId="36A0571A" w:rsidR="00695B20" w:rsidRPr="004B436C" w:rsidRDefault="004B436C" w:rsidP="00F83721">
      <w:pPr>
        <w:spacing w:line="276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kterým jezdím do Opavy PŘÍVLASTKOVÁ</w:t>
      </w:r>
    </w:p>
    <w:p w14:paraId="4647CEC2" w14:textId="77777777" w:rsidR="00695B20" w:rsidRDefault="00695B20" w:rsidP="00F83721">
      <w:pPr>
        <w:spacing w:line="276" w:lineRule="auto"/>
        <w:ind w:left="360"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308BDD" w14:textId="77777777" w:rsidR="00695B20" w:rsidRDefault="00695B20" w:rsidP="00F83721">
      <w:pPr>
        <w:spacing w:line="276" w:lineRule="auto"/>
        <w:ind w:left="360"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55F8187D" w14:textId="5F27AD4F" w:rsidR="00F83721" w:rsidRDefault="00B015ED" w:rsidP="00F83721">
      <w:pPr>
        <w:spacing w:line="276" w:lineRule="auto"/>
        <w:ind w:left="360" w:firstLine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Ráda chodím ven, když prší.</w:t>
      </w:r>
    </w:p>
    <w:p w14:paraId="05B53068" w14:textId="2504477B" w:rsidR="00C300B2" w:rsidRPr="004B436C" w:rsidRDefault="004B436C" w:rsidP="00F83721">
      <w:pPr>
        <w:spacing w:line="276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prší PŘÍSLOVEČNÁ ČASOVÁ</w:t>
      </w:r>
    </w:p>
    <w:p w14:paraId="322607B4" w14:textId="78024760" w:rsidR="00433AF1" w:rsidRDefault="00433AF1" w:rsidP="00695B20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A79168E" w14:textId="6262EF9E" w:rsidR="00433AF1" w:rsidRDefault="00433AF1" w:rsidP="00F83721">
      <w:pPr>
        <w:spacing w:line="276" w:lineRule="auto"/>
        <w:ind w:left="360"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8F7CC8" w14:textId="67A50BE5" w:rsidR="00433AF1" w:rsidRDefault="00133F73" w:rsidP="00F83721">
      <w:pPr>
        <w:spacing w:line="276" w:lineRule="auto"/>
        <w:ind w:left="360" w:firstLine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Rozloučili se tam, kde bydlela ona.</w:t>
      </w:r>
    </w:p>
    <w:p w14:paraId="4E0F4A6D" w14:textId="5E7E8DAA" w:rsidR="00636958" w:rsidRPr="004B436C" w:rsidRDefault="004B436C" w:rsidP="00F83721">
      <w:pPr>
        <w:spacing w:line="276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bydlela ona PŘÍSLOVEČNÁ MÍSTNÍ</w:t>
      </w:r>
    </w:p>
    <w:p w14:paraId="14AF48A9" w14:textId="01758B5A" w:rsidR="00D91757" w:rsidRDefault="00D91757" w:rsidP="00D91757">
      <w:pPr>
        <w:pStyle w:val="Odstavecseseznamem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C68D3" w14:textId="77777777" w:rsidR="00C86660" w:rsidRDefault="00C86660" w:rsidP="00BD582B">
      <w:pPr>
        <w:pStyle w:val="Odstavecseseznamem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F9E00" w14:textId="77777777" w:rsidR="00C86660" w:rsidRPr="00BD582B" w:rsidRDefault="00C86660" w:rsidP="00BD582B">
      <w:pPr>
        <w:pStyle w:val="Odstavecseseznamem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86660" w:rsidRPr="00BD582B" w:rsidSect="00C866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2EC1"/>
    <w:multiLevelType w:val="hybridMultilevel"/>
    <w:tmpl w:val="B568D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A74B5"/>
    <w:multiLevelType w:val="hybridMultilevel"/>
    <w:tmpl w:val="E30AA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D1322"/>
    <w:multiLevelType w:val="hybridMultilevel"/>
    <w:tmpl w:val="433258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3063396">
    <w:abstractNumId w:val="0"/>
  </w:num>
  <w:num w:numId="2" w16cid:durableId="1958026933">
    <w:abstractNumId w:val="1"/>
  </w:num>
  <w:num w:numId="3" w16cid:durableId="1518890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76"/>
    <w:rsid w:val="000057B4"/>
    <w:rsid w:val="00006C4D"/>
    <w:rsid w:val="00010CEE"/>
    <w:rsid w:val="00012075"/>
    <w:rsid w:val="00013908"/>
    <w:rsid w:val="000435B5"/>
    <w:rsid w:val="000445B9"/>
    <w:rsid w:val="00085019"/>
    <w:rsid w:val="000E0EFB"/>
    <w:rsid w:val="0010313A"/>
    <w:rsid w:val="0010719B"/>
    <w:rsid w:val="00133F73"/>
    <w:rsid w:val="001679C2"/>
    <w:rsid w:val="00183F7C"/>
    <w:rsid w:val="001A71C6"/>
    <w:rsid w:val="001E15C6"/>
    <w:rsid w:val="00221BE7"/>
    <w:rsid w:val="00247082"/>
    <w:rsid w:val="00253E1F"/>
    <w:rsid w:val="0028395A"/>
    <w:rsid w:val="002E3706"/>
    <w:rsid w:val="002E4891"/>
    <w:rsid w:val="002F0549"/>
    <w:rsid w:val="002F4C46"/>
    <w:rsid w:val="002F762B"/>
    <w:rsid w:val="00305C02"/>
    <w:rsid w:val="00307373"/>
    <w:rsid w:val="00376317"/>
    <w:rsid w:val="004234C4"/>
    <w:rsid w:val="00430DE7"/>
    <w:rsid w:val="00433AF1"/>
    <w:rsid w:val="0045630A"/>
    <w:rsid w:val="00460F23"/>
    <w:rsid w:val="0047139D"/>
    <w:rsid w:val="004B436C"/>
    <w:rsid w:val="004C450E"/>
    <w:rsid w:val="004E6FF1"/>
    <w:rsid w:val="0051046D"/>
    <w:rsid w:val="00597CF3"/>
    <w:rsid w:val="005E48E1"/>
    <w:rsid w:val="0060019C"/>
    <w:rsid w:val="00604A06"/>
    <w:rsid w:val="00606587"/>
    <w:rsid w:val="00624FE5"/>
    <w:rsid w:val="00636958"/>
    <w:rsid w:val="00642229"/>
    <w:rsid w:val="00675E7F"/>
    <w:rsid w:val="00692803"/>
    <w:rsid w:val="00695B20"/>
    <w:rsid w:val="006C20F2"/>
    <w:rsid w:val="006F3214"/>
    <w:rsid w:val="006F56B1"/>
    <w:rsid w:val="00710BF1"/>
    <w:rsid w:val="007243BB"/>
    <w:rsid w:val="00737187"/>
    <w:rsid w:val="007D22FD"/>
    <w:rsid w:val="00824388"/>
    <w:rsid w:val="00846FD0"/>
    <w:rsid w:val="0085100E"/>
    <w:rsid w:val="00852B0B"/>
    <w:rsid w:val="00855DB7"/>
    <w:rsid w:val="00871A88"/>
    <w:rsid w:val="0089300D"/>
    <w:rsid w:val="00895249"/>
    <w:rsid w:val="00896ECD"/>
    <w:rsid w:val="008A6626"/>
    <w:rsid w:val="008B475D"/>
    <w:rsid w:val="008B7D2D"/>
    <w:rsid w:val="008E4C21"/>
    <w:rsid w:val="008E6F51"/>
    <w:rsid w:val="00903D80"/>
    <w:rsid w:val="00917F3B"/>
    <w:rsid w:val="00923696"/>
    <w:rsid w:val="00937249"/>
    <w:rsid w:val="00937437"/>
    <w:rsid w:val="00940939"/>
    <w:rsid w:val="00943546"/>
    <w:rsid w:val="0098252E"/>
    <w:rsid w:val="00984641"/>
    <w:rsid w:val="00994F94"/>
    <w:rsid w:val="00996A0A"/>
    <w:rsid w:val="0099766E"/>
    <w:rsid w:val="009A1CD6"/>
    <w:rsid w:val="009A563D"/>
    <w:rsid w:val="009B2499"/>
    <w:rsid w:val="009C7C0F"/>
    <w:rsid w:val="009D7440"/>
    <w:rsid w:val="00A26500"/>
    <w:rsid w:val="00A41550"/>
    <w:rsid w:val="00A50A6C"/>
    <w:rsid w:val="00A65730"/>
    <w:rsid w:val="00A81B9D"/>
    <w:rsid w:val="00AA3642"/>
    <w:rsid w:val="00AB5BEE"/>
    <w:rsid w:val="00AC0EB0"/>
    <w:rsid w:val="00AC2FAB"/>
    <w:rsid w:val="00AD645F"/>
    <w:rsid w:val="00AE7D5F"/>
    <w:rsid w:val="00B015ED"/>
    <w:rsid w:val="00B07190"/>
    <w:rsid w:val="00B21BE9"/>
    <w:rsid w:val="00B30A1C"/>
    <w:rsid w:val="00B34D88"/>
    <w:rsid w:val="00B43560"/>
    <w:rsid w:val="00B57172"/>
    <w:rsid w:val="00B76BC3"/>
    <w:rsid w:val="00B95DF5"/>
    <w:rsid w:val="00BB66C4"/>
    <w:rsid w:val="00BD05D1"/>
    <w:rsid w:val="00BD582B"/>
    <w:rsid w:val="00C2000C"/>
    <w:rsid w:val="00C300B2"/>
    <w:rsid w:val="00C7710D"/>
    <w:rsid w:val="00C86660"/>
    <w:rsid w:val="00C91FAB"/>
    <w:rsid w:val="00C926BF"/>
    <w:rsid w:val="00CB6658"/>
    <w:rsid w:val="00CB7255"/>
    <w:rsid w:val="00CB727F"/>
    <w:rsid w:val="00D00176"/>
    <w:rsid w:val="00D04BFA"/>
    <w:rsid w:val="00D36470"/>
    <w:rsid w:val="00D81EE6"/>
    <w:rsid w:val="00D82ABB"/>
    <w:rsid w:val="00D84C83"/>
    <w:rsid w:val="00D91757"/>
    <w:rsid w:val="00DB4ECB"/>
    <w:rsid w:val="00E153F0"/>
    <w:rsid w:val="00E16AB2"/>
    <w:rsid w:val="00E52EB5"/>
    <w:rsid w:val="00E573DC"/>
    <w:rsid w:val="00E57FE2"/>
    <w:rsid w:val="00E86098"/>
    <w:rsid w:val="00E866F2"/>
    <w:rsid w:val="00E90BED"/>
    <w:rsid w:val="00EA26AF"/>
    <w:rsid w:val="00EA4F15"/>
    <w:rsid w:val="00EB1812"/>
    <w:rsid w:val="00EB54E7"/>
    <w:rsid w:val="00EC562A"/>
    <w:rsid w:val="00EF7A67"/>
    <w:rsid w:val="00F36AD3"/>
    <w:rsid w:val="00F47FE1"/>
    <w:rsid w:val="00F83721"/>
    <w:rsid w:val="00F9759C"/>
    <w:rsid w:val="00F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F13C"/>
  <w15:chartTrackingRefBased/>
  <w15:docId w15:val="{52FDF874-3314-4EC3-8728-B0511DFE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7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Káťa Pelegrinová</dc:creator>
  <cp:keywords/>
  <dc:description/>
  <cp:lastModifiedBy>Káťa Pelegrinová</cp:lastModifiedBy>
  <cp:revision>109</cp:revision>
  <dcterms:created xsi:type="dcterms:W3CDTF">2022-11-01T12:26:00Z</dcterms:created>
  <dcterms:modified xsi:type="dcterms:W3CDTF">2022-12-08T16:40:00Z</dcterms:modified>
</cp:coreProperties>
</file>