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85D8" w14:textId="77777777" w:rsidR="001761BB" w:rsidRPr="001761BB" w:rsidRDefault="001761BB" w:rsidP="001761BB">
      <w:pPr>
        <w:rPr>
          <w:b/>
          <w:bCs/>
          <w:sz w:val="24"/>
          <w:szCs w:val="24"/>
        </w:rPr>
      </w:pPr>
      <w:r w:rsidRPr="001761BB">
        <w:rPr>
          <w:b/>
          <w:bCs/>
          <w:sz w:val="24"/>
          <w:szCs w:val="24"/>
        </w:rPr>
        <w:t>Pre -Evaluation</w:t>
      </w:r>
    </w:p>
    <w:p w14:paraId="417581AA" w14:textId="77777777" w:rsidR="001761BB" w:rsidRPr="001761BB" w:rsidRDefault="001761BB" w:rsidP="001761BB">
      <w:pPr>
        <w:rPr>
          <w:rFonts w:hint="eastAsia"/>
          <w:b/>
          <w:bCs/>
        </w:rPr>
      </w:pPr>
      <w:r w:rsidRPr="001761BB">
        <w:rPr>
          <w:b/>
          <w:bCs/>
        </w:rPr>
        <w:t>Name:</w:t>
      </w:r>
      <w:r w:rsidRPr="001761BB">
        <w:rPr>
          <w:b/>
          <w:bCs/>
        </w:rPr>
        <w:tab/>
      </w:r>
      <w:r w:rsidRPr="001761BB">
        <w:rPr>
          <w:b/>
          <w:bCs/>
        </w:rPr>
        <w:tab/>
      </w:r>
      <w:r w:rsidRPr="001761BB">
        <w:rPr>
          <w:b/>
          <w:bCs/>
        </w:rPr>
        <w:tab/>
      </w:r>
      <w:r w:rsidRPr="001761BB">
        <w:rPr>
          <w:b/>
          <w:bCs/>
        </w:rPr>
        <w:tab/>
      </w:r>
      <w:r w:rsidRPr="001761BB">
        <w:rPr>
          <w:b/>
          <w:bCs/>
        </w:rPr>
        <w:tab/>
      </w:r>
      <w:r w:rsidRPr="001761BB">
        <w:rPr>
          <w:b/>
          <w:bCs/>
        </w:rPr>
        <w:tab/>
      </w:r>
      <w:r w:rsidRPr="001761BB">
        <w:rPr>
          <w:b/>
          <w:bCs/>
        </w:rPr>
        <w:tab/>
        <w:t xml:space="preserve">Date; </w:t>
      </w:r>
    </w:p>
    <w:p w14:paraId="53FC3A90" w14:textId="77777777" w:rsidR="001761BB" w:rsidRPr="001761BB" w:rsidRDefault="001761BB" w:rsidP="001761BB">
      <w:pPr>
        <w:rPr>
          <w:rFonts w:hint="eastAsia"/>
          <w:b/>
          <w:bCs/>
        </w:rPr>
      </w:pPr>
    </w:p>
    <w:p w14:paraId="0E5F7E0F" w14:textId="77777777" w:rsidR="001761BB" w:rsidRPr="001761BB" w:rsidRDefault="001761BB" w:rsidP="001761BB">
      <w:pPr>
        <w:rPr>
          <w:rFonts w:hint="eastAsia"/>
          <w:b/>
          <w:bCs/>
        </w:rPr>
      </w:pPr>
    </w:p>
    <w:p w14:paraId="0073AD77" w14:textId="77777777" w:rsidR="001761BB" w:rsidRPr="001761BB" w:rsidRDefault="001761BB" w:rsidP="001761BB">
      <w:pPr>
        <w:numPr>
          <w:ilvl w:val="0"/>
          <w:numId w:val="1"/>
        </w:numPr>
        <w:rPr>
          <w:rFonts w:hint="eastAsia"/>
        </w:rPr>
      </w:pPr>
      <w:r w:rsidRPr="001761BB">
        <w:t>How do you think the English language lessons will be helpful?</w:t>
      </w:r>
    </w:p>
    <w:p w14:paraId="70D2618E" w14:textId="77777777" w:rsidR="001761BB" w:rsidRPr="001761BB" w:rsidRDefault="001761BB" w:rsidP="001761BB">
      <w:pPr>
        <w:rPr>
          <w:rFonts w:hint="eastAsia"/>
          <w:i/>
        </w:rPr>
      </w:pPr>
      <w:r w:rsidRPr="001761BB">
        <w:rPr>
          <w:i/>
        </w:rPr>
        <w:t xml:space="preserve"> </w:t>
      </w:r>
      <w:r w:rsidRPr="001761BB">
        <w:rPr>
          <w:i/>
        </w:rPr>
        <w:br/>
      </w:r>
    </w:p>
    <w:p w14:paraId="51F56EAF" w14:textId="77777777" w:rsidR="001761BB" w:rsidRPr="001761BB" w:rsidRDefault="001761BB" w:rsidP="001761BB">
      <w:pPr>
        <w:numPr>
          <w:ilvl w:val="0"/>
          <w:numId w:val="1"/>
        </w:numPr>
        <w:rPr>
          <w:rFonts w:hint="eastAsia"/>
        </w:rPr>
      </w:pPr>
      <w:r w:rsidRPr="001761BB">
        <w:t xml:space="preserve">How do you think your confidence to speak English will improve? </w:t>
      </w:r>
      <w:r w:rsidRPr="001761BB">
        <w:br/>
        <w:t xml:space="preserve"> </w:t>
      </w:r>
      <w:r w:rsidRPr="001761BB">
        <w:br/>
      </w:r>
    </w:p>
    <w:p w14:paraId="4FA41CBE" w14:textId="77777777" w:rsidR="001761BB" w:rsidRPr="001761BB" w:rsidRDefault="001761BB" w:rsidP="001761BB">
      <w:pPr>
        <w:numPr>
          <w:ilvl w:val="0"/>
          <w:numId w:val="1"/>
        </w:numPr>
        <w:rPr>
          <w:rFonts w:hint="eastAsia"/>
        </w:rPr>
      </w:pPr>
      <w:bookmarkStart w:id="0" w:name="_Hlk82202947"/>
      <w:r w:rsidRPr="001761BB">
        <w:t xml:space="preserve">How would you describe your </w:t>
      </w:r>
      <w:bookmarkEnd w:id="0"/>
      <w:r w:rsidRPr="001761BB">
        <w:t xml:space="preserve">level / use of English now? 1= low 10 = high </w:t>
      </w:r>
      <w:proofErr w:type="gramStart"/>
      <w:r w:rsidRPr="001761BB">
        <w:t>( )</w:t>
      </w:r>
      <w:proofErr w:type="gramEnd"/>
      <w:r w:rsidRPr="001761BB">
        <w:br/>
      </w:r>
      <w:r w:rsidRPr="001761BB">
        <w:br/>
        <w:t xml:space="preserve">How would you describe your confidence to speak is now? 1 / 10 </w:t>
      </w:r>
      <w:proofErr w:type="gramStart"/>
      <w:r w:rsidRPr="001761BB">
        <w:t>(  )</w:t>
      </w:r>
      <w:proofErr w:type="gramEnd"/>
      <w:r w:rsidRPr="001761BB">
        <w:br/>
      </w:r>
      <w:r w:rsidRPr="001761BB">
        <w:br/>
        <w:t>How would you describe your vocabulary is 1/10 (     )</w:t>
      </w:r>
      <w:r w:rsidRPr="001761BB">
        <w:br/>
      </w:r>
      <w:r w:rsidRPr="001761BB">
        <w:br/>
        <w:t>My English is now……. Very poor...poor...average…</w:t>
      </w:r>
      <w:proofErr w:type="gramStart"/>
      <w:r w:rsidRPr="001761BB">
        <w:t>....good</w:t>
      </w:r>
      <w:proofErr w:type="gramEnd"/>
      <w:r w:rsidRPr="001761BB">
        <w:t>….very good…...perfect</w:t>
      </w:r>
    </w:p>
    <w:p w14:paraId="65EF97D0" w14:textId="77777777" w:rsidR="001761BB" w:rsidRPr="001761BB" w:rsidRDefault="001761BB" w:rsidP="001761BB">
      <w:pPr>
        <w:rPr>
          <w:rFonts w:hint="eastAsia"/>
          <w:i/>
        </w:rPr>
      </w:pPr>
      <w:r w:rsidRPr="001761BB">
        <w:rPr>
          <w:i/>
        </w:rPr>
        <w:t>.</w:t>
      </w:r>
      <w:r w:rsidRPr="001761BB">
        <w:rPr>
          <w:i/>
        </w:rPr>
        <w:br/>
      </w:r>
    </w:p>
    <w:p w14:paraId="339FEAE4" w14:textId="77777777" w:rsidR="001761BB" w:rsidRPr="001761BB" w:rsidRDefault="001761BB" w:rsidP="001761BB">
      <w:pPr>
        <w:numPr>
          <w:ilvl w:val="0"/>
          <w:numId w:val="1"/>
        </w:numPr>
        <w:rPr>
          <w:rFonts w:hint="eastAsia"/>
        </w:rPr>
      </w:pPr>
      <w:r w:rsidRPr="001761BB">
        <w:t>What do you think you will find most difficult about the lessons?</w:t>
      </w:r>
      <w:r w:rsidRPr="001761BB">
        <w:br/>
      </w:r>
      <w:r w:rsidRPr="001761BB">
        <w:rPr>
          <w:i/>
        </w:rPr>
        <w:br/>
      </w:r>
      <w:r w:rsidRPr="001761BB">
        <w:br/>
      </w:r>
    </w:p>
    <w:p w14:paraId="19030EFD" w14:textId="77777777" w:rsidR="001761BB" w:rsidRPr="001761BB" w:rsidRDefault="001761BB" w:rsidP="001761BB">
      <w:pPr>
        <w:numPr>
          <w:ilvl w:val="0"/>
          <w:numId w:val="1"/>
        </w:numPr>
        <w:rPr>
          <w:rFonts w:hint="eastAsia"/>
        </w:rPr>
      </w:pPr>
      <w:r w:rsidRPr="001761BB">
        <w:t>What are the benefits, dis / advantages with having a ‘native speaker’ as a teacher?</w:t>
      </w:r>
      <w:r w:rsidRPr="001761BB">
        <w:rPr>
          <w:i/>
        </w:rPr>
        <w:br/>
      </w:r>
      <w:r w:rsidRPr="001761BB">
        <w:br/>
      </w:r>
    </w:p>
    <w:p w14:paraId="2562B171" w14:textId="77777777" w:rsidR="001761BB" w:rsidRPr="001761BB" w:rsidRDefault="001761BB" w:rsidP="001761BB">
      <w:pPr>
        <w:numPr>
          <w:ilvl w:val="0"/>
          <w:numId w:val="1"/>
        </w:numPr>
        <w:rPr>
          <w:rFonts w:hint="eastAsia"/>
        </w:rPr>
      </w:pPr>
      <w:r w:rsidRPr="001761BB">
        <w:t>What do you think you will learn about yourself?</w:t>
      </w:r>
      <w:r w:rsidRPr="001761BB">
        <w:br/>
      </w:r>
      <w:r w:rsidRPr="001761BB">
        <w:br/>
      </w:r>
    </w:p>
    <w:p w14:paraId="563DF200" w14:textId="77777777" w:rsidR="001761BB" w:rsidRPr="001761BB" w:rsidRDefault="001761BB" w:rsidP="001761BB">
      <w:pPr>
        <w:numPr>
          <w:ilvl w:val="0"/>
          <w:numId w:val="1"/>
        </w:numPr>
        <w:rPr>
          <w:rFonts w:hint="eastAsia"/>
        </w:rPr>
      </w:pPr>
      <w:r w:rsidRPr="001761BB">
        <w:t>How will you participate in the lessons and activities?</w:t>
      </w:r>
      <w:r w:rsidRPr="001761BB">
        <w:br/>
        <w:t xml:space="preserve">1= no participation, 2= minimum effort, 3= I will try to participate, </w:t>
      </w:r>
      <w:r w:rsidRPr="001761BB">
        <w:br/>
        <w:t>4</w:t>
      </w:r>
      <w:proofErr w:type="gramStart"/>
      <w:r w:rsidRPr="001761BB">
        <w:t>=  I</w:t>
      </w:r>
      <w:proofErr w:type="gramEnd"/>
      <w:r w:rsidRPr="001761BB">
        <w:t xml:space="preserve"> will try hard to learn and participate, 5= I will participated fully, I wanted to learn</w:t>
      </w:r>
      <w:r w:rsidRPr="001761BB">
        <w:br/>
      </w:r>
      <w:r w:rsidRPr="001761BB">
        <w:br/>
      </w:r>
    </w:p>
    <w:p w14:paraId="2179BB73" w14:textId="77777777" w:rsidR="001761BB" w:rsidRPr="001761BB" w:rsidRDefault="001761BB" w:rsidP="001761BB">
      <w:pPr>
        <w:numPr>
          <w:ilvl w:val="0"/>
          <w:numId w:val="1"/>
        </w:numPr>
        <w:rPr>
          <w:rFonts w:hint="eastAsia"/>
        </w:rPr>
      </w:pPr>
      <w:r w:rsidRPr="001761BB">
        <w:t>How would you like to be more involved with planning and delivering the lessons ‘’why/ not’’?</w:t>
      </w:r>
      <w:r w:rsidRPr="001761BB">
        <w:br/>
      </w:r>
    </w:p>
    <w:p w14:paraId="5618EF43" w14:textId="77777777" w:rsidR="001761BB" w:rsidRPr="001761BB" w:rsidRDefault="001761BB" w:rsidP="001761BB">
      <w:pPr>
        <w:numPr>
          <w:ilvl w:val="0"/>
          <w:numId w:val="1"/>
        </w:numPr>
        <w:rPr>
          <w:rFonts w:hint="eastAsia"/>
        </w:rPr>
      </w:pPr>
      <w:r w:rsidRPr="001761BB">
        <w:t>Any other comments you would like to make</w:t>
      </w:r>
    </w:p>
    <w:p w14:paraId="3FC996F5" w14:textId="77777777" w:rsidR="001761BB" w:rsidRDefault="001761BB"/>
    <w:sectPr w:rsidR="00176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B3D49"/>
    <w:multiLevelType w:val="multilevel"/>
    <w:tmpl w:val="C20AB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BB"/>
    <w:rsid w:val="001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3EE6"/>
  <w15:chartTrackingRefBased/>
  <w15:docId w15:val="{7201A212-E6AF-404E-9631-A04EFBF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Morris</dc:creator>
  <cp:keywords/>
  <dc:description/>
  <cp:lastModifiedBy>Steve Morris</cp:lastModifiedBy>
  <cp:revision>1</cp:revision>
  <dcterms:created xsi:type="dcterms:W3CDTF">2022-03-19T13:08:00Z</dcterms:created>
  <dcterms:modified xsi:type="dcterms:W3CDTF">2022-03-19T13:09:00Z</dcterms:modified>
</cp:coreProperties>
</file>